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0C" w:rsidRPr="00683788" w:rsidRDefault="00F11A0C" w:rsidP="00F11A0C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Cs w:val="0"/>
          <w:color w:val="000000"/>
          <w:sz w:val="26"/>
          <w:szCs w:val="26"/>
          <w:shd w:val="clear" w:color="auto" w:fill="FFFFFF"/>
        </w:rPr>
        <w:t>Методика определения суицидальной направленности</w:t>
      </w:r>
    </w:p>
    <w:p w:rsidR="00F11A0C" w:rsidRPr="00683788" w:rsidRDefault="00F11A0C" w:rsidP="00F11A0C">
      <w:pPr>
        <w:pStyle w:val="1"/>
        <w:shd w:val="clear" w:color="auto" w:fill="FFFFFF"/>
        <w:spacing w:before="0" w:beforeAutospacing="0" w:after="240" w:afterAutospacing="0" w:line="276" w:lineRule="auto"/>
        <w:jc w:val="center"/>
        <w:rPr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Cs w:val="0"/>
          <w:color w:val="000000"/>
          <w:sz w:val="26"/>
          <w:szCs w:val="26"/>
          <w:shd w:val="clear" w:color="auto" w:fill="FFFFFF"/>
        </w:rPr>
        <w:t xml:space="preserve"> (Личностный опросник ИСН)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 xml:space="preserve">Данный опросник составлен как ориентировочная методика для выявления суицидально опасных установок у подростков 13—18 лет, но может применяться и для обследования взрослых. Опросник </w:t>
      </w:r>
      <w:proofErr w:type="gramStart"/>
      <w:r w:rsidRPr="00683788">
        <w:rPr>
          <w:color w:val="000000"/>
          <w:sz w:val="26"/>
          <w:szCs w:val="26"/>
          <w:shd w:val="clear" w:color="auto" w:fill="FFFFFF"/>
        </w:rPr>
        <w:t>предназначен</w:t>
      </w:r>
      <w:proofErr w:type="gramEnd"/>
      <w:r w:rsidRPr="00683788">
        <w:rPr>
          <w:color w:val="000000"/>
          <w:sz w:val="26"/>
          <w:szCs w:val="26"/>
          <w:shd w:val="clear" w:color="auto" w:fill="FFFFFF"/>
        </w:rPr>
        <w:t xml:space="preserve"> для выявления депрессивного и невротического состояний, а также уровня общительности. Общее количество шкал </w:t>
      </w:r>
      <w:proofErr w:type="gramStart"/>
      <w:r w:rsidRPr="00683788">
        <w:rPr>
          <w:color w:val="000000"/>
          <w:sz w:val="26"/>
          <w:szCs w:val="26"/>
          <w:shd w:val="clear" w:color="auto" w:fill="FFFFFF"/>
        </w:rPr>
        <w:t>в опроснике</w:t>
      </w:r>
      <w:proofErr w:type="gramEnd"/>
      <w:r w:rsidRPr="00683788">
        <w:rPr>
          <w:color w:val="000000"/>
          <w:sz w:val="26"/>
          <w:szCs w:val="26"/>
          <w:shd w:val="clear" w:color="auto" w:fill="FFFFFF"/>
        </w:rPr>
        <w:t> — 4, количество утверждений — 74.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1 шкала «И» — шкала искренности.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Определяет достоверность результатов. 8—10 баллов означают высокий уровень искренности ответов; 4—7 баллов — средний уровень; 0—3 балла свидетельствует о низком уровне искренности ответов, ориентации только на социальное одобрение, исследование признается недостоверным.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2 шкала «Д» — шкала депрессивности.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Определяет уровень склонности к депрессивному состоянию. 17—21 балл — высокие оценки, соответствуют наличию этих признаков в эмоциональном состоянии, в поведении, в отношении к себе, к социальному окружению. 8—16 баллов — средний уровень, 1—7 баллов — низкий уровень депрессивности.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3 шкала «Н» — шкала невротизации.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Определяет уровень невротизации. 17—21 балл — высокие оценки, могут соответствовать невротическому синдрому, проявляющемуся, в эмоциональной неустойчивости, тревожности.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4 шкала «О» — шкала общительности.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 xml:space="preserve">Определяет уровень развития общительности. 17—21 балл — высокий </w:t>
      </w:r>
      <w:bookmarkStart w:id="0" w:name="_GoBack"/>
      <w:r w:rsidRPr="00683788">
        <w:rPr>
          <w:color w:val="000000"/>
          <w:sz w:val="26"/>
          <w:szCs w:val="26"/>
          <w:shd w:val="clear" w:color="auto" w:fill="FFFFFF"/>
        </w:rPr>
        <w:t xml:space="preserve">уровень общительности; 8—16 баллов — средний уровень; 1—7 баллов — низкий </w:t>
      </w:r>
      <w:bookmarkEnd w:id="0"/>
      <w:r w:rsidRPr="00683788">
        <w:rPr>
          <w:color w:val="000000"/>
          <w:sz w:val="26"/>
          <w:szCs w:val="26"/>
          <w:shd w:val="clear" w:color="auto" w:fill="FFFFFF"/>
        </w:rPr>
        <w:t xml:space="preserve">уровень. 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ab/>
        <w:t>Низкий уровень общительности, в сочетании с высокими показателями депрессивности и невротизации может означать суицидально опасную установку испытуемого до степени «пассивного согласия на смерть».</w:t>
      </w:r>
    </w:p>
    <w:p w:rsidR="00F11A0C" w:rsidRPr="00683788" w:rsidRDefault="00F11A0C" w:rsidP="00F11A0C">
      <w:pPr>
        <w:pStyle w:val="3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color w:val="000000"/>
          <w:sz w:val="26"/>
          <w:szCs w:val="26"/>
          <w:u w:val="single"/>
          <w:shd w:val="clear" w:color="auto" w:fill="FFFFFF"/>
        </w:rPr>
      </w:pPr>
      <w:r w:rsidRPr="00683788">
        <w:rPr>
          <w:b w:val="0"/>
          <w:color w:val="000000"/>
          <w:sz w:val="26"/>
          <w:szCs w:val="26"/>
          <w:u w:val="single"/>
          <w:shd w:val="clear" w:color="auto" w:fill="FFFFFF"/>
        </w:rPr>
        <w:t>Ключ подсчета баллов по шкалам</w:t>
      </w:r>
    </w:p>
    <w:p w:rsidR="00F11A0C" w:rsidRPr="00683788" w:rsidRDefault="00F11A0C" w:rsidP="00F11A0C">
      <w:pPr>
        <w:spacing w:line="276" w:lineRule="auto"/>
        <w:rPr>
          <w:sz w:val="26"/>
          <w:szCs w:val="26"/>
        </w:rPr>
      </w:pPr>
      <w:r w:rsidRPr="00683788">
        <w:rPr>
          <w:sz w:val="26"/>
          <w:szCs w:val="26"/>
        </w:rPr>
        <w:t>Шкала «И». Ответы «плюс»: 4, 13, 20, 29, 31, 33, 47, 57, 67, 74.</w:t>
      </w:r>
    </w:p>
    <w:p w:rsidR="00F11A0C" w:rsidRPr="00683788" w:rsidRDefault="00F11A0C" w:rsidP="00F11A0C">
      <w:pPr>
        <w:spacing w:line="276" w:lineRule="auto"/>
        <w:rPr>
          <w:sz w:val="26"/>
          <w:szCs w:val="26"/>
        </w:rPr>
      </w:pPr>
      <w:r w:rsidRPr="00683788">
        <w:rPr>
          <w:sz w:val="26"/>
          <w:szCs w:val="26"/>
        </w:rPr>
        <w:t>Шкала «Д». Ответы «плюс»: 2, 6, 12, 14, 19, 21, 27, 28, 32, 36, 39, 41, 45, 49, 52, 55, </w:t>
      </w:r>
    </w:p>
    <w:p w:rsidR="00F11A0C" w:rsidRPr="00683788" w:rsidRDefault="00F11A0C" w:rsidP="00F11A0C">
      <w:pPr>
        <w:spacing w:line="276" w:lineRule="auto"/>
        <w:rPr>
          <w:sz w:val="26"/>
          <w:szCs w:val="26"/>
        </w:rPr>
      </w:pPr>
      <w:r w:rsidRPr="00683788">
        <w:rPr>
          <w:sz w:val="26"/>
          <w:szCs w:val="26"/>
        </w:rPr>
        <w:t>59, 63,65, 69, 72.</w:t>
      </w:r>
    </w:p>
    <w:p w:rsidR="00F11A0C" w:rsidRPr="00683788" w:rsidRDefault="00F11A0C" w:rsidP="00F11A0C">
      <w:pPr>
        <w:spacing w:line="276" w:lineRule="auto"/>
        <w:rPr>
          <w:sz w:val="26"/>
          <w:szCs w:val="26"/>
        </w:rPr>
      </w:pPr>
      <w:r w:rsidRPr="00683788">
        <w:rPr>
          <w:sz w:val="26"/>
          <w:szCs w:val="26"/>
        </w:rPr>
        <w:t>Шкала «Н». Ответы «плюс»: 3, 8, 10, 16, 18, 23, 25, 30, 34, 38, 42, 44, 46, 50, 53, 56, </w:t>
      </w:r>
    </w:p>
    <w:p w:rsidR="00F11A0C" w:rsidRPr="00683788" w:rsidRDefault="00F11A0C" w:rsidP="00F11A0C">
      <w:pPr>
        <w:spacing w:line="276" w:lineRule="auto"/>
        <w:rPr>
          <w:sz w:val="26"/>
          <w:szCs w:val="26"/>
        </w:rPr>
      </w:pPr>
      <w:r w:rsidRPr="00683788">
        <w:rPr>
          <w:sz w:val="26"/>
          <w:szCs w:val="26"/>
        </w:rPr>
        <w:t>61, 64, 68, 71, 73.</w:t>
      </w:r>
    </w:p>
    <w:p w:rsidR="00F11A0C" w:rsidRPr="00683788" w:rsidRDefault="00F11A0C" w:rsidP="00F11A0C">
      <w:pPr>
        <w:spacing w:line="276" w:lineRule="auto"/>
        <w:rPr>
          <w:sz w:val="26"/>
          <w:szCs w:val="26"/>
        </w:rPr>
      </w:pPr>
      <w:r w:rsidRPr="00683788">
        <w:rPr>
          <w:sz w:val="26"/>
          <w:szCs w:val="26"/>
        </w:rPr>
        <w:t>Шкала «О». Ответы «плюс»: 5, 7, 9, 11, 15, 17, 22, 24, 26, 35, 37, 40, 43, 48, 51, 54, </w:t>
      </w:r>
    </w:p>
    <w:p w:rsidR="00F11A0C" w:rsidRPr="00683788" w:rsidRDefault="00F11A0C" w:rsidP="00F11A0C">
      <w:pPr>
        <w:spacing w:line="276" w:lineRule="auto"/>
        <w:rPr>
          <w:sz w:val="26"/>
          <w:szCs w:val="26"/>
        </w:rPr>
      </w:pPr>
      <w:r w:rsidRPr="00683788">
        <w:rPr>
          <w:sz w:val="26"/>
          <w:szCs w:val="26"/>
        </w:rPr>
        <w:t>58, 60, 62, 66, 70.</w:t>
      </w:r>
    </w:p>
    <w:p w:rsidR="00F11A0C" w:rsidRPr="00683788" w:rsidRDefault="00F11A0C" w:rsidP="00F11A0C">
      <w:pPr>
        <w:rPr>
          <w:sz w:val="26"/>
          <w:szCs w:val="26"/>
        </w:rPr>
      </w:pPr>
    </w:p>
    <w:p w:rsidR="00F11A0C" w:rsidRPr="00683788" w:rsidRDefault="00F11A0C" w:rsidP="00F11A0C">
      <w:pPr>
        <w:rPr>
          <w:sz w:val="26"/>
          <w:szCs w:val="26"/>
        </w:rPr>
      </w:pPr>
    </w:p>
    <w:p w:rsidR="00F11A0C" w:rsidRPr="00683788" w:rsidRDefault="00F11A0C" w:rsidP="00F11A0C">
      <w:pPr>
        <w:rPr>
          <w:sz w:val="26"/>
          <w:szCs w:val="26"/>
        </w:rPr>
      </w:pPr>
    </w:p>
    <w:p w:rsidR="00F11A0C" w:rsidRPr="00683788" w:rsidRDefault="00F11A0C" w:rsidP="00F11A0C">
      <w:pPr>
        <w:rPr>
          <w:sz w:val="26"/>
          <w:szCs w:val="26"/>
        </w:rPr>
      </w:pPr>
    </w:p>
    <w:p w:rsidR="00F11A0C" w:rsidRPr="00683788" w:rsidRDefault="00F11A0C" w:rsidP="00F11A0C">
      <w:pPr>
        <w:rPr>
          <w:sz w:val="26"/>
          <w:szCs w:val="26"/>
        </w:rPr>
      </w:pPr>
    </w:p>
    <w:p w:rsidR="00F11A0C" w:rsidRPr="00683788" w:rsidRDefault="00F11A0C" w:rsidP="00F11A0C">
      <w:pPr>
        <w:rPr>
          <w:sz w:val="26"/>
          <w:szCs w:val="26"/>
        </w:rPr>
      </w:pPr>
    </w:p>
    <w:p w:rsidR="00F11A0C" w:rsidRPr="00683788" w:rsidRDefault="00F11A0C" w:rsidP="00F11A0C">
      <w:pPr>
        <w:rPr>
          <w:sz w:val="26"/>
          <w:szCs w:val="26"/>
        </w:rPr>
      </w:pPr>
    </w:p>
    <w:p w:rsidR="00F11A0C" w:rsidRPr="00683788" w:rsidRDefault="00F11A0C" w:rsidP="00F11A0C">
      <w:pPr>
        <w:rPr>
          <w:sz w:val="26"/>
          <w:szCs w:val="26"/>
        </w:rPr>
      </w:pPr>
    </w:p>
    <w:p w:rsidR="00F11A0C" w:rsidRPr="00683788" w:rsidRDefault="00F11A0C" w:rsidP="00F11A0C">
      <w:pPr>
        <w:pStyle w:val="a3"/>
        <w:spacing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lastRenderedPageBreak/>
        <w:t>Бланк утверждений и ответов (Пр. 3)</w:t>
      </w:r>
    </w:p>
    <w:p w:rsidR="00F11A0C" w:rsidRPr="00683788" w:rsidRDefault="00F11A0C" w:rsidP="00F11A0C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ФИ_________________________________________________ Возраст____________</w:t>
      </w:r>
    </w:p>
    <w:p w:rsidR="00F11A0C" w:rsidRPr="00683788" w:rsidRDefault="00F11A0C" w:rsidP="00F11A0C">
      <w:pPr>
        <w:pStyle w:val="2"/>
        <w:shd w:val="clear" w:color="auto" w:fill="FFFFFF"/>
        <w:spacing w:before="0" w:beforeAutospacing="0" w:after="24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Школа/Класс_________________________________________ Дата______________</w:t>
      </w:r>
    </w:p>
    <w:p w:rsidR="00F11A0C" w:rsidRPr="00683788" w:rsidRDefault="00F11A0C" w:rsidP="00F11A0C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Инструкция для испытуемого: </w:t>
      </w:r>
      <w:r w:rsidRPr="00683788">
        <w:rPr>
          <w:b w:val="0"/>
          <w:color w:val="000000"/>
          <w:sz w:val="26"/>
          <w:szCs w:val="26"/>
          <w:shd w:val="clear" w:color="auto" w:fill="FFFFFF"/>
        </w:rPr>
        <w:t xml:space="preserve">На бланке с утверждениями отметьте то </w:t>
      </w:r>
      <w:proofErr w:type="gramStart"/>
      <w:r w:rsidRPr="00683788">
        <w:rPr>
          <w:b w:val="0"/>
          <w:color w:val="000000"/>
          <w:sz w:val="26"/>
          <w:szCs w:val="26"/>
          <w:shd w:val="clear" w:color="auto" w:fill="FFFFFF"/>
        </w:rPr>
        <w:t>из</w:t>
      </w:r>
      <w:proofErr w:type="gramEnd"/>
      <w:r w:rsidRPr="00683788">
        <w:rPr>
          <w:b w:val="0"/>
          <w:color w:val="000000"/>
          <w:sz w:val="26"/>
          <w:szCs w:val="26"/>
          <w:shd w:val="clear" w:color="auto" w:fill="FFFFFF"/>
        </w:rPr>
        <w:t> </w:t>
      </w:r>
    </w:p>
    <w:p w:rsidR="00F11A0C" w:rsidRPr="00683788" w:rsidRDefault="00F11A0C" w:rsidP="00F11A0C">
      <w:pPr>
        <w:pStyle w:val="2"/>
        <w:shd w:val="clear" w:color="auto" w:fill="FFFFFF"/>
        <w:spacing w:before="0" w:beforeAutospacing="0" w:after="240" w:afterAutospacing="0" w:line="276" w:lineRule="auto"/>
        <w:jc w:val="both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color w:val="000000"/>
          <w:sz w:val="26"/>
          <w:szCs w:val="26"/>
          <w:shd w:val="clear" w:color="auto" w:fill="FFFFFF"/>
        </w:rPr>
        <w:t xml:space="preserve">утверждений, с которым вы согласны знаком «плюс» против соответствующего номера утверждения, а то, с которым вы не согласны — знаком «минус». Если вы не можете или не хотите ответить, обведите номер утверждения кружочком. Будьте внимательны, задание выполняется за ограниченное время. </w:t>
      </w:r>
    </w:p>
    <w:p w:rsidR="00F11A0C" w:rsidRPr="00683788" w:rsidRDefault="00F11A0C" w:rsidP="00F11A0C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Предлагаемые утверждения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внимательно выслушал инструкцию и готов откровенно ответить на все вопросы.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часто легко отвлекаюсь от дела, становлюсь рассеянным и мечтательным.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устаю быстрее, чем большинство окружающих меня людей.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я могу похвастаться.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часто бывает веселое настроение.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Меня часто одолевают грустные мысли.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люблю общение с людьми.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Нередко чувствую, что у меня немеют или холодеют руки и ноги.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быстро забываю об огорчениях.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ощущаю стук в висках и пульсацию в области шеи.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люблю развлекаться в веселой компании.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В моей семье есть нервные люди.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Бывает, что я с уверенностью говорю о вещах, в которых слабо разбираюсь.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Временами чувствую себя беспомощным.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много хороших знакомых.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часто болит голова.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почти всегда подвижен и активен.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Если я сидел, а потом резко встал, то у меня темнеет в глазах и кружиться голова.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я ссылаюсь на болезнь, чтобы избежать неприятностей.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Бывает, что я проявляю интерес к запретным темам.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часто бывают приступы плохого настроения.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Мои друзья поражаются моей работоспособности и неутомимости.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человек чувствительный и возбудимый.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Все проблемы в жизни разрешимы.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бывают приступы дрожи.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люблю рассказывать анекдоты и веселые истории.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Временами мне хотелось навсегда уйти из дома.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часто волнуюсь из-за пустяков.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В свое оправдание я иногда кое-что выдумываю.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вдруг весь покрываюсь потом.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Бывает, что я не выполняю своих обещаний.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Порой мне кажется, что я не на что не гожусь.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Не все мои знакомые мне нравятся.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Часто у меня нет аппетита.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Легко могу развеселить самую скучную компанию.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lastRenderedPageBreak/>
        <w:t>Привычки некоторых членов семьи меня раздражают.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легко нахожу тему для разговора даже с незнакомым человеком.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Мне кажется, я постоянно нахожусь в каком-то напряжении и мне трудно расслабиться.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Часто мне хочется умереть.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Меня считают человеком веселым и общительным.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все принимаю близко к сердцу.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часто возникают боли «под ложечкой» и неприятные ощущения в животе.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 xml:space="preserve">Я всегда готов поговорить и со знакомыми, и </w:t>
      </w:r>
      <w:proofErr w:type="gramStart"/>
      <w:r w:rsidRPr="00683788">
        <w:rPr>
          <w:color w:val="000000"/>
          <w:shd w:val="clear" w:color="auto" w:fill="FFFFFF"/>
        </w:rPr>
        <w:t>с</w:t>
      </w:r>
      <w:proofErr w:type="gramEnd"/>
      <w:r w:rsidRPr="00683788">
        <w:rPr>
          <w:color w:val="000000"/>
          <w:shd w:val="clear" w:color="auto" w:fill="FFFFFF"/>
        </w:rPr>
        <w:t xml:space="preserve"> незнакомыми.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Если я чем-то сильно взволнован или раздражен, то чувствую это как бы всем телом.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много мечтаю, но никому об этом не говорю.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я полон энергии так, что все горит в моих руках, а иногда - совсем вялый.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не всегда говорю правду.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На спор я могу сделать все, что угодно.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так остро переживаю неприятности, что долго не могу выкинуть из головы мысли об этом.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часто чувствую себя вялым и усталым.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люблю подшучивать над другими.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Критика и замечания всегда очень задевают меня.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Мне часто снятся кошмары.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способен дать волю чувствам и повеселиться в компании.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без видимой причины чувствую себя вялым и подавленным.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часто бывает бессонница.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я передаю слухи и сплетни.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ко всему отношусь достаточно легко.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Почти ежедневно думаю о том, насколько бы я лучше жил, если бы меня не преследовали неудачи.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 — уверенный в себе человек.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Меня часто беспокоит чувство вины.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хожу быстро.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Нередко бывают ситуации, когда легко потерять надежду на успех.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Часто мне не спиться из-за того, что в голову лезут разные мысли.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Мне кажется, что другие часто смеются надо мной.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 — человек беспечный.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у меня бывают такие мысли, которых нужно стыдиться.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часто бывают сильные сердцебиения.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Даже среди людей я чувствую себя одиноким.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я много говорю и мне трудно остановиться.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Я постоянно нуждаюсь в друзьях, которые меня понимают, могут ободрить, утешить.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Иногда я отказываюсь от начатого дела, так как не верю в свои силы.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бывают периоды, когда меня сильно раздражают яркий свет, яркие краски, сильный шум, хотя на других людей это так не действует.</w:t>
      </w:r>
    </w:p>
    <w:p w:rsidR="00F11A0C" w:rsidRPr="00683788" w:rsidRDefault="00F11A0C" w:rsidP="00F11A0C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240" w:afterAutospacing="0" w:line="276" w:lineRule="auto"/>
        <w:ind w:left="426" w:hanging="426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У меня есть плохие привычки.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683788">
        <w:rPr>
          <w:color w:val="000000"/>
          <w:shd w:val="clear" w:color="auto" w:fill="FFFFFF"/>
        </w:rPr>
        <w:t>Результаты диагностики___________________________________________________________</w:t>
      </w:r>
    </w:p>
    <w:p w:rsidR="00F11A0C" w:rsidRPr="00683788" w:rsidRDefault="00F11A0C" w:rsidP="00F11A0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  <w:vertAlign w:val="superscript"/>
        </w:rPr>
      </w:pPr>
      <w:r w:rsidRPr="00683788">
        <w:rPr>
          <w:color w:val="000000"/>
          <w:shd w:val="clear" w:color="auto" w:fill="FFFFFF"/>
          <w:vertAlign w:val="superscript"/>
        </w:rPr>
        <w:t xml:space="preserve">                                                                                                                    (заполняется исследователем)</w:t>
      </w:r>
    </w:p>
    <w:p w:rsidR="00CA460F" w:rsidRDefault="00F11A0C" w:rsidP="00F11A0C">
      <w:r w:rsidRPr="00683788">
        <w:rPr>
          <w:color w:val="000000"/>
          <w:shd w:val="clear" w:color="auto" w:fill="FFFFFF"/>
          <w:vertAlign w:val="superscript"/>
        </w:rPr>
        <w:t>________________________________________________________________________________________________________________________</w:t>
      </w:r>
    </w:p>
    <w:sectPr w:rsidR="00CA460F" w:rsidSect="00F11A0C">
      <w:type w:val="continuous"/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CB"/>
    <w:multiLevelType w:val="multilevel"/>
    <w:tmpl w:val="55CE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89"/>
    <w:rsid w:val="000100C7"/>
    <w:rsid w:val="00021710"/>
    <w:rsid w:val="00024483"/>
    <w:rsid w:val="00027A0D"/>
    <w:rsid w:val="000576D4"/>
    <w:rsid w:val="0005789B"/>
    <w:rsid w:val="0006033E"/>
    <w:rsid w:val="00093265"/>
    <w:rsid w:val="000A63A5"/>
    <w:rsid w:val="000B189C"/>
    <w:rsid w:val="000C3494"/>
    <w:rsid w:val="000C76B6"/>
    <w:rsid w:val="000F6633"/>
    <w:rsid w:val="000F6CB9"/>
    <w:rsid w:val="00102D04"/>
    <w:rsid w:val="001143EC"/>
    <w:rsid w:val="00124798"/>
    <w:rsid w:val="001375F3"/>
    <w:rsid w:val="00140B60"/>
    <w:rsid w:val="00181699"/>
    <w:rsid w:val="00183144"/>
    <w:rsid w:val="001909E1"/>
    <w:rsid w:val="001A2FBB"/>
    <w:rsid w:val="001A638C"/>
    <w:rsid w:val="001A68AD"/>
    <w:rsid w:val="001A7A06"/>
    <w:rsid w:val="001B4149"/>
    <w:rsid w:val="001C17DD"/>
    <w:rsid w:val="001F394E"/>
    <w:rsid w:val="001F3D6B"/>
    <w:rsid w:val="001F75AC"/>
    <w:rsid w:val="0020262A"/>
    <w:rsid w:val="00204E13"/>
    <w:rsid w:val="002170BC"/>
    <w:rsid w:val="002258D2"/>
    <w:rsid w:val="00235E77"/>
    <w:rsid w:val="00236F51"/>
    <w:rsid w:val="0024051B"/>
    <w:rsid w:val="002425B2"/>
    <w:rsid w:val="0025178E"/>
    <w:rsid w:val="00280ACA"/>
    <w:rsid w:val="00284DBC"/>
    <w:rsid w:val="002C3C0D"/>
    <w:rsid w:val="002C5BAD"/>
    <w:rsid w:val="002D31BA"/>
    <w:rsid w:val="002D4CCE"/>
    <w:rsid w:val="002D595D"/>
    <w:rsid w:val="002E5CC6"/>
    <w:rsid w:val="002F2FDD"/>
    <w:rsid w:val="00301327"/>
    <w:rsid w:val="00301A3C"/>
    <w:rsid w:val="00304BDB"/>
    <w:rsid w:val="0031470F"/>
    <w:rsid w:val="00315CDC"/>
    <w:rsid w:val="003215E9"/>
    <w:rsid w:val="0032409E"/>
    <w:rsid w:val="0034239E"/>
    <w:rsid w:val="003522EE"/>
    <w:rsid w:val="00356DD7"/>
    <w:rsid w:val="0036665B"/>
    <w:rsid w:val="00392945"/>
    <w:rsid w:val="003952DC"/>
    <w:rsid w:val="003A1584"/>
    <w:rsid w:val="003A1A11"/>
    <w:rsid w:val="003A2984"/>
    <w:rsid w:val="003A4F43"/>
    <w:rsid w:val="003B77A0"/>
    <w:rsid w:val="003D0AC6"/>
    <w:rsid w:val="003D0F69"/>
    <w:rsid w:val="003E54A9"/>
    <w:rsid w:val="003E5B90"/>
    <w:rsid w:val="00400BFD"/>
    <w:rsid w:val="00405A1D"/>
    <w:rsid w:val="00406783"/>
    <w:rsid w:val="00410BBF"/>
    <w:rsid w:val="00414EA6"/>
    <w:rsid w:val="00416A84"/>
    <w:rsid w:val="00425AEE"/>
    <w:rsid w:val="00435789"/>
    <w:rsid w:val="004553DB"/>
    <w:rsid w:val="00471628"/>
    <w:rsid w:val="00476C24"/>
    <w:rsid w:val="0048644A"/>
    <w:rsid w:val="00487E6C"/>
    <w:rsid w:val="00492F3B"/>
    <w:rsid w:val="0049729B"/>
    <w:rsid w:val="004B3116"/>
    <w:rsid w:val="004B38E5"/>
    <w:rsid w:val="004C2A66"/>
    <w:rsid w:val="004C5D35"/>
    <w:rsid w:val="004C67E7"/>
    <w:rsid w:val="004F4EE6"/>
    <w:rsid w:val="005128D7"/>
    <w:rsid w:val="00515EF5"/>
    <w:rsid w:val="00536ABB"/>
    <w:rsid w:val="00546B39"/>
    <w:rsid w:val="00551872"/>
    <w:rsid w:val="00561024"/>
    <w:rsid w:val="00575A89"/>
    <w:rsid w:val="005818DE"/>
    <w:rsid w:val="005A6AE7"/>
    <w:rsid w:val="005A6CDE"/>
    <w:rsid w:val="005C62B1"/>
    <w:rsid w:val="005E5B02"/>
    <w:rsid w:val="005E6859"/>
    <w:rsid w:val="005F70F0"/>
    <w:rsid w:val="0060650E"/>
    <w:rsid w:val="00614B15"/>
    <w:rsid w:val="00625CDA"/>
    <w:rsid w:val="00643F12"/>
    <w:rsid w:val="00644242"/>
    <w:rsid w:val="00646A0A"/>
    <w:rsid w:val="00650119"/>
    <w:rsid w:val="006503BE"/>
    <w:rsid w:val="006648D2"/>
    <w:rsid w:val="006666DE"/>
    <w:rsid w:val="00673BD7"/>
    <w:rsid w:val="00681116"/>
    <w:rsid w:val="00687DF2"/>
    <w:rsid w:val="00690DDE"/>
    <w:rsid w:val="006958DF"/>
    <w:rsid w:val="00696E5F"/>
    <w:rsid w:val="006B7D18"/>
    <w:rsid w:val="006C5390"/>
    <w:rsid w:val="006D227D"/>
    <w:rsid w:val="006D3A64"/>
    <w:rsid w:val="006D7D40"/>
    <w:rsid w:val="006F766F"/>
    <w:rsid w:val="00700D34"/>
    <w:rsid w:val="007036FA"/>
    <w:rsid w:val="0070615C"/>
    <w:rsid w:val="00710A3E"/>
    <w:rsid w:val="00715C1B"/>
    <w:rsid w:val="007270EA"/>
    <w:rsid w:val="00730E83"/>
    <w:rsid w:val="00755B07"/>
    <w:rsid w:val="00761D74"/>
    <w:rsid w:val="00781330"/>
    <w:rsid w:val="0078140A"/>
    <w:rsid w:val="0079466E"/>
    <w:rsid w:val="007A3C9F"/>
    <w:rsid w:val="007A4773"/>
    <w:rsid w:val="007B3FEB"/>
    <w:rsid w:val="007B603F"/>
    <w:rsid w:val="007C059E"/>
    <w:rsid w:val="007C702B"/>
    <w:rsid w:val="007E5906"/>
    <w:rsid w:val="007F1502"/>
    <w:rsid w:val="007F34F5"/>
    <w:rsid w:val="00803E96"/>
    <w:rsid w:val="008142AD"/>
    <w:rsid w:val="00816831"/>
    <w:rsid w:val="0082068B"/>
    <w:rsid w:val="00822C69"/>
    <w:rsid w:val="00822D21"/>
    <w:rsid w:val="00843E4B"/>
    <w:rsid w:val="008563DA"/>
    <w:rsid w:val="00870875"/>
    <w:rsid w:val="00874A28"/>
    <w:rsid w:val="00875A23"/>
    <w:rsid w:val="008838DF"/>
    <w:rsid w:val="00891613"/>
    <w:rsid w:val="0089210E"/>
    <w:rsid w:val="008B4317"/>
    <w:rsid w:val="008C215C"/>
    <w:rsid w:val="008D5AFE"/>
    <w:rsid w:val="008D69E0"/>
    <w:rsid w:val="008D77C7"/>
    <w:rsid w:val="00900A26"/>
    <w:rsid w:val="00943123"/>
    <w:rsid w:val="00952272"/>
    <w:rsid w:val="00955896"/>
    <w:rsid w:val="00972614"/>
    <w:rsid w:val="00976AB0"/>
    <w:rsid w:val="00982597"/>
    <w:rsid w:val="00993B38"/>
    <w:rsid w:val="0099600F"/>
    <w:rsid w:val="009C1957"/>
    <w:rsid w:val="009C6669"/>
    <w:rsid w:val="009D4654"/>
    <w:rsid w:val="009E57D7"/>
    <w:rsid w:val="009E7FF4"/>
    <w:rsid w:val="00A05E12"/>
    <w:rsid w:val="00A10525"/>
    <w:rsid w:val="00A1106E"/>
    <w:rsid w:val="00A12C09"/>
    <w:rsid w:val="00A227A2"/>
    <w:rsid w:val="00A2425A"/>
    <w:rsid w:val="00A327A2"/>
    <w:rsid w:val="00A3542F"/>
    <w:rsid w:val="00A52415"/>
    <w:rsid w:val="00A62A6E"/>
    <w:rsid w:val="00A80887"/>
    <w:rsid w:val="00A923B0"/>
    <w:rsid w:val="00A95E23"/>
    <w:rsid w:val="00A95FBF"/>
    <w:rsid w:val="00A97EE6"/>
    <w:rsid w:val="00AA7A41"/>
    <w:rsid w:val="00AB4CF7"/>
    <w:rsid w:val="00AC4E6C"/>
    <w:rsid w:val="00AD2D3F"/>
    <w:rsid w:val="00AD5453"/>
    <w:rsid w:val="00B04CF3"/>
    <w:rsid w:val="00B0608D"/>
    <w:rsid w:val="00B10D18"/>
    <w:rsid w:val="00B16D63"/>
    <w:rsid w:val="00B171D3"/>
    <w:rsid w:val="00B209F2"/>
    <w:rsid w:val="00B37737"/>
    <w:rsid w:val="00B50109"/>
    <w:rsid w:val="00B51B4C"/>
    <w:rsid w:val="00B63040"/>
    <w:rsid w:val="00B71D86"/>
    <w:rsid w:val="00B75F28"/>
    <w:rsid w:val="00B82BFC"/>
    <w:rsid w:val="00B848DE"/>
    <w:rsid w:val="00BD2B32"/>
    <w:rsid w:val="00BD4280"/>
    <w:rsid w:val="00BE2446"/>
    <w:rsid w:val="00BF4525"/>
    <w:rsid w:val="00BF52A2"/>
    <w:rsid w:val="00C02B6C"/>
    <w:rsid w:val="00C0321A"/>
    <w:rsid w:val="00C04012"/>
    <w:rsid w:val="00C137CA"/>
    <w:rsid w:val="00C14A90"/>
    <w:rsid w:val="00C33FFD"/>
    <w:rsid w:val="00C3631C"/>
    <w:rsid w:val="00C603D6"/>
    <w:rsid w:val="00C647E8"/>
    <w:rsid w:val="00C66630"/>
    <w:rsid w:val="00C72626"/>
    <w:rsid w:val="00C8347D"/>
    <w:rsid w:val="00C95590"/>
    <w:rsid w:val="00CA460F"/>
    <w:rsid w:val="00CD1B1A"/>
    <w:rsid w:val="00CD5576"/>
    <w:rsid w:val="00CE7C7D"/>
    <w:rsid w:val="00CF387F"/>
    <w:rsid w:val="00CF7664"/>
    <w:rsid w:val="00CF7CD7"/>
    <w:rsid w:val="00D054C2"/>
    <w:rsid w:val="00D109F4"/>
    <w:rsid w:val="00D1130E"/>
    <w:rsid w:val="00D201BF"/>
    <w:rsid w:val="00D24DE8"/>
    <w:rsid w:val="00D3074C"/>
    <w:rsid w:val="00D31980"/>
    <w:rsid w:val="00D31FC5"/>
    <w:rsid w:val="00D41490"/>
    <w:rsid w:val="00D434DA"/>
    <w:rsid w:val="00D46801"/>
    <w:rsid w:val="00D47FC0"/>
    <w:rsid w:val="00D51CA5"/>
    <w:rsid w:val="00D57780"/>
    <w:rsid w:val="00D65582"/>
    <w:rsid w:val="00D7359F"/>
    <w:rsid w:val="00D74180"/>
    <w:rsid w:val="00D8123F"/>
    <w:rsid w:val="00D84A9F"/>
    <w:rsid w:val="00D8540A"/>
    <w:rsid w:val="00DA183F"/>
    <w:rsid w:val="00DA2322"/>
    <w:rsid w:val="00DA34AB"/>
    <w:rsid w:val="00DC3ACD"/>
    <w:rsid w:val="00DD5E76"/>
    <w:rsid w:val="00DF7B8B"/>
    <w:rsid w:val="00E02898"/>
    <w:rsid w:val="00E1029D"/>
    <w:rsid w:val="00E1308D"/>
    <w:rsid w:val="00E138CF"/>
    <w:rsid w:val="00E3114B"/>
    <w:rsid w:val="00E34C4E"/>
    <w:rsid w:val="00E42260"/>
    <w:rsid w:val="00E44E56"/>
    <w:rsid w:val="00EA1C88"/>
    <w:rsid w:val="00EA226B"/>
    <w:rsid w:val="00EC6F3A"/>
    <w:rsid w:val="00F00E74"/>
    <w:rsid w:val="00F06019"/>
    <w:rsid w:val="00F069C7"/>
    <w:rsid w:val="00F11A0C"/>
    <w:rsid w:val="00F26E0E"/>
    <w:rsid w:val="00F3248A"/>
    <w:rsid w:val="00F34C45"/>
    <w:rsid w:val="00F452D6"/>
    <w:rsid w:val="00F606C2"/>
    <w:rsid w:val="00F6183C"/>
    <w:rsid w:val="00F64A1B"/>
    <w:rsid w:val="00F90234"/>
    <w:rsid w:val="00F9403E"/>
    <w:rsid w:val="00F9426F"/>
    <w:rsid w:val="00F96CA7"/>
    <w:rsid w:val="00FA2BED"/>
    <w:rsid w:val="00FA74C2"/>
    <w:rsid w:val="00FA7E3C"/>
    <w:rsid w:val="00FB6B19"/>
    <w:rsid w:val="00FC082A"/>
    <w:rsid w:val="00FC7DFE"/>
    <w:rsid w:val="00FD2125"/>
    <w:rsid w:val="00FE2A48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1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11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11A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11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11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11A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11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11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11A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11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11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11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5604</Characters>
  <Application>Microsoft Office Word</Application>
  <DocSecurity>0</DocSecurity>
  <Lines>46</Lines>
  <Paragraphs>13</Paragraphs>
  <ScaleCrop>false</ScaleCrop>
  <Company>Home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2017-03-13T13:33:00Z</dcterms:created>
  <dcterms:modified xsi:type="dcterms:W3CDTF">2017-03-13T13:34:00Z</dcterms:modified>
</cp:coreProperties>
</file>