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 ОВЗ, которым выданы заключения ПМПК </w:t>
      </w:r>
    </w:p>
    <w:p w:rsidR="00FF46CC" w:rsidRDefault="00FF46CC" w:rsidP="00F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ЦПМПК и ТПМПК </w:t>
      </w:r>
    </w:p>
    <w:p w:rsidR="00FF46CC" w:rsidRDefault="00FF46CC" w:rsidP="00F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CC" w:rsidRDefault="00FF46CC" w:rsidP="00F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период: с 2016г по октябрь 2021г.</w:t>
      </w:r>
    </w:p>
    <w:p w:rsidR="003506DC" w:rsidRDefault="003506DC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дошкольный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709"/>
        <w:gridCol w:w="992"/>
        <w:gridCol w:w="709"/>
        <w:gridCol w:w="708"/>
        <w:gridCol w:w="851"/>
        <w:gridCol w:w="992"/>
        <w:gridCol w:w="708"/>
        <w:gridCol w:w="709"/>
        <w:gridCol w:w="851"/>
        <w:gridCol w:w="850"/>
        <w:gridCol w:w="709"/>
        <w:gridCol w:w="851"/>
        <w:gridCol w:w="850"/>
        <w:gridCol w:w="850"/>
      </w:tblGrid>
      <w:tr w:rsidR="001F50C5" w:rsidRPr="0007241C" w:rsidTr="001F50C5">
        <w:trPr>
          <w:trHeight w:val="323"/>
        </w:trPr>
        <w:tc>
          <w:tcPr>
            <w:tcW w:w="710" w:type="dxa"/>
            <w:vMerge w:val="restart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детей с ОВЗ</w:t>
            </w:r>
          </w:p>
        </w:tc>
        <w:tc>
          <w:tcPr>
            <w:tcW w:w="4678" w:type="dxa"/>
            <w:gridSpan w:val="6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6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1F50C5" w:rsidRPr="0007241C" w:rsidTr="001F50C5">
        <w:trPr>
          <w:trHeight w:val="322"/>
        </w:trPr>
        <w:tc>
          <w:tcPr>
            <w:tcW w:w="710" w:type="dxa"/>
            <w:vMerge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0C5" w:rsidRPr="0007241C" w:rsidTr="001F50C5">
        <w:trPr>
          <w:trHeight w:val="402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F50C5" w:rsidRPr="0007241C" w:rsidTr="001F50C5">
        <w:trPr>
          <w:trHeight w:val="641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Слабослышащие, позднооглохшие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</w:tr>
      <w:tr w:rsidR="001F50C5" w:rsidRPr="0007241C" w:rsidTr="001F50C5">
        <w:trPr>
          <w:trHeight w:val="240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Кохлеарная</w:t>
            </w:r>
            <w:proofErr w:type="spellEnd"/>
            <w:r w:rsidRPr="0007241C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F50C5" w:rsidRPr="0007241C" w:rsidTr="001F50C5">
        <w:trPr>
          <w:trHeight w:val="63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F50C5" w:rsidRPr="0007241C" w:rsidTr="001F50C5">
        <w:trPr>
          <w:trHeight w:val="81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</w:tr>
      <w:tr w:rsidR="001F50C5" w:rsidRPr="0007241C" w:rsidTr="001F50C5">
        <w:trPr>
          <w:trHeight w:val="81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 xml:space="preserve">С косоглазием и </w:t>
            </w:r>
            <w:proofErr w:type="spellStart"/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F50C5" w:rsidRPr="0007241C" w:rsidTr="001F50C5">
        <w:trPr>
          <w:trHeight w:val="81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252</w:t>
            </w:r>
          </w:p>
        </w:tc>
      </w:tr>
      <w:tr w:rsidR="001F50C5" w:rsidRPr="0007241C" w:rsidTr="001F50C5">
        <w:trPr>
          <w:trHeight w:val="129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1F50C5" w:rsidRPr="0007241C" w:rsidTr="001F50C5">
        <w:trPr>
          <w:trHeight w:val="215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640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920</w:t>
            </w:r>
          </w:p>
        </w:tc>
      </w:tr>
      <w:tr w:rsidR="001F50C5" w:rsidRPr="0007241C" w:rsidTr="001F50C5">
        <w:trPr>
          <w:trHeight w:val="129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Расстройство аутистического спектра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</w:t>
            </w:r>
          </w:p>
        </w:tc>
      </w:tr>
      <w:tr w:rsidR="001F50C5" w:rsidRPr="0007241C" w:rsidTr="001F50C5">
        <w:trPr>
          <w:trHeight w:val="129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(интеллектуальные нарушения)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1F50C5" w:rsidRPr="0007241C" w:rsidTr="001F50C5">
        <w:trPr>
          <w:trHeight w:val="129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F50C5" w:rsidRPr="0007241C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sz w:val="24"/>
                <w:szCs w:val="24"/>
              </w:rPr>
              <w:t>ТМНР</w:t>
            </w: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0C5" w:rsidRPr="0007241C" w:rsidTr="001F50C5">
        <w:trPr>
          <w:trHeight w:val="129"/>
        </w:trPr>
        <w:tc>
          <w:tcPr>
            <w:tcW w:w="710" w:type="dxa"/>
          </w:tcPr>
          <w:p w:rsidR="001F50C5" w:rsidRPr="0007241C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0C5" w:rsidRPr="0007241C" w:rsidRDefault="001F50C5" w:rsidP="001F5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07241C" w:rsidRDefault="0007241C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</w:t>
            </w:r>
          </w:p>
        </w:tc>
        <w:tc>
          <w:tcPr>
            <w:tcW w:w="708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709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07241C" w:rsidRDefault="0007241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1833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41C" w:rsidRDefault="0007241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CC" w:rsidRDefault="00FF46C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41C" w:rsidRDefault="0007241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образования: начальный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42"/>
        <w:gridCol w:w="767"/>
        <w:gridCol w:w="667"/>
        <w:gridCol w:w="677"/>
        <w:gridCol w:w="677"/>
        <w:gridCol w:w="774"/>
        <w:gridCol w:w="668"/>
        <w:gridCol w:w="959"/>
        <w:gridCol w:w="687"/>
        <w:gridCol w:w="686"/>
        <w:gridCol w:w="805"/>
        <w:gridCol w:w="804"/>
        <w:gridCol w:w="805"/>
        <w:gridCol w:w="836"/>
        <w:gridCol w:w="877"/>
        <w:gridCol w:w="802"/>
      </w:tblGrid>
      <w:tr w:rsidR="001F50C5" w:rsidRPr="00655FA5" w:rsidTr="001F50C5">
        <w:trPr>
          <w:trHeight w:val="323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2842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Категории детей с ОВЗ</w:t>
            </w:r>
          </w:p>
        </w:tc>
        <w:tc>
          <w:tcPr>
            <w:tcW w:w="4230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Мальчики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Всего</w:t>
            </w:r>
          </w:p>
        </w:tc>
        <w:tc>
          <w:tcPr>
            <w:tcW w:w="4623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Девочки</w:t>
            </w:r>
          </w:p>
        </w:tc>
        <w:tc>
          <w:tcPr>
            <w:tcW w:w="877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Всего</w:t>
            </w:r>
          </w:p>
        </w:tc>
        <w:tc>
          <w:tcPr>
            <w:tcW w:w="802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322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77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402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1.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Глухие: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401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7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8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</w:tr>
      <w:tr w:rsidR="001F50C5" w:rsidRPr="00655FA5" w:rsidTr="001F50C5">
        <w:trPr>
          <w:trHeight w:val="401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7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8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1.4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1F50C5" w:rsidP="003011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7" w:type="dxa"/>
          </w:tcPr>
          <w:p w:rsidR="001F50C5" w:rsidRPr="00655FA5" w:rsidRDefault="001F50C5" w:rsidP="003011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2.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Слабослышащие, позднооглохшие: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7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68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45</w:t>
            </w:r>
          </w:p>
        </w:tc>
        <w:tc>
          <w:tcPr>
            <w:tcW w:w="68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3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82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7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6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8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81</w:t>
            </w:r>
          </w:p>
        </w:tc>
        <w:tc>
          <w:tcPr>
            <w:tcW w:w="68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8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80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3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145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0113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3.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Слепые: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3.4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81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4.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Слабовидящие: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77" w:type="dxa"/>
          </w:tcPr>
          <w:p w:rsidR="001F50C5" w:rsidRPr="00655FA5" w:rsidRDefault="007C0741" w:rsidP="007C07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41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93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34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165</w:t>
            </w: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31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21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94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147</w:t>
            </w:r>
          </w:p>
        </w:tc>
      </w:tr>
      <w:tr w:rsidR="001F50C5" w:rsidRPr="00655FA5" w:rsidTr="001F50C5">
        <w:trPr>
          <w:trHeight w:val="33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</w:tr>
      <w:tr w:rsidR="001F50C5" w:rsidRPr="00655FA5" w:rsidTr="001F50C5">
        <w:trPr>
          <w:trHeight w:val="81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5.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Тяжелые нарушения речи: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74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87</w:t>
            </w: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 xml:space="preserve">5.2 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34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28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98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131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6.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Нарушения опорно-двигательного аппарата: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6.1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28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35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58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61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42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236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27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343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6.2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33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128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231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6.3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32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6.4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 w:val="restart"/>
          </w:tcPr>
          <w:p w:rsidR="001F50C5" w:rsidRPr="00655FA5" w:rsidRDefault="001F50C5" w:rsidP="0065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7.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Задержка психического развития: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7.1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55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67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85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176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79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39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501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25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75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29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200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701</w:t>
            </w: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7.2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45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113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203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220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160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858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36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48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74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87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51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39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335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1193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8.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Расстройство аутистического спектра: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8.1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44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66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8.2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37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131</w:t>
            </w:r>
          </w:p>
        </w:tc>
        <w:tc>
          <w:tcPr>
            <w:tcW w:w="68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175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8.3</w:t>
            </w:r>
          </w:p>
        </w:tc>
        <w:tc>
          <w:tcPr>
            <w:tcW w:w="7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6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677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7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68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45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4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05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36" w:type="dxa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7C074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68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8.4</w:t>
            </w:r>
          </w:p>
        </w:tc>
        <w:tc>
          <w:tcPr>
            <w:tcW w:w="76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21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0CFB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1F50C5">
              <w:rPr>
                <w:rFonts w:ascii="Times New Roman" w:hAnsi="Times New Roman" w:cs="Times New Roman"/>
                <w:sz w:val="18"/>
                <w:szCs w:val="28"/>
              </w:rPr>
              <w:t>того</w:t>
            </w:r>
          </w:p>
        </w:tc>
        <w:tc>
          <w:tcPr>
            <w:tcW w:w="76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244</w:t>
            </w:r>
          </w:p>
        </w:tc>
        <w:tc>
          <w:tcPr>
            <w:tcW w:w="66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320</w:t>
            </w:r>
          </w:p>
        </w:tc>
        <w:tc>
          <w:tcPr>
            <w:tcW w:w="67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548</w:t>
            </w:r>
          </w:p>
        </w:tc>
        <w:tc>
          <w:tcPr>
            <w:tcW w:w="67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645</w:t>
            </w:r>
          </w:p>
        </w:tc>
        <w:tc>
          <w:tcPr>
            <w:tcW w:w="774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430</w:t>
            </w:r>
          </w:p>
        </w:tc>
        <w:tc>
          <w:tcPr>
            <w:tcW w:w="668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342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2529</w:t>
            </w:r>
          </w:p>
        </w:tc>
        <w:tc>
          <w:tcPr>
            <w:tcW w:w="687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169</w:t>
            </w:r>
          </w:p>
        </w:tc>
        <w:tc>
          <w:tcPr>
            <w:tcW w:w="686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138</w:t>
            </w:r>
          </w:p>
        </w:tc>
        <w:tc>
          <w:tcPr>
            <w:tcW w:w="805" w:type="dxa"/>
          </w:tcPr>
          <w:p w:rsidR="001F50C5" w:rsidRPr="00655FA5" w:rsidRDefault="001F0CFB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226</w:t>
            </w:r>
          </w:p>
        </w:tc>
        <w:tc>
          <w:tcPr>
            <w:tcW w:w="804" w:type="dxa"/>
          </w:tcPr>
          <w:p w:rsidR="001F50C5" w:rsidRPr="00655FA5" w:rsidRDefault="001F0CFB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327</w:t>
            </w:r>
          </w:p>
        </w:tc>
        <w:tc>
          <w:tcPr>
            <w:tcW w:w="805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177</w:t>
            </w:r>
          </w:p>
        </w:tc>
        <w:tc>
          <w:tcPr>
            <w:tcW w:w="836" w:type="dxa"/>
          </w:tcPr>
          <w:p w:rsidR="001F50C5" w:rsidRPr="00655FA5" w:rsidRDefault="001F0CF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146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0CFB" w:rsidP="00BF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1183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F0CFB" w:rsidP="00BF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3712</w:t>
            </w:r>
          </w:p>
        </w:tc>
      </w:tr>
    </w:tbl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основной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187"/>
        <w:gridCol w:w="832"/>
        <w:gridCol w:w="692"/>
        <w:gridCol w:w="693"/>
        <w:gridCol w:w="693"/>
        <w:gridCol w:w="831"/>
        <w:gridCol w:w="694"/>
        <w:gridCol w:w="970"/>
        <w:gridCol w:w="832"/>
        <w:gridCol w:w="831"/>
        <w:gridCol w:w="832"/>
        <w:gridCol w:w="831"/>
        <w:gridCol w:w="832"/>
        <w:gridCol w:w="832"/>
        <w:gridCol w:w="832"/>
        <w:gridCol w:w="832"/>
      </w:tblGrid>
      <w:tr w:rsidR="001F50C5" w:rsidRPr="001F50C5" w:rsidTr="001F50C5">
        <w:trPr>
          <w:trHeight w:val="316"/>
        </w:trPr>
        <w:tc>
          <w:tcPr>
            <w:tcW w:w="694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187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Категории детей с ОВЗ</w:t>
            </w:r>
          </w:p>
        </w:tc>
        <w:tc>
          <w:tcPr>
            <w:tcW w:w="4435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Мальчики</w:t>
            </w:r>
          </w:p>
        </w:tc>
        <w:tc>
          <w:tcPr>
            <w:tcW w:w="970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4990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Девочки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</w:p>
        </w:tc>
      </w:tr>
      <w:tr w:rsidR="001F50C5" w:rsidRPr="00655FA5" w:rsidTr="001F50C5">
        <w:trPr>
          <w:trHeight w:val="315"/>
        </w:trPr>
        <w:tc>
          <w:tcPr>
            <w:tcW w:w="694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87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69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693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693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694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970" w:type="dxa"/>
            <w:vMerge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F50C5" w:rsidRPr="00655FA5" w:rsidTr="001F50C5">
        <w:trPr>
          <w:trHeight w:val="393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33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56</w:t>
            </w:r>
          </w:p>
        </w:tc>
      </w:tr>
      <w:tr w:rsidR="001F50C5" w:rsidRPr="00655FA5" w:rsidTr="001F50C5">
        <w:trPr>
          <w:trHeight w:val="235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Слабослышащие, позднооглохшие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114</w:t>
            </w:r>
          </w:p>
        </w:tc>
      </w:tr>
      <w:tr w:rsidR="001F50C5" w:rsidRPr="00655FA5" w:rsidTr="001F50C5">
        <w:trPr>
          <w:trHeight w:val="61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</w:t>
            </w:r>
          </w:p>
        </w:tc>
      </w:tr>
      <w:tr w:rsidR="001F50C5" w:rsidRPr="00655FA5" w:rsidTr="001F50C5">
        <w:trPr>
          <w:trHeight w:val="79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129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217</w:t>
            </w:r>
          </w:p>
        </w:tc>
      </w:tr>
      <w:tr w:rsidR="001F50C5" w:rsidRPr="00655FA5" w:rsidTr="001F50C5">
        <w:trPr>
          <w:trHeight w:val="79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Тяжелые нарушения речи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91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27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118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Нарушения опорно-двигательного аппарата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190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162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352</w:t>
            </w:r>
          </w:p>
        </w:tc>
      </w:tr>
      <w:tr w:rsidR="001F50C5" w:rsidRPr="00655FA5" w:rsidTr="001F50C5">
        <w:trPr>
          <w:trHeight w:val="210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Задержка психического развития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105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429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61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219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648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Расстройство аутистического спектра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9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47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87" w:type="dxa"/>
          </w:tcPr>
          <w:p w:rsidR="001F50C5" w:rsidRPr="00655FA5" w:rsidRDefault="001F50C5" w:rsidP="001F5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692" w:type="dxa"/>
          </w:tcPr>
          <w:p w:rsidR="001F50C5" w:rsidRPr="00655FA5" w:rsidRDefault="00CF1CAB" w:rsidP="008F3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109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179</w:t>
            </w:r>
          </w:p>
        </w:tc>
        <w:tc>
          <w:tcPr>
            <w:tcW w:w="693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249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215</w:t>
            </w:r>
          </w:p>
        </w:tc>
        <w:tc>
          <w:tcPr>
            <w:tcW w:w="694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831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176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133</w:t>
            </w:r>
          </w:p>
        </w:tc>
        <w:tc>
          <w:tcPr>
            <w:tcW w:w="832" w:type="dxa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CF1CA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1562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средний общий</w:t>
      </w: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172"/>
        <w:gridCol w:w="828"/>
        <w:gridCol w:w="689"/>
        <w:gridCol w:w="690"/>
        <w:gridCol w:w="690"/>
        <w:gridCol w:w="827"/>
        <w:gridCol w:w="690"/>
        <w:gridCol w:w="965"/>
        <w:gridCol w:w="828"/>
        <w:gridCol w:w="827"/>
        <w:gridCol w:w="828"/>
        <w:gridCol w:w="827"/>
        <w:gridCol w:w="828"/>
        <w:gridCol w:w="828"/>
        <w:gridCol w:w="828"/>
        <w:gridCol w:w="828"/>
      </w:tblGrid>
      <w:tr w:rsidR="001F50C5" w:rsidRPr="00655FA5" w:rsidTr="001F50C5">
        <w:trPr>
          <w:trHeight w:val="296"/>
        </w:trPr>
        <w:tc>
          <w:tcPr>
            <w:tcW w:w="691" w:type="dxa"/>
            <w:vMerge w:val="restart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3172" w:type="dxa"/>
            <w:vMerge w:val="restart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Категории детей с ОВЗ</w:t>
            </w:r>
          </w:p>
        </w:tc>
        <w:tc>
          <w:tcPr>
            <w:tcW w:w="4414" w:type="dxa"/>
            <w:gridSpan w:val="6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Мальчики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4966" w:type="dxa"/>
            <w:gridSpan w:val="6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Девочки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295"/>
        </w:trPr>
        <w:tc>
          <w:tcPr>
            <w:tcW w:w="691" w:type="dxa"/>
            <w:vMerge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72" w:type="dxa"/>
            <w:vMerge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36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Глухие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</w:t>
            </w:r>
          </w:p>
        </w:tc>
      </w:tr>
      <w:tr w:rsidR="001F50C5" w:rsidRPr="00655FA5" w:rsidTr="001F50C5">
        <w:trPr>
          <w:trHeight w:val="220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Слабослышащие, позднооглохшие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57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Слепые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74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Слабовидящие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5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CF1C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7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13</w:t>
            </w:r>
          </w:p>
        </w:tc>
      </w:tr>
      <w:tr w:rsidR="001F50C5" w:rsidRPr="00655FA5" w:rsidTr="001F50C5">
        <w:trPr>
          <w:trHeight w:val="74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5.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Тяжелые нарушения речи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</w:t>
            </w: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6.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Нарушения опорно-двигательного аппарата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827" w:type="dxa"/>
          </w:tcPr>
          <w:p w:rsidR="001F50C5" w:rsidRPr="00655FA5" w:rsidRDefault="00CF1CAB" w:rsidP="0026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24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20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44</w:t>
            </w:r>
          </w:p>
        </w:tc>
      </w:tr>
      <w:tr w:rsidR="001F50C5" w:rsidRPr="00655FA5" w:rsidTr="001F50C5">
        <w:trPr>
          <w:trHeight w:val="197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7.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Задержка психического развития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5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7</w:t>
            </w: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8.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Расстройство аутистического спектра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690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36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7" w:type="dxa"/>
          </w:tcPr>
          <w:p w:rsidR="001F50C5" w:rsidRPr="00655FA5" w:rsidRDefault="00CF1CAB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828" w:type="dxa"/>
          </w:tcPr>
          <w:p w:rsidR="001F50C5" w:rsidRPr="00655FA5" w:rsidRDefault="00CF1CA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30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CF1CAB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</w:p>
        </w:tc>
      </w:tr>
    </w:tbl>
    <w:p w:rsidR="00CD1CC0" w:rsidRDefault="00CD1CC0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Безуровневое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tbl>
      <w:tblPr>
        <w:tblW w:w="15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184"/>
        <w:gridCol w:w="831"/>
        <w:gridCol w:w="691"/>
        <w:gridCol w:w="692"/>
        <w:gridCol w:w="692"/>
        <w:gridCol w:w="830"/>
        <w:gridCol w:w="833"/>
        <w:gridCol w:w="968"/>
        <w:gridCol w:w="831"/>
        <w:gridCol w:w="830"/>
        <w:gridCol w:w="831"/>
        <w:gridCol w:w="830"/>
        <w:gridCol w:w="831"/>
        <w:gridCol w:w="831"/>
        <w:gridCol w:w="692"/>
        <w:gridCol w:w="692"/>
      </w:tblGrid>
      <w:tr w:rsidR="001F50C5" w:rsidRPr="00655FA5" w:rsidTr="001F50C5">
        <w:trPr>
          <w:trHeight w:val="481"/>
        </w:trPr>
        <w:tc>
          <w:tcPr>
            <w:tcW w:w="693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184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Категории детей с ОВЗ</w:t>
            </w:r>
          </w:p>
        </w:tc>
        <w:tc>
          <w:tcPr>
            <w:tcW w:w="4569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Мальчики</w:t>
            </w:r>
          </w:p>
        </w:tc>
        <w:tc>
          <w:tcPr>
            <w:tcW w:w="968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4984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Девочки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262"/>
        </w:trPr>
        <w:tc>
          <w:tcPr>
            <w:tcW w:w="693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968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Умственная отсталость (интеллектуальные нарушения):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83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155</w:t>
            </w:r>
          </w:p>
        </w:tc>
        <w:tc>
          <w:tcPr>
            <w:tcW w:w="69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145</w:t>
            </w:r>
          </w:p>
        </w:tc>
        <w:tc>
          <w:tcPr>
            <w:tcW w:w="692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164</w:t>
            </w:r>
          </w:p>
        </w:tc>
        <w:tc>
          <w:tcPr>
            <w:tcW w:w="692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154</w:t>
            </w:r>
          </w:p>
        </w:tc>
        <w:tc>
          <w:tcPr>
            <w:tcW w:w="830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159</w:t>
            </w:r>
          </w:p>
        </w:tc>
        <w:tc>
          <w:tcPr>
            <w:tcW w:w="833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150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927</w:t>
            </w:r>
          </w:p>
        </w:tc>
        <w:tc>
          <w:tcPr>
            <w:tcW w:w="83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86</w:t>
            </w:r>
          </w:p>
        </w:tc>
        <w:tc>
          <w:tcPr>
            <w:tcW w:w="830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132</w:t>
            </w:r>
          </w:p>
        </w:tc>
        <w:tc>
          <w:tcPr>
            <w:tcW w:w="83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830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116</w:t>
            </w:r>
          </w:p>
        </w:tc>
        <w:tc>
          <w:tcPr>
            <w:tcW w:w="83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85</w:t>
            </w:r>
          </w:p>
        </w:tc>
        <w:tc>
          <w:tcPr>
            <w:tcW w:w="831" w:type="dxa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616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032A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1543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83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69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692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692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830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833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49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194</w:t>
            </w:r>
          </w:p>
        </w:tc>
        <w:tc>
          <w:tcPr>
            <w:tcW w:w="83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830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83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830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83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31" w:type="dxa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135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8A20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329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глухих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слабослышащих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слепых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слабовидящих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3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детей с НОДА)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3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8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9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17</w:t>
            </w: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детей с РАС)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СИПР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12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15</w:t>
            </w: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9.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глухих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495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слабослышащих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11.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слепых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FF46CC">
        <w:trPr>
          <w:trHeight w:val="170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12.</w:t>
            </w:r>
          </w:p>
        </w:tc>
        <w:tc>
          <w:tcPr>
            <w:tcW w:w="3184" w:type="dxa"/>
          </w:tcPr>
          <w:p w:rsidR="001F50C5" w:rsidRPr="00655FA5" w:rsidRDefault="001F50C5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 xml:space="preserve">Вариант 2 (для </w:t>
            </w:r>
            <w:proofErr w:type="spellStart"/>
            <w:r w:rsidRPr="00655FA5">
              <w:rPr>
                <w:rFonts w:ascii="Times New Roman" w:hAnsi="Times New Roman" w:cs="Times New Roman"/>
                <w:szCs w:val="28"/>
              </w:rPr>
              <w:t>слабовид</w:t>
            </w:r>
            <w:r w:rsidR="00FF46CC">
              <w:rPr>
                <w:rFonts w:ascii="Times New Roman" w:hAnsi="Times New Roman" w:cs="Times New Roman"/>
                <w:szCs w:val="28"/>
              </w:rPr>
              <w:t>.</w:t>
            </w:r>
            <w:r w:rsidRPr="00655FA5">
              <w:rPr>
                <w:rFonts w:ascii="Times New Roman" w:hAnsi="Times New Roman" w:cs="Times New Roman"/>
                <w:szCs w:val="28"/>
              </w:rPr>
              <w:t>детей</w:t>
            </w:r>
            <w:proofErr w:type="spellEnd"/>
            <w:r w:rsidRPr="00655FA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13.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детей с НОДА)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14.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детей с РАС)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173</w:t>
            </w:r>
          </w:p>
        </w:tc>
        <w:tc>
          <w:tcPr>
            <w:tcW w:w="69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172</w:t>
            </w: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221</w:t>
            </w:r>
          </w:p>
        </w:tc>
        <w:tc>
          <w:tcPr>
            <w:tcW w:w="692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185</w:t>
            </w:r>
          </w:p>
        </w:tc>
        <w:tc>
          <w:tcPr>
            <w:tcW w:w="833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209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1151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99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151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143</w:t>
            </w:r>
          </w:p>
        </w:tc>
        <w:tc>
          <w:tcPr>
            <w:tcW w:w="830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140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108</w:t>
            </w:r>
          </w:p>
        </w:tc>
        <w:tc>
          <w:tcPr>
            <w:tcW w:w="831" w:type="dxa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766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787C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1917</w:t>
            </w:r>
          </w:p>
        </w:tc>
      </w:tr>
    </w:tbl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851"/>
        <w:gridCol w:w="850"/>
        <w:gridCol w:w="851"/>
        <w:gridCol w:w="850"/>
        <w:gridCol w:w="851"/>
        <w:gridCol w:w="851"/>
        <w:gridCol w:w="992"/>
        <w:gridCol w:w="850"/>
        <w:gridCol w:w="851"/>
        <w:gridCol w:w="850"/>
        <w:gridCol w:w="851"/>
        <w:gridCol w:w="709"/>
        <w:gridCol w:w="708"/>
        <w:gridCol w:w="851"/>
      </w:tblGrid>
      <w:tr w:rsidR="001F50C5" w:rsidRPr="001F50C5" w:rsidTr="00FF46CC">
        <w:trPr>
          <w:trHeight w:val="323"/>
        </w:trPr>
        <w:tc>
          <w:tcPr>
            <w:tcW w:w="426" w:type="dxa"/>
            <w:vMerge w:val="restart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Дети с РАС</w:t>
            </w:r>
          </w:p>
        </w:tc>
        <w:tc>
          <w:tcPr>
            <w:tcW w:w="5103" w:type="dxa"/>
            <w:gridSpan w:val="6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Мальчики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Девочки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</w:tr>
      <w:tr w:rsidR="001F50C5" w:rsidRPr="001F50C5" w:rsidTr="00FF46CC">
        <w:trPr>
          <w:trHeight w:val="322"/>
        </w:trPr>
        <w:tc>
          <w:tcPr>
            <w:tcW w:w="426" w:type="dxa"/>
            <w:vMerge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  <w:vMerge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51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50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51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50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51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92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50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51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50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51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709" w:type="dxa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F50C5" w:rsidRPr="001F50C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1F50C5" w:rsidTr="00FF46CC">
        <w:trPr>
          <w:trHeight w:val="240"/>
        </w:trPr>
        <w:tc>
          <w:tcPr>
            <w:tcW w:w="426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2977" w:type="dxa"/>
          </w:tcPr>
          <w:p w:rsidR="001F50C5" w:rsidRPr="001F50C5" w:rsidRDefault="001F50C5" w:rsidP="002F490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Дошкольный уровень</w:t>
            </w:r>
          </w:p>
        </w:tc>
        <w:tc>
          <w:tcPr>
            <w:tcW w:w="850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0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851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50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51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50C5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Cs w:val="28"/>
              </w:rPr>
              <w:t>116</w:t>
            </w:r>
          </w:p>
        </w:tc>
        <w:tc>
          <w:tcPr>
            <w:tcW w:w="992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0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851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709" w:type="dxa"/>
          </w:tcPr>
          <w:p w:rsidR="001F50C5" w:rsidRPr="001F50C5" w:rsidRDefault="00FF46CC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F50C5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Cs w:val="28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50C5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Cs w:val="28"/>
              </w:rPr>
              <w:t>156</w:t>
            </w:r>
          </w:p>
        </w:tc>
      </w:tr>
      <w:tr w:rsidR="001F50C5" w:rsidRPr="001F50C5" w:rsidTr="00FF46CC">
        <w:trPr>
          <w:trHeight w:val="240"/>
        </w:trPr>
        <w:tc>
          <w:tcPr>
            <w:tcW w:w="426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2977" w:type="dxa"/>
          </w:tcPr>
          <w:p w:rsidR="001F50C5" w:rsidRPr="001F50C5" w:rsidRDefault="001F50C5" w:rsidP="002F490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Начальный уровень</w:t>
            </w:r>
          </w:p>
        </w:tc>
        <w:tc>
          <w:tcPr>
            <w:tcW w:w="850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F50C5" w:rsidRPr="00FF46CC" w:rsidRDefault="001F50C5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992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50C5" w:rsidRPr="001F50C5" w:rsidRDefault="001F50C5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F50C5" w:rsidRPr="00FF46CC" w:rsidRDefault="001F50C5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F50C5" w:rsidRPr="00FF46CC" w:rsidRDefault="001F50C5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FF46CC" w:rsidRPr="001F50C5" w:rsidTr="00FF46CC">
        <w:trPr>
          <w:trHeight w:val="240"/>
        </w:trPr>
        <w:tc>
          <w:tcPr>
            <w:tcW w:w="426" w:type="dxa"/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8.1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44</w:t>
            </w:r>
          </w:p>
        </w:tc>
        <w:tc>
          <w:tcPr>
            <w:tcW w:w="992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09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66</w:t>
            </w:r>
          </w:p>
        </w:tc>
      </w:tr>
      <w:tr w:rsidR="00FF46CC" w:rsidRPr="001F50C5" w:rsidTr="00FF46CC">
        <w:trPr>
          <w:trHeight w:val="63"/>
        </w:trPr>
        <w:tc>
          <w:tcPr>
            <w:tcW w:w="426" w:type="dxa"/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8.2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37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131</w:t>
            </w:r>
          </w:p>
        </w:tc>
        <w:tc>
          <w:tcPr>
            <w:tcW w:w="992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709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175</w:t>
            </w:r>
          </w:p>
        </w:tc>
      </w:tr>
      <w:tr w:rsidR="00FF46CC" w:rsidRPr="001F50C5" w:rsidTr="00FF46CC">
        <w:trPr>
          <w:trHeight w:val="81"/>
        </w:trPr>
        <w:tc>
          <w:tcPr>
            <w:tcW w:w="426" w:type="dxa"/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8.3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45</w:t>
            </w:r>
          </w:p>
        </w:tc>
        <w:tc>
          <w:tcPr>
            <w:tcW w:w="992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709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68</w:t>
            </w:r>
          </w:p>
        </w:tc>
      </w:tr>
      <w:tr w:rsidR="00FF46CC" w:rsidRPr="001F50C5" w:rsidTr="00FF46CC">
        <w:trPr>
          <w:trHeight w:val="81"/>
        </w:trPr>
        <w:tc>
          <w:tcPr>
            <w:tcW w:w="426" w:type="dxa"/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8.4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16</w:t>
            </w:r>
          </w:p>
        </w:tc>
        <w:tc>
          <w:tcPr>
            <w:tcW w:w="992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09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21</w:t>
            </w:r>
          </w:p>
        </w:tc>
      </w:tr>
      <w:tr w:rsidR="00FF46CC" w:rsidRPr="001F50C5" w:rsidTr="00FF46CC">
        <w:trPr>
          <w:trHeight w:val="81"/>
        </w:trPr>
        <w:tc>
          <w:tcPr>
            <w:tcW w:w="426" w:type="dxa"/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2977" w:type="dxa"/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Основной уровень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26</w:t>
            </w:r>
          </w:p>
        </w:tc>
        <w:tc>
          <w:tcPr>
            <w:tcW w:w="992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47</w:t>
            </w:r>
          </w:p>
        </w:tc>
      </w:tr>
      <w:tr w:rsidR="00FF46CC" w:rsidRPr="001F50C5" w:rsidTr="00FF46CC">
        <w:trPr>
          <w:trHeight w:val="129"/>
        </w:trPr>
        <w:tc>
          <w:tcPr>
            <w:tcW w:w="426" w:type="dxa"/>
            <w:tcBorders>
              <w:bottom w:val="single" w:sz="4" w:space="0" w:color="auto"/>
            </w:tcBorders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50C5">
              <w:rPr>
                <w:rFonts w:ascii="Times New Roman" w:hAnsi="Times New Roman" w:cs="Times New Roman"/>
                <w:szCs w:val="28"/>
              </w:rPr>
              <w:t>Вариант 1 (для детей с РАС)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6CC" w:rsidRPr="00655FA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6CC" w:rsidRPr="00FF46CC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FF46CC">
              <w:rPr>
                <w:rFonts w:ascii="Times New Roman" w:hAnsi="Times New Roman" w:cs="Times New Roman"/>
                <w:b/>
                <w:color w:val="FF0000"/>
                <w:szCs w:val="28"/>
              </w:rPr>
              <w:t>1</w:t>
            </w:r>
          </w:p>
        </w:tc>
      </w:tr>
      <w:tr w:rsidR="00FF46CC" w:rsidRPr="001F50C5" w:rsidTr="00FF46CC">
        <w:trPr>
          <w:trHeight w:val="2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C" w:rsidRPr="001F50C5" w:rsidRDefault="00FF46CC" w:rsidP="00FF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C" w:rsidRPr="001F50C5" w:rsidRDefault="00FF46CC" w:rsidP="00FF46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Pr="00FF46CC" w:rsidRDefault="00FF46CC" w:rsidP="00FF46C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F46CC">
              <w:rPr>
                <w:rFonts w:ascii="Calibri" w:hAnsi="Calibri"/>
                <w:b/>
                <w:color w:val="FF000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Default="00FF46CC" w:rsidP="00FF46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Pr="00FF46CC" w:rsidRDefault="00FF46CC" w:rsidP="00FF46C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F46CC">
              <w:rPr>
                <w:rFonts w:ascii="Calibri" w:hAnsi="Calibri"/>
                <w:b/>
                <w:color w:val="FF000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6CC" w:rsidRPr="00FF46CC" w:rsidRDefault="00FF46CC" w:rsidP="00FF46C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F46CC">
              <w:rPr>
                <w:rFonts w:ascii="Calibri" w:hAnsi="Calibri"/>
                <w:b/>
                <w:color w:val="FF0000"/>
              </w:rPr>
              <w:t>534</w:t>
            </w:r>
          </w:p>
        </w:tc>
      </w:tr>
    </w:tbl>
    <w:p w:rsidR="00B85CFB" w:rsidRDefault="00B85CFB" w:rsidP="00655FA5">
      <w:pPr>
        <w:spacing w:after="0" w:line="240" w:lineRule="auto"/>
      </w:pPr>
      <w:bookmarkStart w:id="0" w:name="_GoBack"/>
      <w:bookmarkEnd w:id="0"/>
    </w:p>
    <w:sectPr w:rsidR="00B85CFB" w:rsidSect="00655F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F"/>
    <w:rsid w:val="000309A6"/>
    <w:rsid w:val="0007241C"/>
    <w:rsid w:val="000D2C37"/>
    <w:rsid w:val="00111D51"/>
    <w:rsid w:val="0011628E"/>
    <w:rsid w:val="00171CF5"/>
    <w:rsid w:val="00177082"/>
    <w:rsid w:val="0019007B"/>
    <w:rsid w:val="001F0CFB"/>
    <w:rsid w:val="001F50C5"/>
    <w:rsid w:val="001F71C5"/>
    <w:rsid w:val="0026471B"/>
    <w:rsid w:val="002B2456"/>
    <w:rsid w:val="002C260F"/>
    <w:rsid w:val="002F490D"/>
    <w:rsid w:val="00301134"/>
    <w:rsid w:val="003506DC"/>
    <w:rsid w:val="00361DF6"/>
    <w:rsid w:val="003A1C34"/>
    <w:rsid w:val="003A4764"/>
    <w:rsid w:val="00553AFF"/>
    <w:rsid w:val="005D20D3"/>
    <w:rsid w:val="00620018"/>
    <w:rsid w:val="00655FA5"/>
    <w:rsid w:val="006D099F"/>
    <w:rsid w:val="007032AF"/>
    <w:rsid w:val="00747FA2"/>
    <w:rsid w:val="0078157E"/>
    <w:rsid w:val="00787C54"/>
    <w:rsid w:val="007C0741"/>
    <w:rsid w:val="007C764C"/>
    <w:rsid w:val="00841552"/>
    <w:rsid w:val="00850E72"/>
    <w:rsid w:val="00886739"/>
    <w:rsid w:val="008A20D2"/>
    <w:rsid w:val="008B0950"/>
    <w:rsid w:val="008C47CF"/>
    <w:rsid w:val="008F016F"/>
    <w:rsid w:val="008F379E"/>
    <w:rsid w:val="00982F29"/>
    <w:rsid w:val="009C0B12"/>
    <w:rsid w:val="00A54443"/>
    <w:rsid w:val="00A62D66"/>
    <w:rsid w:val="00AE1C47"/>
    <w:rsid w:val="00B85CFB"/>
    <w:rsid w:val="00B9733A"/>
    <w:rsid w:val="00BF6C6D"/>
    <w:rsid w:val="00C14BD3"/>
    <w:rsid w:val="00C83533"/>
    <w:rsid w:val="00CC48C7"/>
    <w:rsid w:val="00CD1CC0"/>
    <w:rsid w:val="00CF1CAB"/>
    <w:rsid w:val="00D548CF"/>
    <w:rsid w:val="00E729E1"/>
    <w:rsid w:val="00EC674F"/>
    <w:rsid w:val="00F1721B"/>
    <w:rsid w:val="00F20A24"/>
    <w:rsid w:val="00F30ED9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EBBA"/>
  <w15:chartTrackingRefBased/>
  <w15:docId w15:val="{1A2B230E-3509-420F-B1CF-9F9B294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A476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A47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DD20-7FCB-4744-96B3-46A72FD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37</cp:revision>
  <cp:lastPrinted>2021-02-14T18:13:00Z</cp:lastPrinted>
  <dcterms:created xsi:type="dcterms:W3CDTF">2021-02-14T20:29:00Z</dcterms:created>
  <dcterms:modified xsi:type="dcterms:W3CDTF">2021-11-05T11:05:00Z</dcterms:modified>
</cp:coreProperties>
</file>