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9F" w:rsidRDefault="00EC359F" w:rsidP="00EC359F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12C582C" wp14:editId="3C6F28EA">
            <wp:extent cx="504825" cy="428625"/>
            <wp:effectExtent l="0" t="0" r="9525" b="9525"/>
            <wp:docPr id="1" name="Picture 2" descr="https://zakon.ru/Content/entriesattachments/03d6218e-e45e-4e62-a47b-0569dd0a10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akon.ru/Content/entriesattachments/03d6218e-e45e-4e62-a47b-0569dd0a10e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  <w:r w:rsidRPr="00EC3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5D3F5B96" wp14:editId="29758102">
            <wp:extent cx="552450" cy="552450"/>
            <wp:effectExtent l="0" t="0" r="0" b="0"/>
            <wp:docPr id="3" name="Рисунок 246" descr="Логотип Учреж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 descr="Логотип Учрежд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59F" w:rsidRDefault="00EC359F" w:rsidP="00EC359F">
      <w:pPr>
        <w:pBdr>
          <w:bottom w:val="single" w:sz="12" w:space="1" w:color="auto"/>
        </w:pBdr>
        <w:tabs>
          <w:tab w:val="left" w:pos="4860"/>
          <w:tab w:val="left" w:pos="5040"/>
        </w:tabs>
        <w:spacing w:after="0" w:line="240" w:lineRule="auto"/>
        <w:ind w:left="57" w:right="5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359F" w:rsidRDefault="00EC359F" w:rsidP="00EC359F">
      <w:pPr>
        <w:pBdr>
          <w:bottom w:val="single" w:sz="12" w:space="1" w:color="auto"/>
        </w:pBdr>
        <w:tabs>
          <w:tab w:val="left" w:pos="4860"/>
          <w:tab w:val="left" w:pos="5040"/>
        </w:tabs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МИНИСТЕРСТВО ОБРАЗОВАНИЯ И НАУКИ ЧЕЧЕНСКОЙ РЕСПУБЛИКИ</w:t>
      </w:r>
    </w:p>
    <w:p w:rsidR="00EC359F" w:rsidRDefault="00EC359F" w:rsidP="00EC359F">
      <w:pPr>
        <w:tabs>
          <w:tab w:val="left" w:pos="4860"/>
          <w:tab w:val="left" w:pos="5040"/>
        </w:tabs>
        <w:spacing w:after="0" w:line="240" w:lineRule="auto"/>
        <w:ind w:left="57" w:right="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БЮДЖЕТНОЕ УЧРЕЖДЕНИЕ «РЕСПУБЛИКАНСКИЙ ЦЕНТР ПСИХОЛОГО-ПЕДАГОГИЧЕСКОЙ, МЕДИЦИНСКОЙ И СОЦИАЛЬНОЙ ПОМОЩИ»</w:t>
      </w:r>
    </w:p>
    <w:p w:rsidR="00EC359F" w:rsidRDefault="00EC359F" w:rsidP="00EC359F">
      <w:pPr>
        <w:pBdr>
          <w:bottom w:val="single" w:sz="12" w:space="1" w:color="auto"/>
        </w:pBdr>
        <w:tabs>
          <w:tab w:val="left" w:pos="4860"/>
          <w:tab w:val="left" w:pos="5040"/>
        </w:tabs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НОХЧИЙН РЕСПУБЛИКАН ДЕШАРАН А, 1ИЛМАНАН А МИНИСТЕРСТВО</w:t>
      </w:r>
    </w:p>
    <w:p w:rsidR="00EC359F" w:rsidRDefault="00EC359F" w:rsidP="00EC359F">
      <w:pPr>
        <w:tabs>
          <w:tab w:val="left" w:pos="4860"/>
          <w:tab w:val="left" w:pos="5040"/>
        </w:tabs>
        <w:spacing w:after="0" w:line="240" w:lineRule="auto"/>
        <w:ind w:left="57" w:right="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«ДИАГНОСТИКИН А, КОНСУЛЬТАЦИ ЯРАН А РЕСПУБЛИКИН ТУШ» </w:t>
      </w:r>
    </w:p>
    <w:p w:rsidR="00EC359F" w:rsidRDefault="00EC359F" w:rsidP="00EC359F">
      <w:pPr>
        <w:tabs>
          <w:tab w:val="left" w:pos="4860"/>
          <w:tab w:val="left" w:pos="5040"/>
        </w:tabs>
        <w:spacing w:after="0" w:line="240" w:lineRule="auto"/>
        <w:ind w:left="57" w:right="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ПСИХОЛОГО-ХЬЕХАРХОЙН А, ЛОЬРИЙН – СОЦИАЛЬНИ АГ1О ОЬШУЧУ</w:t>
      </w:r>
    </w:p>
    <w:p w:rsidR="00EC359F" w:rsidRDefault="00EC359F" w:rsidP="00EC359F">
      <w:pPr>
        <w:tabs>
          <w:tab w:val="left" w:pos="4860"/>
          <w:tab w:val="left" w:pos="5040"/>
        </w:tabs>
        <w:spacing w:after="0" w:line="240" w:lineRule="auto"/>
        <w:ind w:left="57" w:right="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БЕРАШНА ЛЕРИНА ПАЧХЬАЛКХАН БЮДЖЕТНИ УЧРЕЖДЕНИ</w:t>
      </w:r>
    </w:p>
    <w:p w:rsidR="00EC359F" w:rsidRDefault="00EC359F" w:rsidP="00EC359F">
      <w:pPr>
        <w:pStyle w:val="a4"/>
        <w:spacing w:line="276" w:lineRule="auto"/>
        <w:jc w:val="center"/>
        <w:rPr>
          <w:rFonts w:ascii="Times New Roman" w:hAnsi="Times New Roman" w:cs="Times New Roman"/>
          <w:b/>
          <w:szCs w:val="28"/>
          <w:u w:val="single"/>
          <w:lang w:eastAsia="ru-RU"/>
        </w:rPr>
      </w:pPr>
    </w:p>
    <w:p w:rsidR="00EC359F" w:rsidRDefault="00EC359F" w:rsidP="00EC359F">
      <w:pPr>
        <w:pStyle w:val="a4"/>
        <w:spacing w:line="276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 xml:space="preserve">ПРОГРАММА СЕМИНАРА </w:t>
      </w:r>
    </w:p>
    <w:p w:rsidR="00C55E8A" w:rsidRPr="00C55E8A" w:rsidRDefault="00C55E8A" w:rsidP="00C55E8A">
      <w:pPr>
        <w:widowControl w:val="0"/>
        <w:spacing w:after="0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</w:pPr>
      <w:r w:rsidRPr="00C55E8A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«Направления деятельности учителя-логопеда в рамках психологической службы образовательной организации» </w:t>
      </w:r>
    </w:p>
    <w:p w:rsidR="00C55E8A" w:rsidRPr="00C55E8A" w:rsidRDefault="00C55E8A" w:rsidP="00C55E8A">
      <w:pPr>
        <w:widowControl w:val="0"/>
        <w:spacing w:after="0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bidi="ru-RU"/>
        </w:rPr>
      </w:pPr>
      <w:r w:rsidRPr="00C55E8A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«Процедура логопедического обследования детей на ПМПК.</w:t>
      </w:r>
      <w:r w:rsidRPr="00C55E8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C55E8A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Вопросы дифференциальной диагностики в логопедии»</w:t>
      </w:r>
    </w:p>
    <w:p w:rsidR="00F112C7" w:rsidRDefault="00F112C7" w:rsidP="00EC359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359F" w:rsidRDefault="00EC359F" w:rsidP="00EC359F">
      <w:pPr>
        <w:spacing w:after="0"/>
        <w:rPr>
          <w:rFonts w:ascii="Times New Roman" w:hAnsi="Times New Roman"/>
          <w:b/>
          <w:sz w:val="28"/>
          <w:szCs w:val="28"/>
        </w:rPr>
      </w:pPr>
      <w:r w:rsidRPr="00DE2519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="00C55E8A" w:rsidRPr="00DE2519">
        <w:rPr>
          <w:rFonts w:ascii="Times New Roman" w:hAnsi="Times New Roman"/>
          <w:b/>
          <w:sz w:val="28"/>
          <w:szCs w:val="28"/>
        </w:rPr>
        <w:t xml:space="preserve">г. Грозный. ул. </w:t>
      </w:r>
      <w:proofErr w:type="spellStart"/>
      <w:r w:rsidR="00DE2519" w:rsidRPr="00DE2519">
        <w:rPr>
          <w:rFonts w:ascii="Times New Roman" w:hAnsi="Times New Roman"/>
          <w:b/>
          <w:sz w:val="28"/>
          <w:szCs w:val="28"/>
        </w:rPr>
        <w:t>Хеды</w:t>
      </w:r>
      <w:bookmarkStart w:id="0" w:name="_GoBack"/>
      <w:bookmarkEnd w:id="0"/>
      <w:proofErr w:type="spellEnd"/>
      <w:r w:rsidR="00DE251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DE2519">
        <w:rPr>
          <w:rFonts w:ascii="Times New Roman" w:hAnsi="Times New Roman"/>
          <w:b/>
          <w:sz w:val="28"/>
          <w:szCs w:val="28"/>
        </w:rPr>
        <w:t>Кишиевой</w:t>
      </w:r>
      <w:proofErr w:type="spellEnd"/>
      <w:r w:rsidR="00DE2519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="00DE2519">
        <w:rPr>
          <w:rFonts w:ascii="Times New Roman" w:hAnsi="Times New Roman"/>
          <w:b/>
          <w:sz w:val="28"/>
          <w:szCs w:val="28"/>
        </w:rPr>
        <w:t xml:space="preserve"> д.30</w:t>
      </w:r>
    </w:p>
    <w:p w:rsidR="00EC359F" w:rsidRDefault="00EC359F" w:rsidP="009E46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3A30CBC" wp14:editId="00A8E681">
                <wp:simplePos x="0" y="0"/>
                <wp:positionH relativeFrom="column">
                  <wp:posOffset>276860</wp:posOffset>
                </wp:positionH>
                <wp:positionV relativeFrom="paragraph">
                  <wp:posOffset>1539240</wp:posOffset>
                </wp:positionV>
                <wp:extent cx="3271520" cy="5760085"/>
                <wp:effectExtent l="0" t="0" r="5080" b="12065"/>
                <wp:wrapNone/>
                <wp:docPr id="2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71520" cy="576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14E35" id="Control 2" o:spid="_x0000_s1026" style="position:absolute;margin-left:21.8pt;margin-top:121.2pt;width:257.6pt;height:453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bU3wIAAPE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DE251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</w:t>
      </w:r>
      <w:r w:rsidR="00F112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.2021г.</w:t>
      </w:r>
    </w:p>
    <w:p w:rsidR="00DE2519" w:rsidRDefault="00DE2519" w:rsidP="009E462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0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1577"/>
        <w:gridCol w:w="5104"/>
        <w:gridCol w:w="2536"/>
      </w:tblGrid>
      <w:tr w:rsidR="00EC359F" w:rsidTr="007B5F43">
        <w:trPr>
          <w:trHeight w:val="79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9F" w:rsidRDefault="00EC359F" w:rsidP="009E462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C359F" w:rsidRDefault="00EC359F" w:rsidP="009E462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9F" w:rsidRDefault="00EC359F" w:rsidP="009E462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9F" w:rsidRDefault="00EC359F" w:rsidP="009E462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9F" w:rsidRDefault="00EC359F" w:rsidP="009E462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C7876" w:rsidTr="007B5F43">
        <w:trPr>
          <w:trHeight w:val="79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76" w:rsidRPr="00AA7964" w:rsidRDefault="007C7876" w:rsidP="008E4949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76" w:rsidRPr="00AA7964" w:rsidRDefault="00E8646B" w:rsidP="00E8646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964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>10</w:t>
            </w:r>
            <w:r w:rsidR="007C7876" w:rsidRPr="00AA7964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vertAlign w:val="superscript"/>
                <w:lang w:eastAsia="ru-RU"/>
              </w:rPr>
              <w:t>30-</w:t>
            </w:r>
            <w:r w:rsidR="007C7876" w:rsidRPr="00AA7964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>1</w:t>
            </w:r>
            <w:r w:rsidRPr="00AA7964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>1</w:t>
            </w:r>
            <w:r w:rsidRPr="00AA7964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76" w:rsidRPr="00AA7964" w:rsidRDefault="007C7876" w:rsidP="009E4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64">
              <w:rPr>
                <w:rFonts w:ascii="Times New Roman" w:hAnsi="Times New Roman"/>
                <w:sz w:val="24"/>
                <w:szCs w:val="24"/>
              </w:rPr>
              <w:t>Регистрация участников семинара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76" w:rsidRDefault="007C7876" w:rsidP="009E46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964">
              <w:rPr>
                <w:rFonts w:ascii="Times New Roman" w:hAnsi="Times New Roman"/>
                <w:bCs/>
                <w:sz w:val="24"/>
                <w:szCs w:val="24"/>
              </w:rPr>
              <w:t>Хасбулатова З.А.</w:t>
            </w:r>
          </w:p>
          <w:p w:rsidR="00C55E8A" w:rsidRPr="00AA7964" w:rsidRDefault="00C55E8A" w:rsidP="009E46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Кагирова Л.В.</w:t>
            </w:r>
          </w:p>
        </w:tc>
      </w:tr>
      <w:tr w:rsidR="00EC359F" w:rsidTr="007B5F43">
        <w:trPr>
          <w:trHeight w:val="10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9F" w:rsidRPr="00AA7964" w:rsidRDefault="00EC359F" w:rsidP="008E4949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AA7964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9F" w:rsidRPr="00AA7964" w:rsidRDefault="007C7876" w:rsidP="00E86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vertAlign w:val="superscript"/>
                <w:lang w:eastAsia="ru-RU"/>
              </w:rPr>
            </w:pPr>
            <w:r w:rsidRPr="00AA7964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>1</w:t>
            </w:r>
            <w:r w:rsidR="00E8646B" w:rsidRPr="00AA7964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>1</w:t>
            </w:r>
            <w:r w:rsidRPr="00AA7964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vertAlign w:val="superscript"/>
                <w:lang w:eastAsia="ru-RU"/>
              </w:rPr>
              <w:t>00-</w:t>
            </w:r>
            <w:r w:rsidRPr="00AA7964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>1</w:t>
            </w:r>
            <w:r w:rsidR="00E8646B" w:rsidRPr="00AA7964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>1</w:t>
            </w:r>
            <w:r w:rsidRPr="00AA7964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9F" w:rsidRPr="00AA7964" w:rsidRDefault="00EC359F" w:rsidP="009E4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64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Приветствие участников семинара: освещение плана работы, целей и задач.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6E" w:rsidRPr="00AA7964" w:rsidRDefault="00EC359F" w:rsidP="009E46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796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Директор </w:t>
            </w:r>
            <w:r w:rsidR="00F4116E" w:rsidRPr="00AA7964">
              <w:rPr>
                <w:rFonts w:ascii="Times New Roman" w:eastAsia="Times New Roman" w:hAnsi="Times New Roman"/>
                <w:bCs/>
                <w:sz w:val="24"/>
                <w:szCs w:val="24"/>
              </w:rPr>
              <w:t>ГБУ «</w:t>
            </w:r>
            <w:r w:rsidRPr="00AA7964">
              <w:rPr>
                <w:rFonts w:ascii="Times New Roman" w:eastAsia="Times New Roman" w:hAnsi="Times New Roman"/>
                <w:bCs/>
                <w:sz w:val="24"/>
                <w:szCs w:val="24"/>
              </w:rPr>
              <w:t>РЦППМСП</w:t>
            </w:r>
            <w:r w:rsidR="00F4116E" w:rsidRPr="00AA7964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:rsidR="00EC359F" w:rsidRPr="00AA7964" w:rsidRDefault="00EC359F" w:rsidP="009E46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796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7964">
              <w:rPr>
                <w:rFonts w:ascii="Times New Roman" w:eastAsia="Times New Roman" w:hAnsi="Times New Roman"/>
                <w:bCs/>
                <w:sz w:val="24"/>
                <w:szCs w:val="24"/>
              </w:rPr>
              <w:t>Теучеж</w:t>
            </w:r>
            <w:proofErr w:type="spellEnd"/>
            <w:r w:rsidRPr="00AA796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Н.Ю.</w:t>
            </w:r>
          </w:p>
        </w:tc>
      </w:tr>
      <w:tr w:rsidR="00EC359F" w:rsidTr="007B5F43">
        <w:trPr>
          <w:trHeight w:val="98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9F" w:rsidRPr="00AA7964" w:rsidRDefault="00EC359F" w:rsidP="008E4949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AA7964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9F" w:rsidRPr="00AA7964" w:rsidRDefault="007C7876" w:rsidP="00E86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AA7964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>1</w:t>
            </w:r>
            <w:r w:rsidR="00E8646B" w:rsidRPr="00AA7964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>1</w:t>
            </w:r>
            <w:r w:rsidRPr="00AA7964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vertAlign w:val="superscript"/>
                <w:lang w:eastAsia="ru-RU"/>
              </w:rPr>
              <w:t>30-</w:t>
            </w:r>
            <w:r w:rsidRPr="00AA7964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>1</w:t>
            </w:r>
            <w:r w:rsidR="00E8646B" w:rsidRPr="00AA7964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>2</w:t>
            </w:r>
            <w:r w:rsidR="00E8646B" w:rsidRPr="00AA7964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vertAlign w:val="superscript"/>
                <w:lang w:eastAsia="ru-RU"/>
              </w:rPr>
              <w:t>0</w:t>
            </w:r>
            <w:r w:rsidRPr="00AA7964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9F" w:rsidRPr="00AA7964" w:rsidRDefault="00F4116E" w:rsidP="00DE25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AA7964">
              <w:rPr>
                <w:rFonts w:ascii="Times New Roman" w:hAnsi="Times New Roman"/>
                <w:sz w:val="24"/>
                <w:szCs w:val="24"/>
              </w:rPr>
              <w:t>Нормативно</w:t>
            </w:r>
            <w:r w:rsidR="007B5F43" w:rsidRPr="00AA7964">
              <w:rPr>
                <w:rFonts w:ascii="Times New Roman" w:hAnsi="Times New Roman"/>
                <w:sz w:val="24"/>
                <w:szCs w:val="24"/>
              </w:rPr>
              <w:t>е</w:t>
            </w:r>
            <w:r w:rsidRPr="00AA7964">
              <w:rPr>
                <w:rFonts w:ascii="Times New Roman" w:hAnsi="Times New Roman"/>
                <w:sz w:val="24"/>
                <w:szCs w:val="24"/>
              </w:rPr>
              <w:t xml:space="preserve"> обеспечение деятельности </w:t>
            </w:r>
            <w:r w:rsidR="00DE2519">
              <w:rPr>
                <w:rFonts w:ascii="Times New Roman" w:hAnsi="Times New Roman"/>
                <w:sz w:val="24"/>
                <w:szCs w:val="24"/>
              </w:rPr>
              <w:t xml:space="preserve">учителя –логопеда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6E" w:rsidRPr="00AA7964" w:rsidRDefault="00F4116E" w:rsidP="009E46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7964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 ГБУ «РЦППМСП»</w:t>
            </w:r>
          </w:p>
          <w:p w:rsidR="00EC359F" w:rsidRPr="00AA7964" w:rsidRDefault="00F4116E" w:rsidP="009E46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AA796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7964">
              <w:rPr>
                <w:rFonts w:ascii="Times New Roman" w:eastAsia="Times New Roman" w:hAnsi="Times New Roman"/>
                <w:bCs/>
                <w:sz w:val="24"/>
                <w:szCs w:val="24"/>
              </w:rPr>
              <w:t>Теучеж</w:t>
            </w:r>
            <w:proofErr w:type="spellEnd"/>
            <w:r w:rsidRPr="00AA796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Н.Ю.</w:t>
            </w:r>
          </w:p>
        </w:tc>
      </w:tr>
      <w:tr w:rsidR="00EC359F" w:rsidTr="007B5F43">
        <w:trPr>
          <w:trHeight w:val="44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9F" w:rsidRPr="00AA7964" w:rsidRDefault="00EC359F" w:rsidP="008E4949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AA7964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9F" w:rsidRPr="00AA7964" w:rsidRDefault="007C7876" w:rsidP="00E86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AA7964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>1</w:t>
            </w:r>
            <w:r w:rsidR="00E8646B" w:rsidRPr="00AA7964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>2</w:t>
            </w:r>
            <w:r w:rsidR="00E8646B" w:rsidRPr="00AA7964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vertAlign w:val="superscript"/>
                <w:lang w:eastAsia="ru-RU"/>
              </w:rPr>
              <w:t>0</w:t>
            </w:r>
            <w:r w:rsidRPr="00AA7964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vertAlign w:val="superscript"/>
                <w:lang w:eastAsia="ru-RU"/>
              </w:rPr>
              <w:t>0-</w:t>
            </w:r>
            <w:r w:rsidRPr="00AA7964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>12</w:t>
            </w:r>
            <w:r w:rsidR="00E8646B" w:rsidRPr="00AA7964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9F" w:rsidRPr="00AA7964" w:rsidRDefault="00F112C7" w:rsidP="00F112C7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112C7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Процедура логопедического обследования детей на ПМПК.</w:t>
            </w:r>
            <w:r w:rsidRPr="00F11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12C7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Вопросы дифференци</w:t>
            </w: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альной диагностики в логопедии.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43" w:rsidRPr="00AA7964" w:rsidRDefault="004765C9" w:rsidP="009E46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>Хачукаева</w:t>
            </w:r>
            <w:proofErr w:type="spellEnd"/>
            <w:r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 Л.А.</w:t>
            </w:r>
          </w:p>
          <w:p w:rsidR="00EC359F" w:rsidRPr="00AA7964" w:rsidRDefault="00EC359F" w:rsidP="009E46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FB553F" w:rsidTr="007B5F43">
        <w:trPr>
          <w:trHeight w:val="44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3F" w:rsidRPr="00AA7964" w:rsidRDefault="00FB553F" w:rsidP="008E4949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3F" w:rsidRPr="00AA7964" w:rsidRDefault="00FB553F" w:rsidP="00E86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AA7964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>12</w:t>
            </w:r>
            <w:r w:rsidRPr="00AA7964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vertAlign w:val="superscript"/>
                <w:lang w:eastAsia="ru-RU"/>
              </w:rPr>
              <w:t>30-</w:t>
            </w:r>
            <w:r w:rsidRPr="00AA7964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>13</w:t>
            </w:r>
            <w:r w:rsidRPr="00AA7964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3F" w:rsidRPr="00AA7964" w:rsidRDefault="00F112C7" w:rsidP="00F112C7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F112C7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Направления деятельности учителя-</w:t>
            </w: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логопеда</w:t>
            </w:r>
            <w:r w:rsidRPr="00F112C7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 в рамках психологической службы образовательной организации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C9" w:rsidRPr="00AA7964" w:rsidRDefault="004765C9" w:rsidP="00FB55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 w:rsidRPr="004765C9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>Хачукаева</w:t>
            </w:r>
            <w:proofErr w:type="spellEnd"/>
            <w:r w:rsidRPr="004765C9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FB553F" w:rsidTr="007B5F43">
        <w:trPr>
          <w:trHeight w:val="111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3F" w:rsidRPr="00AA7964" w:rsidRDefault="00FB553F" w:rsidP="00FB553F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AA7964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3F" w:rsidRPr="00AA7964" w:rsidRDefault="00FB553F" w:rsidP="00FB55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AA7964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>13</w:t>
            </w:r>
            <w:r w:rsidRPr="00AA7964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vertAlign w:val="superscript"/>
                <w:lang w:eastAsia="ru-RU"/>
              </w:rPr>
              <w:t>00-</w:t>
            </w:r>
            <w:r w:rsidRPr="00AA7964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>13</w:t>
            </w:r>
            <w:r w:rsidRPr="00AA7964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3F" w:rsidRPr="00AA7964" w:rsidRDefault="00FB553F" w:rsidP="00FB553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A7964"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3F" w:rsidRPr="00AA7964" w:rsidRDefault="00FB553F" w:rsidP="00FB553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796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Директор РЦППМСП </w:t>
            </w:r>
            <w:proofErr w:type="spellStart"/>
            <w:r w:rsidRPr="00AA7964">
              <w:rPr>
                <w:rFonts w:ascii="Times New Roman" w:eastAsia="Times New Roman" w:hAnsi="Times New Roman"/>
                <w:bCs/>
                <w:sz w:val="24"/>
                <w:szCs w:val="24"/>
              </w:rPr>
              <w:t>Теучеж</w:t>
            </w:r>
            <w:proofErr w:type="spellEnd"/>
            <w:r w:rsidRPr="00AA796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Н.Ю.</w:t>
            </w:r>
          </w:p>
          <w:p w:rsidR="00FB553F" w:rsidRDefault="00FB553F" w:rsidP="00FB553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7964">
              <w:rPr>
                <w:rFonts w:ascii="Times New Roman" w:eastAsia="Times New Roman" w:hAnsi="Times New Roman"/>
                <w:bCs/>
                <w:sz w:val="24"/>
                <w:szCs w:val="24"/>
              </w:rPr>
              <w:t>Хасбулатова З.А.</w:t>
            </w:r>
          </w:p>
          <w:p w:rsidR="00FB553F" w:rsidRPr="00AA7964" w:rsidRDefault="00C55E8A" w:rsidP="00C55E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5E8A">
              <w:rPr>
                <w:rFonts w:ascii="Times New Roman" w:eastAsia="Times New Roman" w:hAnsi="Times New Roman"/>
                <w:bCs/>
                <w:sz w:val="24"/>
                <w:szCs w:val="24"/>
              </w:rPr>
              <w:t>Кагирова Л.В.</w:t>
            </w:r>
          </w:p>
        </w:tc>
      </w:tr>
    </w:tbl>
    <w:p w:rsidR="00EC359F" w:rsidRDefault="00EC359F" w:rsidP="00EC359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A453E" w:rsidRDefault="00AA453E"/>
    <w:sectPr w:rsidR="00AA4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3879"/>
    <w:multiLevelType w:val="hybridMultilevel"/>
    <w:tmpl w:val="5A6E8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7F"/>
    <w:rsid w:val="00081DA7"/>
    <w:rsid w:val="00366855"/>
    <w:rsid w:val="003F1DEF"/>
    <w:rsid w:val="004765C9"/>
    <w:rsid w:val="00480F41"/>
    <w:rsid w:val="005E6D7F"/>
    <w:rsid w:val="007B5F43"/>
    <w:rsid w:val="007C7876"/>
    <w:rsid w:val="008E4949"/>
    <w:rsid w:val="00944B3C"/>
    <w:rsid w:val="009E462C"/>
    <w:rsid w:val="00AA453E"/>
    <w:rsid w:val="00AA7964"/>
    <w:rsid w:val="00BA601C"/>
    <w:rsid w:val="00C55E8A"/>
    <w:rsid w:val="00C97A3D"/>
    <w:rsid w:val="00DE2519"/>
    <w:rsid w:val="00E8646B"/>
    <w:rsid w:val="00EC359F"/>
    <w:rsid w:val="00F112C7"/>
    <w:rsid w:val="00F4116E"/>
    <w:rsid w:val="00FB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1555"/>
  <w15:chartTrackingRefBased/>
  <w15:docId w15:val="{04845C2B-51AC-44E0-A5F4-CBD65214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5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C359F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4">
    <w:name w:val="No Spacing"/>
    <w:link w:val="a3"/>
    <w:uiPriority w:val="1"/>
    <w:qFormat/>
    <w:rsid w:val="00EC359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5">
    <w:name w:val="Абзац списка Знак"/>
    <w:link w:val="a6"/>
    <w:qFormat/>
    <w:locked/>
    <w:rsid w:val="00EC359F"/>
  </w:style>
  <w:style w:type="paragraph" w:styleId="a6">
    <w:name w:val="List Paragraph"/>
    <w:basedOn w:val="a"/>
    <w:link w:val="a5"/>
    <w:qFormat/>
    <w:rsid w:val="00EC359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FB5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5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2021-12-02T13:39:00Z</cp:lastPrinted>
  <dcterms:created xsi:type="dcterms:W3CDTF">2021-12-02T13:40:00Z</dcterms:created>
  <dcterms:modified xsi:type="dcterms:W3CDTF">2021-12-02T13:40:00Z</dcterms:modified>
</cp:coreProperties>
</file>