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3A" w:rsidRPr="00D74DF1" w:rsidRDefault="00B9733A" w:rsidP="006D099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4DF1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B9733A" w:rsidRDefault="00B9733A" w:rsidP="006D0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33A" w:rsidRDefault="00B9733A" w:rsidP="006D0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с ОВЗ, которым выданы заключения ПМПК </w:t>
      </w:r>
    </w:p>
    <w:p w:rsidR="003506DC" w:rsidRDefault="003506DC" w:rsidP="006D0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33A" w:rsidRDefault="00B9733A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образования: дошкольный</w:t>
      </w:r>
    </w:p>
    <w:p w:rsidR="003506DC" w:rsidRDefault="003506DC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709"/>
        <w:gridCol w:w="709"/>
        <w:gridCol w:w="992"/>
        <w:gridCol w:w="709"/>
        <w:gridCol w:w="708"/>
        <w:gridCol w:w="851"/>
        <w:gridCol w:w="992"/>
        <w:gridCol w:w="708"/>
        <w:gridCol w:w="709"/>
        <w:gridCol w:w="851"/>
        <w:gridCol w:w="850"/>
        <w:gridCol w:w="709"/>
        <w:gridCol w:w="851"/>
        <w:gridCol w:w="992"/>
      </w:tblGrid>
      <w:tr w:rsidR="006D099F" w:rsidTr="00F1721B">
        <w:trPr>
          <w:trHeight w:val="323"/>
        </w:trPr>
        <w:tc>
          <w:tcPr>
            <w:tcW w:w="710" w:type="dxa"/>
            <w:vMerge w:val="restart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детей с ОВЗ</w:t>
            </w:r>
          </w:p>
        </w:tc>
        <w:tc>
          <w:tcPr>
            <w:tcW w:w="4678" w:type="dxa"/>
            <w:gridSpan w:val="6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678" w:type="dxa"/>
            <w:gridSpan w:val="6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6D099F" w:rsidTr="00F1721B">
        <w:trPr>
          <w:trHeight w:val="322"/>
        </w:trPr>
        <w:tc>
          <w:tcPr>
            <w:tcW w:w="710" w:type="dxa"/>
            <w:vMerge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D099F" w:rsidRPr="00D64F56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6D099F" w:rsidRPr="00D64F56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6D099F" w:rsidRPr="00D64F56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6D099F" w:rsidRPr="00D64F56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6D099F" w:rsidRPr="00D64F56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6D099F" w:rsidRPr="00D64F56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D099F" w:rsidRPr="00D64F56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6D099F" w:rsidRPr="00D64F56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6D099F" w:rsidRPr="00D64F56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6D099F" w:rsidRPr="00D64F56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6D099F" w:rsidRPr="00D64F56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6D099F" w:rsidRPr="00D64F56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99F" w:rsidTr="006D099F">
        <w:trPr>
          <w:trHeight w:val="402"/>
        </w:trPr>
        <w:tc>
          <w:tcPr>
            <w:tcW w:w="710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6D099F" w:rsidRPr="00A70CC9" w:rsidRDefault="006D099F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Глухие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D099F" w:rsidRPr="00CD1CC0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1C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D099F" w:rsidRPr="00CD1CC0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1C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6D099F" w:rsidTr="006D099F">
        <w:trPr>
          <w:trHeight w:val="641"/>
        </w:trPr>
        <w:tc>
          <w:tcPr>
            <w:tcW w:w="710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6D099F" w:rsidRPr="00A70CC9" w:rsidRDefault="006D099F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Слабослышащие, позднооглохшие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D099F" w:rsidRPr="00CD1CC0" w:rsidRDefault="00C14BD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="006D099F" w:rsidRPr="00CD1C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D099F" w:rsidRPr="00CD1CC0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1C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6D099F" w:rsidTr="006D099F">
        <w:trPr>
          <w:trHeight w:val="240"/>
        </w:trPr>
        <w:tc>
          <w:tcPr>
            <w:tcW w:w="710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6D099F" w:rsidRPr="00A70CC9" w:rsidRDefault="006D099F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Кохлеарная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имплантация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D099F" w:rsidRPr="00CD1CC0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1C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D099F" w:rsidRPr="00CD1CC0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1C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6D099F" w:rsidTr="006D099F">
        <w:trPr>
          <w:trHeight w:val="63"/>
        </w:trPr>
        <w:tc>
          <w:tcPr>
            <w:tcW w:w="710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6D099F" w:rsidRPr="00A70CC9" w:rsidRDefault="006D099F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Слепые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D099F" w:rsidRPr="00CD1CC0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1C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D099F" w:rsidRPr="00CD1CC0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D099F" w:rsidTr="006D099F">
        <w:trPr>
          <w:trHeight w:val="81"/>
        </w:trPr>
        <w:tc>
          <w:tcPr>
            <w:tcW w:w="710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6D099F" w:rsidRPr="00A70CC9" w:rsidRDefault="006D099F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Слабовидящие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D099F" w:rsidRPr="00CD1CC0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1C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48</w:t>
            </w:r>
          </w:p>
        </w:tc>
        <w:tc>
          <w:tcPr>
            <w:tcW w:w="708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D099F" w:rsidRPr="00CD1CC0" w:rsidRDefault="006D099F" w:rsidP="00C1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1C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C14BD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6D099F" w:rsidTr="006D099F">
        <w:trPr>
          <w:trHeight w:val="81"/>
        </w:trPr>
        <w:tc>
          <w:tcPr>
            <w:tcW w:w="710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6D099F" w:rsidRPr="00A70CC9" w:rsidRDefault="006D099F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косоглазием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амблиопией</w:t>
            </w:r>
            <w:proofErr w:type="spellEnd"/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D099F" w:rsidRPr="00CD1CC0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1C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D099F" w:rsidRPr="00CD1CC0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1C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6D099F" w:rsidTr="006D099F">
        <w:trPr>
          <w:trHeight w:val="81"/>
        </w:trPr>
        <w:tc>
          <w:tcPr>
            <w:tcW w:w="710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6D099F" w:rsidRPr="00A70CC9" w:rsidRDefault="006D099F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Тяжелые нарушения речи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08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D099F" w:rsidRPr="00CD1CC0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1C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299</w:t>
            </w:r>
          </w:p>
        </w:tc>
        <w:tc>
          <w:tcPr>
            <w:tcW w:w="708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D099F" w:rsidRPr="00CD1CC0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1C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95</w:t>
            </w:r>
          </w:p>
        </w:tc>
      </w:tr>
      <w:tr w:rsidR="006D099F" w:rsidTr="006D099F">
        <w:trPr>
          <w:trHeight w:val="129"/>
        </w:trPr>
        <w:tc>
          <w:tcPr>
            <w:tcW w:w="710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6D099F" w:rsidRPr="00A70CC9" w:rsidRDefault="006D099F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Нарушения опорно-двигательного аппарата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708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D099F" w:rsidRPr="00CD1CC0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1C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141</w:t>
            </w:r>
          </w:p>
        </w:tc>
        <w:tc>
          <w:tcPr>
            <w:tcW w:w="708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D099F" w:rsidRPr="00CD1CC0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1C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89</w:t>
            </w:r>
          </w:p>
        </w:tc>
      </w:tr>
      <w:tr w:rsidR="006D099F" w:rsidTr="006D099F">
        <w:trPr>
          <w:trHeight w:val="215"/>
        </w:trPr>
        <w:tc>
          <w:tcPr>
            <w:tcW w:w="710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6D099F" w:rsidRPr="00A70CC9" w:rsidRDefault="006D099F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Задержка психического развития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297</w:t>
            </w:r>
          </w:p>
        </w:tc>
        <w:tc>
          <w:tcPr>
            <w:tcW w:w="708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229</w:t>
            </w: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D099F" w:rsidRPr="00CD1CC0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1C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645</w:t>
            </w:r>
          </w:p>
        </w:tc>
        <w:tc>
          <w:tcPr>
            <w:tcW w:w="708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850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D099F" w:rsidRPr="00CD1CC0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1C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231</w:t>
            </w:r>
          </w:p>
        </w:tc>
      </w:tr>
      <w:tr w:rsidR="006D099F" w:rsidTr="006D099F">
        <w:trPr>
          <w:trHeight w:val="129"/>
        </w:trPr>
        <w:tc>
          <w:tcPr>
            <w:tcW w:w="710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6D099F" w:rsidRPr="00A70CC9" w:rsidRDefault="006D099F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Расстройство аутистического спектра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08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D099F" w:rsidRPr="00CD1CC0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1C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105</w:t>
            </w:r>
          </w:p>
        </w:tc>
        <w:tc>
          <w:tcPr>
            <w:tcW w:w="708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D099F" w:rsidRPr="00CD1CC0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1C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52</w:t>
            </w:r>
          </w:p>
        </w:tc>
      </w:tr>
      <w:tr w:rsidR="006D099F" w:rsidTr="006D099F">
        <w:trPr>
          <w:trHeight w:val="129"/>
        </w:trPr>
        <w:tc>
          <w:tcPr>
            <w:tcW w:w="710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6D099F" w:rsidRPr="00A70CC9" w:rsidRDefault="006D099F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C">
              <w:rPr>
                <w:rFonts w:ascii="Times New Roman" w:hAnsi="Times New Roman" w:cs="Times New Roman"/>
                <w:sz w:val="28"/>
                <w:szCs w:val="28"/>
              </w:rPr>
              <w:t>Умственная отсталость (интеллектуальные нарушения)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D099F" w:rsidRPr="00CD1CC0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1C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D099F" w:rsidRPr="00CD1CC0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1C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6D099F" w:rsidTr="006D099F">
        <w:trPr>
          <w:trHeight w:val="129"/>
        </w:trPr>
        <w:tc>
          <w:tcPr>
            <w:tcW w:w="710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6D099F" w:rsidRPr="00A70CC9" w:rsidRDefault="006D099F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ТМНР</w:t>
            </w: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D099F" w:rsidRDefault="00A544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D099F" w:rsidRPr="00CD1CC0" w:rsidRDefault="00A544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1C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99F" w:rsidTr="006D099F">
        <w:trPr>
          <w:trHeight w:val="129"/>
        </w:trPr>
        <w:tc>
          <w:tcPr>
            <w:tcW w:w="710" w:type="dxa"/>
          </w:tcPr>
          <w:p w:rsidR="006D099F" w:rsidRDefault="006D099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D099F" w:rsidRDefault="006D099F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099F" w:rsidRDefault="001F71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6D099F" w:rsidRDefault="001F71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6D099F" w:rsidRDefault="001F71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  <w:tc>
          <w:tcPr>
            <w:tcW w:w="709" w:type="dxa"/>
          </w:tcPr>
          <w:p w:rsidR="006D099F" w:rsidRDefault="001F71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493</w:t>
            </w:r>
          </w:p>
        </w:tc>
        <w:tc>
          <w:tcPr>
            <w:tcW w:w="708" w:type="dxa"/>
          </w:tcPr>
          <w:p w:rsidR="006D099F" w:rsidRDefault="001F71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502</w:t>
            </w:r>
          </w:p>
        </w:tc>
        <w:tc>
          <w:tcPr>
            <w:tcW w:w="851" w:type="dxa"/>
          </w:tcPr>
          <w:p w:rsidR="006D099F" w:rsidRDefault="001F71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D099F" w:rsidRDefault="00C14BD3" w:rsidP="00C1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BD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1F71C5" w:rsidRPr="00C14BD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6D099F" w:rsidRDefault="00C14BD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6D099F" w:rsidRDefault="00C14BD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6D099F" w:rsidRDefault="00C14BD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850" w:type="dxa"/>
          </w:tcPr>
          <w:p w:rsidR="006D099F" w:rsidRDefault="00C14BD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  <w:tc>
          <w:tcPr>
            <w:tcW w:w="709" w:type="dxa"/>
          </w:tcPr>
          <w:p w:rsidR="006D099F" w:rsidRDefault="00C14BD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851" w:type="dxa"/>
          </w:tcPr>
          <w:p w:rsidR="006D099F" w:rsidRDefault="00C14BD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D099F" w:rsidRDefault="00C14BD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D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540</w:t>
            </w:r>
          </w:p>
        </w:tc>
      </w:tr>
    </w:tbl>
    <w:p w:rsidR="00B9733A" w:rsidRDefault="00B9733A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533" w:rsidRDefault="00C83533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3533" w:rsidRDefault="00C83533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533" w:rsidRDefault="00C83533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533" w:rsidRDefault="00C83533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33A" w:rsidRDefault="00B9733A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образования: начальный общий</w:t>
      </w:r>
    </w:p>
    <w:p w:rsidR="003506DC" w:rsidRDefault="003506DC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3101"/>
        <w:gridCol w:w="805"/>
        <w:gridCol w:w="685"/>
        <w:gridCol w:w="697"/>
        <w:gridCol w:w="697"/>
        <w:gridCol w:w="814"/>
        <w:gridCol w:w="686"/>
        <w:gridCol w:w="1018"/>
        <w:gridCol w:w="709"/>
        <w:gridCol w:w="708"/>
        <w:gridCol w:w="851"/>
        <w:gridCol w:w="850"/>
        <w:gridCol w:w="851"/>
        <w:gridCol w:w="888"/>
        <w:gridCol w:w="919"/>
      </w:tblGrid>
      <w:tr w:rsidR="009C0B12" w:rsidTr="009C0B12">
        <w:trPr>
          <w:trHeight w:val="323"/>
        </w:trPr>
        <w:tc>
          <w:tcPr>
            <w:tcW w:w="712" w:type="dxa"/>
            <w:vMerge w:val="restart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01" w:type="dxa"/>
            <w:vMerge w:val="restart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детей с ОВЗ</w:t>
            </w:r>
          </w:p>
        </w:tc>
        <w:tc>
          <w:tcPr>
            <w:tcW w:w="4384" w:type="dxa"/>
            <w:gridSpan w:val="6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1018" w:type="dxa"/>
            <w:vMerge w:val="restart"/>
            <w:shd w:val="clear" w:color="auto" w:fill="D9D9D9" w:themeFill="background1" w:themeFillShade="D9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857" w:type="dxa"/>
            <w:gridSpan w:val="6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919" w:type="dxa"/>
            <w:vMerge w:val="restart"/>
            <w:shd w:val="clear" w:color="auto" w:fill="D9D9D9" w:themeFill="background1" w:themeFillShade="D9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9C0B12" w:rsidTr="009C0B12">
        <w:trPr>
          <w:trHeight w:val="322"/>
        </w:trPr>
        <w:tc>
          <w:tcPr>
            <w:tcW w:w="712" w:type="dxa"/>
            <w:vMerge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  <w:vMerge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9C0B12" w:rsidRPr="00D64F56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685" w:type="dxa"/>
          </w:tcPr>
          <w:p w:rsidR="009C0B12" w:rsidRPr="00D64F56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697" w:type="dxa"/>
          </w:tcPr>
          <w:p w:rsidR="009C0B12" w:rsidRPr="00D64F56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697" w:type="dxa"/>
          </w:tcPr>
          <w:p w:rsidR="009C0B12" w:rsidRPr="00D64F56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814" w:type="dxa"/>
          </w:tcPr>
          <w:p w:rsidR="009C0B12" w:rsidRPr="00D64F56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686" w:type="dxa"/>
          </w:tcPr>
          <w:p w:rsidR="009C0B12" w:rsidRPr="00D64F56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018" w:type="dxa"/>
            <w:vMerge/>
            <w:shd w:val="clear" w:color="auto" w:fill="D9D9D9" w:themeFill="background1" w:themeFillShade="D9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C0B12" w:rsidRPr="00D64F56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708" w:type="dxa"/>
          </w:tcPr>
          <w:p w:rsidR="009C0B12" w:rsidRPr="00D64F56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9C0B12" w:rsidRPr="00D64F56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9C0B12" w:rsidRPr="00D64F56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9C0B12" w:rsidRPr="00D64F56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88" w:type="dxa"/>
          </w:tcPr>
          <w:p w:rsidR="009C0B12" w:rsidRPr="00D64F56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19" w:type="dxa"/>
            <w:vMerge/>
            <w:shd w:val="clear" w:color="auto" w:fill="D9D9D9" w:themeFill="background1" w:themeFillShade="D9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B12" w:rsidTr="00886739">
        <w:trPr>
          <w:trHeight w:val="402"/>
        </w:trPr>
        <w:tc>
          <w:tcPr>
            <w:tcW w:w="712" w:type="dxa"/>
            <w:vMerge w:val="restart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Глухие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F2F2F2" w:themeFill="background1" w:themeFillShade="F2"/>
          </w:tcPr>
          <w:p w:rsidR="009C0B12" w:rsidRDefault="0088673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9C0B12" w:rsidRDefault="0088673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9C0B12" w:rsidTr="009C0B12">
        <w:trPr>
          <w:trHeight w:val="401"/>
        </w:trPr>
        <w:tc>
          <w:tcPr>
            <w:tcW w:w="712" w:type="dxa"/>
            <w:vMerge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C0B12" w:rsidTr="009C0B12">
        <w:trPr>
          <w:trHeight w:val="401"/>
        </w:trPr>
        <w:tc>
          <w:tcPr>
            <w:tcW w:w="712" w:type="dxa"/>
            <w:vMerge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C0B12" w:rsidTr="009C0B12">
        <w:trPr>
          <w:trHeight w:val="129"/>
        </w:trPr>
        <w:tc>
          <w:tcPr>
            <w:tcW w:w="712" w:type="dxa"/>
            <w:vMerge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C0B12" w:rsidTr="009C0B12">
        <w:trPr>
          <w:trHeight w:val="129"/>
        </w:trPr>
        <w:tc>
          <w:tcPr>
            <w:tcW w:w="712" w:type="dxa"/>
            <w:vMerge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9C0B12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0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B12" w:rsidTr="00886739">
        <w:trPr>
          <w:trHeight w:val="240"/>
        </w:trPr>
        <w:tc>
          <w:tcPr>
            <w:tcW w:w="712" w:type="dxa"/>
            <w:vMerge w:val="restart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Слабослышащие, позднооглохшие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F2F2F2" w:themeFill="background1" w:themeFillShade="F2"/>
          </w:tcPr>
          <w:p w:rsidR="009C0B12" w:rsidRDefault="0088673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9C0B12" w:rsidRDefault="00886739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="00A544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9C0B12" w:rsidTr="009C0B12">
        <w:trPr>
          <w:trHeight w:val="240"/>
        </w:trPr>
        <w:tc>
          <w:tcPr>
            <w:tcW w:w="712" w:type="dxa"/>
            <w:vMerge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4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6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9C0B12" w:rsidRDefault="0088673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9C0B12" w:rsidTr="009C0B12">
        <w:trPr>
          <w:trHeight w:val="240"/>
        </w:trPr>
        <w:tc>
          <w:tcPr>
            <w:tcW w:w="712" w:type="dxa"/>
            <w:vMerge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8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14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6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8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  <w:tr w:rsidR="009C0B12" w:rsidTr="009C0B12">
        <w:trPr>
          <w:trHeight w:val="240"/>
        </w:trPr>
        <w:tc>
          <w:tcPr>
            <w:tcW w:w="712" w:type="dxa"/>
            <w:vMerge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C0B12" w:rsidRDefault="00A544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9C0B12" w:rsidRDefault="00A544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C0B12" w:rsidTr="00886739">
        <w:trPr>
          <w:trHeight w:val="63"/>
        </w:trPr>
        <w:tc>
          <w:tcPr>
            <w:tcW w:w="712" w:type="dxa"/>
            <w:vMerge w:val="restart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Слепые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F2F2F2" w:themeFill="background1" w:themeFillShade="F2"/>
          </w:tcPr>
          <w:p w:rsidR="009C0B12" w:rsidRDefault="0088673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9C0B12" w:rsidRDefault="0088673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9C0B12" w:rsidTr="009C0B12">
        <w:trPr>
          <w:trHeight w:val="63"/>
        </w:trPr>
        <w:tc>
          <w:tcPr>
            <w:tcW w:w="712" w:type="dxa"/>
            <w:vMerge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B12" w:rsidTr="009C0B12">
        <w:trPr>
          <w:trHeight w:val="63"/>
        </w:trPr>
        <w:tc>
          <w:tcPr>
            <w:tcW w:w="712" w:type="dxa"/>
            <w:vMerge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0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4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6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C0B12" w:rsidTr="009C0B12">
        <w:trPr>
          <w:trHeight w:val="63"/>
        </w:trPr>
        <w:tc>
          <w:tcPr>
            <w:tcW w:w="712" w:type="dxa"/>
            <w:vMerge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0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C0B12" w:rsidTr="009C0B12">
        <w:trPr>
          <w:trHeight w:val="63"/>
        </w:trPr>
        <w:tc>
          <w:tcPr>
            <w:tcW w:w="712" w:type="dxa"/>
            <w:vMerge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0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B12" w:rsidTr="00886739">
        <w:trPr>
          <w:trHeight w:val="81"/>
        </w:trPr>
        <w:tc>
          <w:tcPr>
            <w:tcW w:w="712" w:type="dxa"/>
            <w:vMerge w:val="restart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Слабовидящие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F2F2F2" w:themeFill="background1" w:themeFillShade="F2"/>
          </w:tcPr>
          <w:p w:rsidR="009C0B12" w:rsidRPr="00886739" w:rsidRDefault="0088673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86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9C0B12" w:rsidRDefault="0088673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123</w:t>
            </w:r>
          </w:p>
        </w:tc>
      </w:tr>
      <w:tr w:rsidR="009C0B12" w:rsidTr="009C0B12">
        <w:trPr>
          <w:trHeight w:val="78"/>
        </w:trPr>
        <w:tc>
          <w:tcPr>
            <w:tcW w:w="712" w:type="dxa"/>
            <w:vMerge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814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86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709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8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9C0B12" w:rsidTr="009C0B12">
        <w:trPr>
          <w:trHeight w:val="78"/>
        </w:trPr>
        <w:tc>
          <w:tcPr>
            <w:tcW w:w="712" w:type="dxa"/>
            <w:vMerge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0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14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86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709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8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9C0B12" w:rsidRDefault="0019007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9C0B12" w:rsidTr="009C0B12">
        <w:trPr>
          <w:trHeight w:val="330"/>
        </w:trPr>
        <w:tc>
          <w:tcPr>
            <w:tcW w:w="712" w:type="dxa"/>
            <w:vMerge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0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4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6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:rsidR="009C0B12" w:rsidRDefault="0019007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9C0B12" w:rsidRDefault="0019007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C0B12" w:rsidTr="00886739">
        <w:trPr>
          <w:trHeight w:val="81"/>
        </w:trPr>
        <w:tc>
          <w:tcPr>
            <w:tcW w:w="712" w:type="dxa"/>
            <w:vMerge w:val="restart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Тяжелые нарушения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F2F2F2" w:themeFill="background1" w:themeFillShade="F2"/>
          </w:tcPr>
          <w:p w:rsidR="009C0B12" w:rsidRDefault="0088673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9C0B12" w:rsidRDefault="0088673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45</w:t>
            </w:r>
          </w:p>
        </w:tc>
      </w:tr>
      <w:tr w:rsidR="009C0B12" w:rsidTr="009C0B12">
        <w:trPr>
          <w:trHeight w:val="78"/>
        </w:trPr>
        <w:tc>
          <w:tcPr>
            <w:tcW w:w="712" w:type="dxa"/>
            <w:vMerge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0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14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86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:rsidR="009C0B12" w:rsidRDefault="0019007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9C0B12" w:rsidRDefault="0019007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C0B12" w:rsidTr="009C0B12">
        <w:trPr>
          <w:trHeight w:val="78"/>
        </w:trPr>
        <w:tc>
          <w:tcPr>
            <w:tcW w:w="712" w:type="dxa"/>
            <w:vMerge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 </w:t>
            </w:r>
          </w:p>
        </w:tc>
        <w:tc>
          <w:tcPr>
            <w:tcW w:w="80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14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86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9C0B12" w:rsidRDefault="0088673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709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8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9C0B12" w:rsidRDefault="0088673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9C0B12" w:rsidTr="00886739">
        <w:trPr>
          <w:trHeight w:val="129"/>
        </w:trPr>
        <w:tc>
          <w:tcPr>
            <w:tcW w:w="712" w:type="dxa"/>
            <w:vMerge w:val="restart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Нарушения опорно-двигательного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F2F2F2" w:themeFill="background1" w:themeFillShade="F2"/>
          </w:tcPr>
          <w:p w:rsidR="009C0B12" w:rsidRDefault="0088673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312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9C0B12" w:rsidRDefault="0088673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264</w:t>
            </w:r>
          </w:p>
        </w:tc>
      </w:tr>
      <w:tr w:rsidR="009C0B12" w:rsidTr="0019007B">
        <w:trPr>
          <w:trHeight w:val="129"/>
        </w:trPr>
        <w:tc>
          <w:tcPr>
            <w:tcW w:w="712" w:type="dxa"/>
            <w:vMerge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0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8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14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86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9C0B12" w:rsidRDefault="0019007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709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8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9C0B12" w:rsidRDefault="0019007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  <w:tr w:rsidR="009C0B12" w:rsidTr="0019007B">
        <w:trPr>
          <w:trHeight w:val="129"/>
        </w:trPr>
        <w:tc>
          <w:tcPr>
            <w:tcW w:w="712" w:type="dxa"/>
            <w:vMerge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0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8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14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86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9C0B12" w:rsidRDefault="0019007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709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88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9C0B12" w:rsidRDefault="0019007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</w:tr>
      <w:tr w:rsidR="009C0B12" w:rsidTr="0019007B">
        <w:trPr>
          <w:trHeight w:val="129"/>
        </w:trPr>
        <w:tc>
          <w:tcPr>
            <w:tcW w:w="712" w:type="dxa"/>
            <w:vMerge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0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14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:rsidR="009C0B12" w:rsidRDefault="0019007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9C0B12" w:rsidRDefault="0019007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9C0B12" w:rsidTr="0019007B">
        <w:trPr>
          <w:trHeight w:val="129"/>
        </w:trPr>
        <w:tc>
          <w:tcPr>
            <w:tcW w:w="712" w:type="dxa"/>
            <w:vMerge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80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:rsidR="009C0B12" w:rsidRDefault="0019007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9C0B12" w:rsidRDefault="0019007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C0B12" w:rsidTr="00886739">
        <w:trPr>
          <w:trHeight w:val="215"/>
        </w:trPr>
        <w:tc>
          <w:tcPr>
            <w:tcW w:w="712" w:type="dxa"/>
            <w:vMerge w:val="restart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747.</w:t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Задержка психического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F2F2F2" w:themeFill="background1" w:themeFillShade="F2"/>
          </w:tcPr>
          <w:p w:rsidR="009C0B12" w:rsidRDefault="0088673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957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9C0B12" w:rsidRDefault="00886739" w:rsidP="001F7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="001F71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9C0B12" w:rsidTr="0019007B">
        <w:trPr>
          <w:trHeight w:val="215"/>
        </w:trPr>
        <w:tc>
          <w:tcPr>
            <w:tcW w:w="712" w:type="dxa"/>
            <w:vMerge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05" w:type="dxa"/>
          </w:tcPr>
          <w:p w:rsidR="009C0B12" w:rsidRPr="00410580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8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814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686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9C0B12" w:rsidRDefault="0019007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274</w:t>
            </w:r>
          </w:p>
        </w:tc>
        <w:tc>
          <w:tcPr>
            <w:tcW w:w="709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8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9C0B12" w:rsidRDefault="001F71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</w:t>
            </w:r>
          </w:p>
        </w:tc>
      </w:tr>
      <w:tr w:rsidR="009C0B12" w:rsidTr="0019007B">
        <w:trPr>
          <w:trHeight w:val="215"/>
        </w:trPr>
        <w:tc>
          <w:tcPr>
            <w:tcW w:w="712" w:type="dxa"/>
            <w:vMerge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80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68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814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</w:t>
            </w:r>
          </w:p>
        </w:tc>
        <w:tc>
          <w:tcPr>
            <w:tcW w:w="686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9C0B12" w:rsidRDefault="0019007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683</w:t>
            </w:r>
          </w:p>
        </w:tc>
        <w:tc>
          <w:tcPr>
            <w:tcW w:w="709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88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9C0B12" w:rsidRDefault="0019007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356</w:t>
            </w:r>
          </w:p>
        </w:tc>
      </w:tr>
      <w:tr w:rsidR="009C0B12" w:rsidTr="00886739">
        <w:trPr>
          <w:trHeight w:val="129"/>
        </w:trPr>
        <w:tc>
          <w:tcPr>
            <w:tcW w:w="712" w:type="dxa"/>
            <w:vMerge w:val="restart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Расстройство аутистического спектра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F2F2F2" w:themeFill="background1" w:themeFillShade="F2"/>
          </w:tcPr>
          <w:p w:rsidR="009C0B12" w:rsidRDefault="0088673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9C0B12" w:rsidRDefault="0088673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73</w:t>
            </w:r>
          </w:p>
        </w:tc>
      </w:tr>
      <w:tr w:rsidR="009C0B12" w:rsidTr="0019007B">
        <w:trPr>
          <w:trHeight w:val="129"/>
        </w:trPr>
        <w:tc>
          <w:tcPr>
            <w:tcW w:w="712" w:type="dxa"/>
            <w:vMerge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80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14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6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:rsidR="009C0B12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9C0B12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C0B12" w:rsidTr="0019007B">
        <w:trPr>
          <w:trHeight w:val="129"/>
        </w:trPr>
        <w:tc>
          <w:tcPr>
            <w:tcW w:w="712" w:type="dxa"/>
            <w:vMerge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80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14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86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9C0B12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709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8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9C0B12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9C0B12" w:rsidTr="0019007B">
        <w:trPr>
          <w:trHeight w:val="129"/>
        </w:trPr>
        <w:tc>
          <w:tcPr>
            <w:tcW w:w="712" w:type="dxa"/>
            <w:vMerge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80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4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6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9C0B12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9C0B12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C0B12" w:rsidTr="0019007B">
        <w:trPr>
          <w:trHeight w:val="129"/>
        </w:trPr>
        <w:tc>
          <w:tcPr>
            <w:tcW w:w="712" w:type="dxa"/>
            <w:vMerge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9C0B12" w:rsidRPr="00A70CC9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80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5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4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:rsidR="009C0B12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9C0B12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C0B12" w:rsidTr="0019007B">
        <w:trPr>
          <w:trHeight w:val="129"/>
        </w:trPr>
        <w:tc>
          <w:tcPr>
            <w:tcW w:w="712" w:type="dxa"/>
          </w:tcPr>
          <w:p w:rsidR="009C0B12" w:rsidRDefault="009C0B1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dxa"/>
          </w:tcPr>
          <w:p w:rsidR="009C0B12" w:rsidRDefault="009C0B12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9C0B12" w:rsidRDefault="008F379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218</w:t>
            </w:r>
          </w:p>
        </w:tc>
        <w:tc>
          <w:tcPr>
            <w:tcW w:w="685" w:type="dxa"/>
          </w:tcPr>
          <w:p w:rsidR="009C0B12" w:rsidRDefault="0017708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249</w:t>
            </w:r>
          </w:p>
        </w:tc>
        <w:tc>
          <w:tcPr>
            <w:tcW w:w="697" w:type="dxa"/>
          </w:tcPr>
          <w:p w:rsidR="009C0B12" w:rsidRDefault="008F379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512</w:t>
            </w:r>
          </w:p>
        </w:tc>
        <w:tc>
          <w:tcPr>
            <w:tcW w:w="697" w:type="dxa"/>
          </w:tcPr>
          <w:p w:rsidR="009C0B12" w:rsidRDefault="0017708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458</w:t>
            </w:r>
          </w:p>
        </w:tc>
        <w:tc>
          <w:tcPr>
            <w:tcW w:w="814" w:type="dxa"/>
          </w:tcPr>
          <w:p w:rsidR="009C0B12" w:rsidRDefault="0017708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472</w:t>
            </w:r>
          </w:p>
        </w:tc>
        <w:tc>
          <w:tcPr>
            <w:tcW w:w="686" w:type="dxa"/>
          </w:tcPr>
          <w:p w:rsidR="009C0B12" w:rsidRDefault="0017708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9C0B12" w:rsidRDefault="0017708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0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1952</w:t>
            </w:r>
          </w:p>
        </w:tc>
        <w:tc>
          <w:tcPr>
            <w:tcW w:w="709" w:type="dxa"/>
          </w:tcPr>
          <w:p w:rsidR="009C0B12" w:rsidRDefault="00BF6C6D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  <w:tc>
          <w:tcPr>
            <w:tcW w:w="708" w:type="dxa"/>
          </w:tcPr>
          <w:p w:rsidR="009C0B12" w:rsidRDefault="00BF6C6D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851" w:type="dxa"/>
          </w:tcPr>
          <w:p w:rsidR="009C0B12" w:rsidRDefault="00BF6C6D" w:rsidP="001F7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1F71C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9C0B12" w:rsidRDefault="00BF6C6D" w:rsidP="001F7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F71C5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9C0B12" w:rsidRDefault="00BF6C6D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249</w:t>
            </w:r>
          </w:p>
        </w:tc>
        <w:tc>
          <w:tcPr>
            <w:tcW w:w="888" w:type="dxa"/>
          </w:tcPr>
          <w:p w:rsidR="009C0B12" w:rsidRDefault="00BF6C6D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9C0B12" w:rsidRPr="00BF6C6D" w:rsidRDefault="00BF6C6D" w:rsidP="00BF6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F6C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="001F71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81</w:t>
            </w:r>
          </w:p>
        </w:tc>
      </w:tr>
    </w:tbl>
    <w:p w:rsidR="00B9733A" w:rsidRDefault="00B9733A" w:rsidP="006D0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33A" w:rsidRDefault="00B9733A" w:rsidP="006D0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33A" w:rsidRDefault="00B9733A" w:rsidP="006D0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33A" w:rsidRDefault="00B9733A" w:rsidP="006D0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33A" w:rsidRDefault="00B9733A" w:rsidP="006D0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33A" w:rsidRDefault="00B9733A" w:rsidP="006D0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33A" w:rsidRDefault="00B9733A" w:rsidP="006D0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33A" w:rsidRDefault="00B9733A" w:rsidP="006D0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33A" w:rsidRDefault="00B9733A" w:rsidP="006D0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33A" w:rsidRDefault="00B9733A" w:rsidP="006D0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33A" w:rsidRDefault="00B9733A" w:rsidP="006D0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533" w:rsidRDefault="00C83533" w:rsidP="006D0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533" w:rsidRDefault="00C83533" w:rsidP="006D0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533" w:rsidRDefault="00C83533" w:rsidP="006D0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533" w:rsidRDefault="00C83533" w:rsidP="006D0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33A" w:rsidRDefault="00B9733A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образования: основной общий</w:t>
      </w:r>
    </w:p>
    <w:p w:rsidR="003506DC" w:rsidRDefault="003506DC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851"/>
        <w:gridCol w:w="708"/>
        <w:gridCol w:w="709"/>
        <w:gridCol w:w="709"/>
        <w:gridCol w:w="850"/>
        <w:gridCol w:w="709"/>
        <w:gridCol w:w="992"/>
        <w:gridCol w:w="851"/>
        <w:gridCol w:w="850"/>
        <w:gridCol w:w="851"/>
        <w:gridCol w:w="850"/>
        <w:gridCol w:w="851"/>
        <w:gridCol w:w="850"/>
        <w:gridCol w:w="1135"/>
      </w:tblGrid>
      <w:tr w:rsidR="003506DC" w:rsidTr="007C764C">
        <w:trPr>
          <w:trHeight w:val="323"/>
        </w:trPr>
        <w:tc>
          <w:tcPr>
            <w:tcW w:w="710" w:type="dxa"/>
            <w:vMerge w:val="restart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детей с ОВЗ</w:t>
            </w:r>
          </w:p>
        </w:tc>
        <w:tc>
          <w:tcPr>
            <w:tcW w:w="4536" w:type="dxa"/>
            <w:gridSpan w:val="6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3506D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gridSpan w:val="6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3506DC" w:rsidTr="007C764C">
        <w:trPr>
          <w:trHeight w:val="322"/>
        </w:trPr>
        <w:tc>
          <w:tcPr>
            <w:tcW w:w="710" w:type="dxa"/>
            <w:vMerge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06DC" w:rsidRPr="00D64F56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708" w:type="dxa"/>
          </w:tcPr>
          <w:p w:rsidR="003506DC" w:rsidRPr="00D64F56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3506DC" w:rsidRPr="00D64F56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3506DC" w:rsidRPr="00D64F56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3506DC" w:rsidRPr="00D64F56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3506DC" w:rsidRPr="00D64F56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506DC" w:rsidRPr="00D64F56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850" w:type="dxa"/>
          </w:tcPr>
          <w:p w:rsidR="003506DC" w:rsidRPr="00D64F56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3506DC" w:rsidRPr="00D64F56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3506DC" w:rsidRPr="00D64F56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3506DC" w:rsidRPr="00D64F56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50" w:type="dxa"/>
          </w:tcPr>
          <w:p w:rsidR="003506DC" w:rsidRPr="00D64F56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06DC" w:rsidTr="007C764C">
        <w:trPr>
          <w:trHeight w:val="402"/>
        </w:trPr>
        <w:tc>
          <w:tcPr>
            <w:tcW w:w="71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506DC" w:rsidRPr="00A70CC9" w:rsidRDefault="003506DC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Глухие</w:t>
            </w:r>
          </w:p>
        </w:tc>
        <w:tc>
          <w:tcPr>
            <w:tcW w:w="851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06DC" w:rsidRPr="008F379E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37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3506DC" w:rsidRPr="008F379E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37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3506DC" w:rsidTr="007C764C">
        <w:trPr>
          <w:trHeight w:val="240"/>
        </w:trPr>
        <w:tc>
          <w:tcPr>
            <w:tcW w:w="71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506DC" w:rsidRPr="00A70CC9" w:rsidRDefault="003506DC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Слабослышащие, позднооглохшие</w:t>
            </w:r>
          </w:p>
        </w:tc>
        <w:tc>
          <w:tcPr>
            <w:tcW w:w="851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06DC" w:rsidRPr="008F379E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37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66</w:t>
            </w:r>
          </w:p>
        </w:tc>
        <w:tc>
          <w:tcPr>
            <w:tcW w:w="851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3506DC" w:rsidRPr="008F379E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37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45</w:t>
            </w:r>
          </w:p>
        </w:tc>
      </w:tr>
      <w:tr w:rsidR="003506DC" w:rsidTr="007C764C">
        <w:trPr>
          <w:trHeight w:val="63"/>
        </w:trPr>
        <w:tc>
          <w:tcPr>
            <w:tcW w:w="71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506DC" w:rsidRPr="00A70CC9" w:rsidRDefault="003506DC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Слепые</w:t>
            </w:r>
          </w:p>
        </w:tc>
        <w:tc>
          <w:tcPr>
            <w:tcW w:w="851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506DC" w:rsidRPr="008F379E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37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3506DC" w:rsidRPr="008F379E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37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3506DC" w:rsidTr="007C764C">
        <w:trPr>
          <w:trHeight w:val="81"/>
        </w:trPr>
        <w:tc>
          <w:tcPr>
            <w:tcW w:w="71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3506DC" w:rsidRPr="00A70CC9" w:rsidRDefault="003506DC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Слабовидящие</w:t>
            </w:r>
          </w:p>
        </w:tc>
        <w:tc>
          <w:tcPr>
            <w:tcW w:w="851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06DC" w:rsidRPr="008F379E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37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110</w:t>
            </w:r>
          </w:p>
        </w:tc>
        <w:tc>
          <w:tcPr>
            <w:tcW w:w="851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3506DC" w:rsidRPr="008F379E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37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87</w:t>
            </w:r>
          </w:p>
        </w:tc>
      </w:tr>
      <w:tr w:rsidR="003506DC" w:rsidTr="007C764C">
        <w:trPr>
          <w:trHeight w:val="81"/>
        </w:trPr>
        <w:tc>
          <w:tcPr>
            <w:tcW w:w="71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3506DC" w:rsidRPr="00A70CC9" w:rsidRDefault="003506DC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Тяжелые нарушения речи</w:t>
            </w:r>
          </w:p>
        </w:tc>
        <w:tc>
          <w:tcPr>
            <w:tcW w:w="851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06DC" w:rsidRPr="008F379E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37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3506DC" w:rsidRPr="008F379E" w:rsidRDefault="0088673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37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46</w:t>
            </w:r>
          </w:p>
        </w:tc>
      </w:tr>
      <w:tr w:rsidR="003506DC" w:rsidTr="007C764C">
        <w:trPr>
          <w:trHeight w:val="129"/>
        </w:trPr>
        <w:tc>
          <w:tcPr>
            <w:tcW w:w="71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3506DC" w:rsidRPr="00A70CC9" w:rsidRDefault="003506DC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Нарушения опорно-двигательного аппарата</w:t>
            </w:r>
          </w:p>
        </w:tc>
        <w:tc>
          <w:tcPr>
            <w:tcW w:w="851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709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06DC" w:rsidRPr="008F379E" w:rsidRDefault="0088673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37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244</w:t>
            </w:r>
          </w:p>
        </w:tc>
        <w:tc>
          <w:tcPr>
            <w:tcW w:w="851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85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3506DC" w:rsidRPr="008F379E" w:rsidRDefault="0088673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37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217</w:t>
            </w:r>
          </w:p>
        </w:tc>
      </w:tr>
      <w:tr w:rsidR="003506DC" w:rsidTr="007C764C">
        <w:trPr>
          <w:trHeight w:val="215"/>
        </w:trPr>
        <w:tc>
          <w:tcPr>
            <w:tcW w:w="71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3506DC" w:rsidRPr="00A70CC9" w:rsidRDefault="003506DC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Задержка психического развития</w:t>
            </w:r>
          </w:p>
        </w:tc>
        <w:tc>
          <w:tcPr>
            <w:tcW w:w="851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08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85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709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06DC" w:rsidRPr="008F379E" w:rsidRDefault="0088673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37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405</w:t>
            </w:r>
          </w:p>
        </w:tc>
        <w:tc>
          <w:tcPr>
            <w:tcW w:w="851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3506DC" w:rsidRPr="008F379E" w:rsidRDefault="0088673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37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221</w:t>
            </w:r>
          </w:p>
        </w:tc>
      </w:tr>
      <w:tr w:rsidR="003506DC" w:rsidTr="007C764C">
        <w:trPr>
          <w:trHeight w:val="129"/>
        </w:trPr>
        <w:tc>
          <w:tcPr>
            <w:tcW w:w="71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3506DC" w:rsidRPr="00A70CC9" w:rsidRDefault="003506DC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Расстройство аутистического спектра</w:t>
            </w:r>
          </w:p>
        </w:tc>
        <w:tc>
          <w:tcPr>
            <w:tcW w:w="851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506DC" w:rsidRPr="008F379E" w:rsidRDefault="0088673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37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3506DC" w:rsidRPr="008F379E" w:rsidRDefault="0088673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37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3506DC" w:rsidTr="007C764C">
        <w:trPr>
          <w:trHeight w:val="129"/>
        </w:trPr>
        <w:tc>
          <w:tcPr>
            <w:tcW w:w="710" w:type="dxa"/>
          </w:tcPr>
          <w:p w:rsidR="003506DC" w:rsidRDefault="003506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506DC" w:rsidRPr="00A70CC9" w:rsidRDefault="003506DC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06DC" w:rsidRDefault="00AE1C47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708" w:type="dxa"/>
          </w:tcPr>
          <w:p w:rsidR="003506DC" w:rsidRDefault="008F379E" w:rsidP="008F3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709" w:type="dxa"/>
          </w:tcPr>
          <w:p w:rsidR="003506DC" w:rsidRDefault="008F379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:rsidR="003506DC" w:rsidRDefault="008F379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3506DC" w:rsidRDefault="008F379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322</w:t>
            </w:r>
          </w:p>
        </w:tc>
        <w:tc>
          <w:tcPr>
            <w:tcW w:w="709" w:type="dxa"/>
          </w:tcPr>
          <w:p w:rsidR="003506DC" w:rsidRDefault="008F379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06DC" w:rsidRDefault="008F379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942</w:t>
            </w:r>
          </w:p>
        </w:tc>
        <w:tc>
          <w:tcPr>
            <w:tcW w:w="851" w:type="dxa"/>
          </w:tcPr>
          <w:p w:rsidR="003506DC" w:rsidRDefault="008F379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3506DC" w:rsidRDefault="008F379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3506DC" w:rsidRDefault="008F379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850" w:type="dxa"/>
          </w:tcPr>
          <w:p w:rsidR="003506DC" w:rsidRDefault="008F379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  <w:tc>
          <w:tcPr>
            <w:tcW w:w="851" w:type="dxa"/>
          </w:tcPr>
          <w:p w:rsidR="003506DC" w:rsidRDefault="008F379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218</w:t>
            </w:r>
          </w:p>
        </w:tc>
        <w:tc>
          <w:tcPr>
            <w:tcW w:w="850" w:type="dxa"/>
          </w:tcPr>
          <w:p w:rsidR="003506DC" w:rsidRDefault="008F379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3506DC" w:rsidRDefault="008F379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632</w:t>
            </w:r>
          </w:p>
        </w:tc>
      </w:tr>
    </w:tbl>
    <w:p w:rsidR="00B9733A" w:rsidRDefault="00B9733A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33A" w:rsidRDefault="00B9733A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33A" w:rsidRDefault="00B9733A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33A" w:rsidRDefault="00B9733A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CF5" w:rsidRDefault="00171CF5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CF5" w:rsidRDefault="00171CF5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CF5" w:rsidRDefault="00171CF5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CF5" w:rsidRDefault="00171CF5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CF5" w:rsidRDefault="00171CF5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CF5" w:rsidRDefault="00171CF5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CF5" w:rsidRDefault="00171CF5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33A" w:rsidRDefault="00B9733A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CF5" w:rsidRDefault="00171CF5" w:rsidP="00171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образования: средний общий</w:t>
      </w:r>
    </w:p>
    <w:p w:rsidR="00171CF5" w:rsidRDefault="00171CF5" w:rsidP="00171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851"/>
        <w:gridCol w:w="708"/>
        <w:gridCol w:w="709"/>
        <w:gridCol w:w="709"/>
        <w:gridCol w:w="850"/>
        <w:gridCol w:w="709"/>
        <w:gridCol w:w="992"/>
        <w:gridCol w:w="851"/>
        <w:gridCol w:w="850"/>
        <w:gridCol w:w="851"/>
        <w:gridCol w:w="850"/>
        <w:gridCol w:w="851"/>
        <w:gridCol w:w="850"/>
        <w:gridCol w:w="1135"/>
      </w:tblGrid>
      <w:tr w:rsidR="00171CF5" w:rsidTr="00A54443">
        <w:trPr>
          <w:trHeight w:val="323"/>
        </w:trPr>
        <w:tc>
          <w:tcPr>
            <w:tcW w:w="710" w:type="dxa"/>
            <w:vMerge w:val="restart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детей с ОВЗ</w:t>
            </w:r>
          </w:p>
        </w:tc>
        <w:tc>
          <w:tcPr>
            <w:tcW w:w="4536" w:type="dxa"/>
            <w:gridSpan w:val="6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gridSpan w:val="6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171CF5" w:rsidTr="00A54443">
        <w:trPr>
          <w:trHeight w:val="322"/>
        </w:trPr>
        <w:tc>
          <w:tcPr>
            <w:tcW w:w="710" w:type="dxa"/>
            <w:vMerge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1CF5" w:rsidRPr="00D64F56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708" w:type="dxa"/>
          </w:tcPr>
          <w:p w:rsidR="00171CF5" w:rsidRPr="00D64F56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171CF5" w:rsidRPr="00D64F56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171CF5" w:rsidRPr="00D64F56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171CF5" w:rsidRPr="00D64F56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171CF5" w:rsidRPr="00D64F56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71CF5" w:rsidRPr="00D64F56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850" w:type="dxa"/>
          </w:tcPr>
          <w:p w:rsidR="00171CF5" w:rsidRPr="00D64F56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171CF5" w:rsidRPr="00D64F56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171CF5" w:rsidRPr="00D64F56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171CF5" w:rsidRPr="00D64F56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50" w:type="dxa"/>
          </w:tcPr>
          <w:p w:rsidR="00171CF5" w:rsidRPr="00D64F56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CF5" w:rsidTr="00A54443">
        <w:trPr>
          <w:trHeight w:val="402"/>
        </w:trPr>
        <w:tc>
          <w:tcPr>
            <w:tcW w:w="710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171CF5" w:rsidRPr="00A70CC9" w:rsidRDefault="00171CF5" w:rsidP="00A5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Глухие</w:t>
            </w:r>
          </w:p>
        </w:tc>
        <w:tc>
          <w:tcPr>
            <w:tcW w:w="851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171CF5" w:rsidRPr="00553AFF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71CF5" w:rsidTr="00A54443">
        <w:trPr>
          <w:trHeight w:val="240"/>
        </w:trPr>
        <w:tc>
          <w:tcPr>
            <w:tcW w:w="710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171CF5" w:rsidRPr="00A70CC9" w:rsidRDefault="00171CF5" w:rsidP="00A5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Слабослышащие, позднооглохшие</w:t>
            </w:r>
          </w:p>
        </w:tc>
        <w:tc>
          <w:tcPr>
            <w:tcW w:w="851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71CF5" w:rsidRDefault="00F30ED9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71CF5" w:rsidRDefault="0026471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71CF5" w:rsidRPr="00553AFF" w:rsidRDefault="002B2456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3A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1CF5" w:rsidRDefault="00F30ED9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71CF5" w:rsidRDefault="00F30ED9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171CF5" w:rsidRPr="00553AFF" w:rsidRDefault="002B2456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3A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171CF5" w:rsidTr="00A54443">
        <w:trPr>
          <w:trHeight w:val="63"/>
        </w:trPr>
        <w:tc>
          <w:tcPr>
            <w:tcW w:w="710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171CF5" w:rsidRPr="00A70CC9" w:rsidRDefault="00171CF5" w:rsidP="00A5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Слепые</w:t>
            </w:r>
          </w:p>
        </w:tc>
        <w:tc>
          <w:tcPr>
            <w:tcW w:w="851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71CF5" w:rsidRDefault="00F30ED9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71CF5" w:rsidRPr="00553AFF" w:rsidRDefault="002B2456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3A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1CF5" w:rsidRDefault="00F30ED9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171CF5" w:rsidRPr="00553AFF" w:rsidRDefault="002B2456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3A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171CF5" w:rsidTr="00A54443">
        <w:trPr>
          <w:trHeight w:val="81"/>
        </w:trPr>
        <w:tc>
          <w:tcPr>
            <w:tcW w:w="710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171CF5" w:rsidRPr="00A70CC9" w:rsidRDefault="00171CF5" w:rsidP="00A5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Слабовидящие</w:t>
            </w:r>
          </w:p>
        </w:tc>
        <w:tc>
          <w:tcPr>
            <w:tcW w:w="851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71CF5" w:rsidRDefault="000309A6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71CF5" w:rsidRDefault="0026471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71CF5" w:rsidRDefault="002B2456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71CF5" w:rsidRPr="00553AFF" w:rsidRDefault="000309A6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3A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1CF5" w:rsidRDefault="0026471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1CF5" w:rsidRDefault="000309A6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171CF5" w:rsidRPr="00553AFF" w:rsidRDefault="000309A6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3A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171CF5" w:rsidTr="00A54443">
        <w:trPr>
          <w:trHeight w:val="81"/>
        </w:trPr>
        <w:tc>
          <w:tcPr>
            <w:tcW w:w="710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171CF5" w:rsidRPr="00A70CC9" w:rsidRDefault="00171CF5" w:rsidP="00A5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Тяжелые нарушения речи</w:t>
            </w:r>
          </w:p>
        </w:tc>
        <w:tc>
          <w:tcPr>
            <w:tcW w:w="851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71CF5" w:rsidRDefault="0026471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71CF5" w:rsidRPr="00553AFF" w:rsidRDefault="002B2456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3A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171CF5" w:rsidRPr="00553AFF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71CF5" w:rsidTr="00A54443">
        <w:trPr>
          <w:trHeight w:val="129"/>
        </w:trPr>
        <w:tc>
          <w:tcPr>
            <w:tcW w:w="710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171CF5" w:rsidRPr="00A70CC9" w:rsidRDefault="00171CF5" w:rsidP="00A5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Нарушения опорно-двигательного аппарата</w:t>
            </w:r>
          </w:p>
        </w:tc>
        <w:tc>
          <w:tcPr>
            <w:tcW w:w="851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71CF5" w:rsidRDefault="002B2456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71CF5" w:rsidRDefault="00F30ED9" w:rsidP="0026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B245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71CF5" w:rsidRPr="00553AFF" w:rsidRDefault="002B2456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3A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1CF5" w:rsidRDefault="0026471B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171CF5" w:rsidRDefault="00F30ED9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71CF5" w:rsidRDefault="00EC674F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171CF5" w:rsidRPr="00553AFF" w:rsidRDefault="002B2456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3A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171CF5" w:rsidTr="00A54443">
        <w:trPr>
          <w:trHeight w:val="215"/>
        </w:trPr>
        <w:tc>
          <w:tcPr>
            <w:tcW w:w="710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171CF5" w:rsidRPr="00A70CC9" w:rsidRDefault="00171CF5" w:rsidP="00A5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Задержка психического развития</w:t>
            </w:r>
          </w:p>
        </w:tc>
        <w:tc>
          <w:tcPr>
            <w:tcW w:w="851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71CF5" w:rsidRDefault="002B2456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71CF5" w:rsidRDefault="002B2456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71CF5" w:rsidRPr="00553AFF" w:rsidRDefault="002B2456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3A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71CF5" w:rsidRDefault="002B2456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1CF5" w:rsidRDefault="002B2456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71CF5" w:rsidRDefault="002B2456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71CF5" w:rsidRDefault="005D20D3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171CF5" w:rsidRPr="00553AFF" w:rsidRDefault="005D20D3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171CF5" w:rsidTr="00A54443">
        <w:trPr>
          <w:trHeight w:val="129"/>
        </w:trPr>
        <w:tc>
          <w:tcPr>
            <w:tcW w:w="710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171CF5" w:rsidRPr="00A70CC9" w:rsidRDefault="00171CF5" w:rsidP="00A5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Расстройство аутистического спектра</w:t>
            </w:r>
          </w:p>
        </w:tc>
        <w:tc>
          <w:tcPr>
            <w:tcW w:w="851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171CF5" w:rsidRDefault="00171CF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CC0" w:rsidTr="00A54443">
        <w:trPr>
          <w:trHeight w:val="129"/>
        </w:trPr>
        <w:tc>
          <w:tcPr>
            <w:tcW w:w="710" w:type="dxa"/>
          </w:tcPr>
          <w:p w:rsidR="00CD1CC0" w:rsidRDefault="00CD1CC0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D1CC0" w:rsidRPr="00A70CC9" w:rsidRDefault="00CD1CC0" w:rsidP="00A5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1CC0" w:rsidRDefault="00CD1CC0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D1CC0" w:rsidRDefault="00AE1C47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D1CC0" w:rsidRDefault="00CD1CC0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D1CC0" w:rsidRDefault="00AE1C47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CD1CC0" w:rsidRDefault="00AE1C47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CD1CC0" w:rsidRDefault="00CD1CC0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D1CC0" w:rsidRDefault="00AE1C47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C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CD1CC0" w:rsidRDefault="00AE1C47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D1CC0" w:rsidRDefault="00AE1C47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D1CC0" w:rsidRDefault="00AE1C47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D1CC0" w:rsidRDefault="00AE1C47" w:rsidP="00AE1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CD1CC0" w:rsidRDefault="00AE1C47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CD1CC0" w:rsidRDefault="00AE1C47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CD1CC0" w:rsidRDefault="00AE1C47" w:rsidP="00AE1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C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</w:tbl>
    <w:p w:rsidR="00B9733A" w:rsidRDefault="00B9733A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6DC" w:rsidRDefault="003506DC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6DC" w:rsidRDefault="003506DC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6DC" w:rsidRDefault="003506DC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6DC" w:rsidRDefault="003506DC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6DC" w:rsidRDefault="003506DC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6DC" w:rsidRDefault="003506DC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CF5" w:rsidRDefault="00171CF5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CF5" w:rsidRDefault="00171CF5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CF5" w:rsidRDefault="00171CF5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CF5" w:rsidRDefault="00171CF5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CF5" w:rsidRDefault="00171CF5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33A" w:rsidRDefault="00B9733A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1CC0" w:rsidRDefault="00CD1CC0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33A" w:rsidRDefault="00B9733A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Безуровневое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3506DC" w:rsidRDefault="003506DC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851"/>
        <w:gridCol w:w="708"/>
        <w:gridCol w:w="709"/>
        <w:gridCol w:w="709"/>
        <w:gridCol w:w="850"/>
        <w:gridCol w:w="851"/>
        <w:gridCol w:w="992"/>
        <w:gridCol w:w="851"/>
        <w:gridCol w:w="850"/>
        <w:gridCol w:w="851"/>
        <w:gridCol w:w="850"/>
        <w:gridCol w:w="851"/>
        <w:gridCol w:w="850"/>
        <w:gridCol w:w="993"/>
      </w:tblGrid>
      <w:tr w:rsidR="007C764C" w:rsidTr="007C764C">
        <w:tc>
          <w:tcPr>
            <w:tcW w:w="710" w:type="dxa"/>
            <w:vMerge w:val="restart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детей с ОВЗ</w:t>
            </w:r>
          </w:p>
        </w:tc>
        <w:tc>
          <w:tcPr>
            <w:tcW w:w="4678" w:type="dxa"/>
            <w:gridSpan w:val="6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gridSpan w:val="6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C764C" w:rsidTr="007C764C">
        <w:tc>
          <w:tcPr>
            <w:tcW w:w="710" w:type="dxa"/>
            <w:vMerge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708" w:type="dxa"/>
          </w:tcPr>
          <w:p w:rsidR="007C764C" w:rsidRPr="00D64F56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7C764C" w:rsidRPr="00115FE5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FE5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50" w:type="dxa"/>
          </w:tcPr>
          <w:p w:rsidR="007C764C" w:rsidRPr="00115FE5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FE5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64C" w:rsidTr="007C764C">
        <w:tc>
          <w:tcPr>
            <w:tcW w:w="710" w:type="dxa"/>
          </w:tcPr>
          <w:p w:rsidR="007C764C" w:rsidRPr="00B31EC3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31E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C764C" w:rsidRPr="002E2B1C" w:rsidRDefault="007C764C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C">
              <w:rPr>
                <w:rFonts w:ascii="Times New Roman" w:hAnsi="Times New Roman" w:cs="Times New Roman"/>
                <w:sz w:val="28"/>
                <w:szCs w:val="28"/>
              </w:rPr>
              <w:t>Умственная отсталость (интеллектуальные нарушения):</w:t>
            </w:r>
          </w:p>
        </w:tc>
        <w:tc>
          <w:tcPr>
            <w:tcW w:w="851" w:type="dxa"/>
          </w:tcPr>
          <w:p w:rsidR="007C764C" w:rsidRPr="00D64F56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C764C" w:rsidRPr="00D64F56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C764C" w:rsidRPr="00D64F56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C764C" w:rsidRPr="00D64F56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C764C" w:rsidRPr="00D64F56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C764C" w:rsidRPr="00D64F56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C764C" w:rsidRPr="00D64F56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C764C" w:rsidRPr="00D64F56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C764C" w:rsidRPr="00D64F56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C764C" w:rsidRPr="00D64F56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C764C" w:rsidRPr="00D64F56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C764C" w:rsidRPr="00D64F56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C764C" w:rsidRPr="00D64F56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64C" w:rsidTr="007C764C">
        <w:tc>
          <w:tcPr>
            <w:tcW w:w="710" w:type="dxa"/>
            <w:vMerge w:val="restart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C764C" w:rsidRPr="00A70CC9" w:rsidRDefault="007C764C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708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709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709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C764C" w:rsidRPr="00553AFF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3A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453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C764C" w:rsidRPr="00553AFF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3A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289</w:t>
            </w:r>
          </w:p>
        </w:tc>
      </w:tr>
      <w:tr w:rsidR="007C764C" w:rsidTr="007C764C">
        <w:tc>
          <w:tcPr>
            <w:tcW w:w="710" w:type="dxa"/>
            <w:vMerge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C764C" w:rsidRPr="00A70CC9" w:rsidRDefault="007C764C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C764C" w:rsidRPr="00553AFF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3A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158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C764C" w:rsidRPr="00553AFF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3A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111</w:t>
            </w:r>
          </w:p>
        </w:tc>
      </w:tr>
      <w:tr w:rsidR="007C764C" w:rsidTr="007C764C">
        <w:tc>
          <w:tcPr>
            <w:tcW w:w="71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7C764C" w:rsidRDefault="007C764C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 (для глухих детей)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C764C" w:rsidRPr="00553AFF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C764C" w:rsidRPr="00553AFF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C764C" w:rsidTr="007C764C">
        <w:tc>
          <w:tcPr>
            <w:tcW w:w="71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7C764C" w:rsidRDefault="007C764C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 (для слабослышащих детей)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C764C" w:rsidRPr="00553AFF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3A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C764C" w:rsidRPr="00553AFF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C764C" w:rsidTr="007C764C">
        <w:tc>
          <w:tcPr>
            <w:tcW w:w="71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7C764C" w:rsidRDefault="007C764C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 (для слепых детей)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C764C" w:rsidRPr="00553AFF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C764C" w:rsidRPr="00553AFF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C764C" w:rsidTr="007C764C">
        <w:tc>
          <w:tcPr>
            <w:tcW w:w="71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7C764C" w:rsidRDefault="007C764C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 (для слабовидящих детей)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C764C" w:rsidRPr="00553AFF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3A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C764C" w:rsidRPr="00553AFF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C764C" w:rsidTr="007C764C">
        <w:tc>
          <w:tcPr>
            <w:tcW w:w="71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7C764C" w:rsidRDefault="007C764C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 (для детей с НОДА)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C764C" w:rsidRPr="00553AFF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3A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C764C" w:rsidRPr="00553AFF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3A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7C764C" w:rsidTr="007C764C">
        <w:tc>
          <w:tcPr>
            <w:tcW w:w="71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7C764C" w:rsidRDefault="007C764C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 (для детей с РАС)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C764C" w:rsidRDefault="00A544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C764C" w:rsidRPr="00553AFF" w:rsidRDefault="00A544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C764C" w:rsidRPr="00553AFF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3A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7C764C" w:rsidTr="007C764C">
        <w:tc>
          <w:tcPr>
            <w:tcW w:w="71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7C764C" w:rsidRDefault="007C764C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СИПР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C764C" w:rsidRDefault="00A544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C764C" w:rsidRPr="00553AFF" w:rsidRDefault="00A544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C764C" w:rsidRDefault="00A544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C764C" w:rsidRPr="00553AFF" w:rsidRDefault="00A544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7C764C" w:rsidTr="007C764C">
        <w:tc>
          <w:tcPr>
            <w:tcW w:w="710" w:type="dxa"/>
          </w:tcPr>
          <w:p w:rsidR="007C764C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7C764C" w:rsidRDefault="00620018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 (для глухих детей)</w:t>
            </w: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C764C" w:rsidRDefault="007C76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018" w:rsidTr="007C764C">
        <w:tc>
          <w:tcPr>
            <w:tcW w:w="710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620018" w:rsidRDefault="00620018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 (для слабослышащих детей)</w:t>
            </w:r>
          </w:p>
        </w:tc>
        <w:tc>
          <w:tcPr>
            <w:tcW w:w="851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018" w:rsidTr="007C764C">
        <w:tc>
          <w:tcPr>
            <w:tcW w:w="710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620018" w:rsidRDefault="00620018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 (для слепых детей)</w:t>
            </w:r>
          </w:p>
        </w:tc>
        <w:tc>
          <w:tcPr>
            <w:tcW w:w="851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018" w:rsidTr="007C764C">
        <w:tc>
          <w:tcPr>
            <w:tcW w:w="710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620018" w:rsidRDefault="00620018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 (для слабовидящих детей)</w:t>
            </w:r>
          </w:p>
        </w:tc>
        <w:tc>
          <w:tcPr>
            <w:tcW w:w="851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018" w:rsidTr="007C764C">
        <w:tc>
          <w:tcPr>
            <w:tcW w:w="710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3260" w:type="dxa"/>
          </w:tcPr>
          <w:p w:rsidR="00620018" w:rsidRDefault="00620018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 (для детей с НОДА)</w:t>
            </w:r>
          </w:p>
        </w:tc>
        <w:tc>
          <w:tcPr>
            <w:tcW w:w="851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20018" w:rsidRDefault="00A544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20018" w:rsidRDefault="005D20D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620018" w:rsidTr="007C764C">
        <w:tc>
          <w:tcPr>
            <w:tcW w:w="710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620018" w:rsidRDefault="00620018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 (для детей с РАС)</w:t>
            </w:r>
          </w:p>
        </w:tc>
        <w:tc>
          <w:tcPr>
            <w:tcW w:w="851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20018" w:rsidRDefault="0062001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CC0" w:rsidTr="007C764C">
        <w:tc>
          <w:tcPr>
            <w:tcW w:w="710" w:type="dxa"/>
          </w:tcPr>
          <w:p w:rsidR="00CD1CC0" w:rsidRDefault="00CD1CC0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D1CC0" w:rsidRDefault="00CD1CC0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1CC0" w:rsidRDefault="00CD1CC0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708" w:type="dxa"/>
          </w:tcPr>
          <w:p w:rsidR="00CD1CC0" w:rsidRDefault="00CD1CC0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709" w:type="dxa"/>
          </w:tcPr>
          <w:p w:rsidR="00CD1CC0" w:rsidRDefault="00CD1CC0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709" w:type="dxa"/>
          </w:tcPr>
          <w:p w:rsidR="00CD1CC0" w:rsidRDefault="00CD1CC0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850" w:type="dxa"/>
          </w:tcPr>
          <w:p w:rsidR="00CD1CC0" w:rsidRDefault="00CD1CC0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851" w:type="dxa"/>
          </w:tcPr>
          <w:p w:rsidR="00CD1CC0" w:rsidRDefault="00CD1CC0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D1CC0" w:rsidRDefault="00AE1C47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C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717</w:t>
            </w:r>
          </w:p>
        </w:tc>
        <w:tc>
          <w:tcPr>
            <w:tcW w:w="851" w:type="dxa"/>
          </w:tcPr>
          <w:p w:rsidR="00CD1CC0" w:rsidRDefault="00AE1C47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CD1CC0" w:rsidRDefault="00AE1C47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CD1CC0" w:rsidRDefault="00AE1C47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850" w:type="dxa"/>
          </w:tcPr>
          <w:p w:rsidR="00CD1CC0" w:rsidRDefault="00AE1C47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CD1CC0" w:rsidRDefault="00AE1C47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0" w:type="dxa"/>
          </w:tcPr>
          <w:p w:rsidR="00CD1CC0" w:rsidRDefault="00AE1C47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D1CC0" w:rsidRDefault="00AE1C47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C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453</w:t>
            </w:r>
          </w:p>
        </w:tc>
      </w:tr>
    </w:tbl>
    <w:p w:rsidR="003506DC" w:rsidRDefault="003506DC" w:rsidP="00620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33A" w:rsidRDefault="00B9733A" w:rsidP="006D0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018" w:rsidRDefault="00620018" w:rsidP="006D0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018" w:rsidRDefault="00620018" w:rsidP="006D0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018" w:rsidRDefault="00620018" w:rsidP="006D0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018" w:rsidRDefault="00620018" w:rsidP="006D0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33A" w:rsidRDefault="00B9733A" w:rsidP="006D0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851"/>
        <w:gridCol w:w="708"/>
        <w:gridCol w:w="709"/>
        <w:gridCol w:w="709"/>
        <w:gridCol w:w="850"/>
        <w:gridCol w:w="709"/>
        <w:gridCol w:w="992"/>
        <w:gridCol w:w="851"/>
        <w:gridCol w:w="850"/>
        <w:gridCol w:w="851"/>
        <w:gridCol w:w="850"/>
        <w:gridCol w:w="851"/>
        <w:gridCol w:w="850"/>
        <w:gridCol w:w="1135"/>
      </w:tblGrid>
      <w:tr w:rsidR="002F490D" w:rsidTr="00A54443">
        <w:trPr>
          <w:trHeight w:val="323"/>
        </w:trPr>
        <w:tc>
          <w:tcPr>
            <w:tcW w:w="710" w:type="dxa"/>
            <w:vMerge w:val="restart"/>
          </w:tcPr>
          <w:p w:rsidR="002F490D" w:rsidRDefault="002F490D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2F490D" w:rsidRDefault="002F490D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 с РАС</w:t>
            </w:r>
          </w:p>
        </w:tc>
        <w:tc>
          <w:tcPr>
            <w:tcW w:w="4536" w:type="dxa"/>
            <w:gridSpan w:val="6"/>
          </w:tcPr>
          <w:p w:rsidR="002F490D" w:rsidRDefault="002F490D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2F490D" w:rsidRDefault="002F490D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gridSpan w:val="6"/>
          </w:tcPr>
          <w:p w:rsidR="002F490D" w:rsidRDefault="002F490D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135" w:type="dxa"/>
            <w:vMerge w:val="restart"/>
            <w:shd w:val="clear" w:color="auto" w:fill="D9D9D9" w:themeFill="background1" w:themeFillShade="D9"/>
          </w:tcPr>
          <w:p w:rsidR="002F490D" w:rsidRDefault="002F490D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2F490D" w:rsidTr="00A54443">
        <w:trPr>
          <w:trHeight w:val="322"/>
        </w:trPr>
        <w:tc>
          <w:tcPr>
            <w:tcW w:w="710" w:type="dxa"/>
            <w:vMerge/>
          </w:tcPr>
          <w:p w:rsidR="002F490D" w:rsidRDefault="002F490D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F490D" w:rsidRDefault="002F490D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F490D" w:rsidRPr="00D64F56" w:rsidRDefault="002F490D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708" w:type="dxa"/>
          </w:tcPr>
          <w:p w:rsidR="002F490D" w:rsidRPr="00D64F56" w:rsidRDefault="002F490D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2F490D" w:rsidRPr="00D64F56" w:rsidRDefault="002F490D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2F490D" w:rsidRPr="00D64F56" w:rsidRDefault="002F490D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2F490D" w:rsidRPr="00D64F56" w:rsidRDefault="002F490D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2F490D" w:rsidRPr="00D64F56" w:rsidRDefault="002F490D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2F490D" w:rsidRDefault="002F490D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F490D" w:rsidRPr="00D64F56" w:rsidRDefault="002F490D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850" w:type="dxa"/>
          </w:tcPr>
          <w:p w:rsidR="002F490D" w:rsidRPr="00D64F56" w:rsidRDefault="002F490D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2F490D" w:rsidRPr="00D64F56" w:rsidRDefault="002F490D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2F490D" w:rsidRPr="00D64F56" w:rsidRDefault="002F490D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2F490D" w:rsidRPr="00D64F56" w:rsidRDefault="002F490D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50" w:type="dxa"/>
          </w:tcPr>
          <w:p w:rsidR="002F490D" w:rsidRPr="00D64F56" w:rsidRDefault="002F490D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135" w:type="dxa"/>
            <w:vMerge/>
            <w:shd w:val="clear" w:color="auto" w:fill="D9D9D9" w:themeFill="background1" w:themeFillShade="D9"/>
          </w:tcPr>
          <w:p w:rsidR="002F490D" w:rsidRDefault="002F490D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90D" w:rsidTr="00A54443">
        <w:trPr>
          <w:trHeight w:val="240"/>
        </w:trPr>
        <w:tc>
          <w:tcPr>
            <w:tcW w:w="71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2F490D" w:rsidRPr="00A70CC9" w:rsidRDefault="002F490D" w:rsidP="002F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Дошкольный уровень</w:t>
            </w:r>
          </w:p>
        </w:tc>
        <w:tc>
          <w:tcPr>
            <w:tcW w:w="851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9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105</w:t>
            </w:r>
          </w:p>
        </w:tc>
        <w:tc>
          <w:tcPr>
            <w:tcW w:w="851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9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52</w:t>
            </w:r>
          </w:p>
        </w:tc>
      </w:tr>
      <w:tr w:rsidR="002F490D" w:rsidTr="00A54443">
        <w:trPr>
          <w:trHeight w:val="240"/>
        </w:trPr>
        <w:tc>
          <w:tcPr>
            <w:tcW w:w="71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2F490D" w:rsidRDefault="002F490D" w:rsidP="002F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уровень</w:t>
            </w:r>
          </w:p>
        </w:tc>
        <w:tc>
          <w:tcPr>
            <w:tcW w:w="851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86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203</w:t>
            </w:r>
          </w:p>
        </w:tc>
        <w:tc>
          <w:tcPr>
            <w:tcW w:w="851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2F490D" w:rsidRP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86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73</w:t>
            </w:r>
          </w:p>
        </w:tc>
      </w:tr>
      <w:tr w:rsidR="002F490D" w:rsidTr="00A54443">
        <w:trPr>
          <w:trHeight w:val="240"/>
        </w:trPr>
        <w:tc>
          <w:tcPr>
            <w:tcW w:w="71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F490D" w:rsidRDefault="002F490D" w:rsidP="002F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851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F490D" w:rsidTr="00A54443">
        <w:trPr>
          <w:trHeight w:val="63"/>
        </w:trPr>
        <w:tc>
          <w:tcPr>
            <w:tcW w:w="71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F490D" w:rsidRPr="00A70CC9" w:rsidRDefault="002F490D" w:rsidP="002F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851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851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2F490D" w:rsidTr="00A54443">
        <w:trPr>
          <w:trHeight w:val="81"/>
        </w:trPr>
        <w:tc>
          <w:tcPr>
            <w:tcW w:w="71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F490D" w:rsidRPr="00A70CC9" w:rsidRDefault="002F490D" w:rsidP="002F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851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F490D" w:rsidTr="00A54443">
        <w:trPr>
          <w:trHeight w:val="81"/>
        </w:trPr>
        <w:tc>
          <w:tcPr>
            <w:tcW w:w="71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F490D" w:rsidRPr="00A70CC9" w:rsidRDefault="002F490D" w:rsidP="002F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851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F490D" w:rsidTr="00A54443">
        <w:trPr>
          <w:trHeight w:val="81"/>
        </w:trPr>
        <w:tc>
          <w:tcPr>
            <w:tcW w:w="71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2F490D" w:rsidRDefault="002F490D" w:rsidP="002F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уровень</w:t>
            </w:r>
          </w:p>
        </w:tc>
        <w:tc>
          <w:tcPr>
            <w:tcW w:w="851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9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9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2F490D" w:rsidTr="00A54443">
        <w:trPr>
          <w:trHeight w:val="129"/>
        </w:trPr>
        <w:tc>
          <w:tcPr>
            <w:tcW w:w="71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2F490D" w:rsidRDefault="002F490D" w:rsidP="002F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 (для детей с РАС)</w:t>
            </w:r>
          </w:p>
        </w:tc>
        <w:tc>
          <w:tcPr>
            <w:tcW w:w="851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F490D" w:rsidRDefault="00A54443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F490D" w:rsidRDefault="002F490D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9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A544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9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2F490D" w:rsidTr="00A54443">
        <w:trPr>
          <w:trHeight w:val="215"/>
        </w:trPr>
        <w:tc>
          <w:tcPr>
            <w:tcW w:w="71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F490D" w:rsidRPr="00A70CC9" w:rsidRDefault="002F490D" w:rsidP="002F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490D" w:rsidRDefault="00AE1C47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08" w:type="dxa"/>
          </w:tcPr>
          <w:p w:rsidR="002F490D" w:rsidRDefault="00AE1C47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709" w:type="dxa"/>
          </w:tcPr>
          <w:p w:rsidR="002F490D" w:rsidRDefault="00AE1C47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709" w:type="dxa"/>
          </w:tcPr>
          <w:p w:rsidR="002F490D" w:rsidRDefault="00AE1C47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850" w:type="dxa"/>
          </w:tcPr>
          <w:p w:rsidR="002F490D" w:rsidRDefault="00AE1C47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709" w:type="dxa"/>
          </w:tcPr>
          <w:p w:rsidR="002F490D" w:rsidRDefault="00AE1C47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F490D" w:rsidRDefault="00CD1CC0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C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353</w:t>
            </w:r>
          </w:p>
        </w:tc>
        <w:tc>
          <w:tcPr>
            <w:tcW w:w="851" w:type="dxa"/>
          </w:tcPr>
          <w:p w:rsidR="002F490D" w:rsidRDefault="00AE1C47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2F490D" w:rsidRDefault="00AE1C47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2F490D" w:rsidRDefault="00AE1C47" w:rsidP="00AE1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2F490D" w:rsidRDefault="00AE1C47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:rsidR="002F490D" w:rsidRDefault="00AE1C47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2F490D" w:rsidRDefault="002F490D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2F490D" w:rsidRDefault="00CD1CC0" w:rsidP="002F4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C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140</w:t>
            </w:r>
          </w:p>
        </w:tc>
      </w:tr>
    </w:tbl>
    <w:p w:rsidR="00B85CFB" w:rsidRDefault="00B85CFB" w:rsidP="006D099F">
      <w:pPr>
        <w:spacing w:after="0" w:line="240" w:lineRule="auto"/>
      </w:pPr>
    </w:p>
    <w:sectPr w:rsidR="00B85CFB" w:rsidSect="002C260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CF"/>
    <w:rsid w:val="000309A6"/>
    <w:rsid w:val="000D2C37"/>
    <w:rsid w:val="0011628E"/>
    <w:rsid w:val="00171CF5"/>
    <w:rsid w:val="00177082"/>
    <w:rsid w:val="0019007B"/>
    <w:rsid w:val="001F71C5"/>
    <w:rsid w:val="0026471B"/>
    <w:rsid w:val="002B2456"/>
    <w:rsid w:val="002C260F"/>
    <w:rsid w:val="002F490D"/>
    <w:rsid w:val="003506DC"/>
    <w:rsid w:val="00361DF6"/>
    <w:rsid w:val="003A1C34"/>
    <w:rsid w:val="003A4764"/>
    <w:rsid w:val="00553AFF"/>
    <w:rsid w:val="005D20D3"/>
    <w:rsid w:val="00620018"/>
    <w:rsid w:val="006D099F"/>
    <w:rsid w:val="00747FA2"/>
    <w:rsid w:val="0078157E"/>
    <w:rsid w:val="007C764C"/>
    <w:rsid w:val="00841552"/>
    <w:rsid w:val="00850E72"/>
    <w:rsid w:val="00886739"/>
    <w:rsid w:val="008B0950"/>
    <w:rsid w:val="008C47CF"/>
    <w:rsid w:val="008F016F"/>
    <w:rsid w:val="008F379E"/>
    <w:rsid w:val="00982F29"/>
    <w:rsid w:val="009C0B12"/>
    <w:rsid w:val="00A54443"/>
    <w:rsid w:val="00A62D66"/>
    <w:rsid w:val="00AE1C47"/>
    <w:rsid w:val="00B85CFB"/>
    <w:rsid w:val="00B9733A"/>
    <w:rsid w:val="00BF6C6D"/>
    <w:rsid w:val="00C14BD3"/>
    <w:rsid w:val="00C83533"/>
    <w:rsid w:val="00CC48C7"/>
    <w:rsid w:val="00CD1CC0"/>
    <w:rsid w:val="00D548CF"/>
    <w:rsid w:val="00E729E1"/>
    <w:rsid w:val="00EC674F"/>
    <w:rsid w:val="00F1721B"/>
    <w:rsid w:val="00F20A24"/>
    <w:rsid w:val="00F3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B3C7"/>
  <w15:chartTrackingRefBased/>
  <w15:docId w15:val="{1A2B230E-3509-420F-B1CF-9F9B2943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A4764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A476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F182B-259E-4F74-A311-19B047D9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22</cp:revision>
  <cp:lastPrinted>2021-02-14T18:13:00Z</cp:lastPrinted>
  <dcterms:created xsi:type="dcterms:W3CDTF">2021-02-14T20:29:00Z</dcterms:created>
  <dcterms:modified xsi:type="dcterms:W3CDTF">2021-02-19T07:23:00Z</dcterms:modified>
</cp:coreProperties>
</file>