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6" w:rsidRPr="00DA0EB0" w:rsidRDefault="00EB4F56" w:rsidP="00EB4F56">
      <w:pPr>
        <w:rPr>
          <w:i/>
          <w:sz w:val="22"/>
          <w:szCs w:val="22"/>
          <w:lang w:val="ru-RU"/>
        </w:rPr>
      </w:pPr>
      <w:r>
        <w:rPr>
          <w:rFonts w:cs="Arial"/>
          <w:b/>
          <w:sz w:val="32"/>
          <w:szCs w:val="32"/>
          <w:lang w:val="ru-RU"/>
        </w:rPr>
        <w:t>Форма оценки степени удовлетворенности родителя</w:t>
      </w:r>
    </w:p>
    <w:p w:rsidR="00DB0887" w:rsidRPr="00DA0EB0" w:rsidRDefault="00DB0887" w:rsidP="00AB478C">
      <w:pPr>
        <w:pStyle w:val="Pa1"/>
        <w:jc w:val="center"/>
        <w:rPr>
          <w:rStyle w:val="A6"/>
          <w:rFonts w:ascii="Garamond" w:hAnsi="Garamond"/>
          <w:b/>
          <w:i w:val="0"/>
          <w:szCs w:val="20"/>
          <w:u w:val="single"/>
          <w:lang w:val="ru-RU"/>
        </w:rPr>
      </w:pPr>
    </w:p>
    <w:p w:rsidR="00DB0887" w:rsidRPr="00DA0EB0" w:rsidRDefault="00DB0887" w:rsidP="00591A34">
      <w:pPr>
        <w:tabs>
          <w:tab w:val="left" w:pos="90"/>
        </w:tabs>
        <w:ind w:left="-270"/>
        <w:rPr>
          <w:rFonts w:ascii="Arial" w:hAnsi="Arial" w:cs="Arial"/>
          <w:sz w:val="20"/>
          <w:szCs w:val="20"/>
          <w:lang w:val="ru-RU"/>
        </w:rPr>
      </w:pPr>
      <w:r w:rsidRPr="00EE591D">
        <w:rPr>
          <w:rFonts w:ascii="Arial" w:hAnsi="Arial" w:cs="Arial"/>
          <w:sz w:val="20"/>
          <w:szCs w:val="20"/>
          <w:lang w:val="ru-RU"/>
        </w:rPr>
        <w:t>Вопрос</w:t>
      </w:r>
      <w:r w:rsidRPr="00DA0EB0">
        <w:rPr>
          <w:rFonts w:ascii="Arial" w:hAnsi="Arial" w:cs="Arial"/>
          <w:sz w:val="20"/>
          <w:szCs w:val="20"/>
          <w:lang w:val="ru-RU"/>
        </w:rPr>
        <w:t xml:space="preserve"> 1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1350"/>
        <w:gridCol w:w="2160"/>
        <w:gridCol w:w="5598"/>
      </w:tblGrid>
      <w:tr w:rsidR="00DB0887" w:rsidRPr="00EE591D" w:rsidTr="00B32BD7">
        <w:tc>
          <w:tcPr>
            <w:tcW w:w="1350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b/>
                <w:i w:val="0"/>
                <w:szCs w:val="20"/>
              </w:rPr>
            </w:pPr>
            <w:r w:rsidRPr="00EE591D">
              <w:rPr>
                <w:rStyle w:val="A6"/>
                <w:rFonts w:cs="Arial"/>
                <w:b/>
                <w:i w:val="0"/>
                <w:szCs w:val="20"/>
                <w:lang w:val="ru-RU"/>
              </w:rPr>
              <w:t>Год</w:t>
            </w:r>
            <w:r w:rsidRPr="00EE591D">
              <w:rPr>
                <w:rStyle w:val="A6"/>
                <w:rFonts w:cs="Arial"/>
                <w:b/>
                <w:i w:val="0"/>
                <w:szCs w:val="20"/>
              </w:rPr>
              <w:t>:</w:t>
            </w:r>
          </w:p>
        </w:tc>
        <w:tc>
          <w:tcPr>
            <w:tcW w:w="2160" w:type="dxa"/>
          </w:tcPr>
          <w:p w:rsidR="00DB0887" w:rsidRPr="00EE591D" w:rsidRDefault="00DB0887" w:rsidP="00C51705">
            <w:pPr>
              <w:pStyle w:val="Pa0"/>
              <w:ind w:left="720"/>
              <w:rPr>
                <w:rStyle w:val="A6"/>
                <w:rFonts w:cs="Arial"/>
                <w:i w:val="0"/>
                <w:szCs w:val="20"/>
              </w:rPr>
            </w:pPr>
          </w:p>
        </w:tc>
        <w:tc>
          <w:tcPr>
            <w:tcW w:w="5598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</w:rPr>
              <w:t>201</w:t>
            </w:r>
            <w:r w:rsidR="00C51705">
              <w:rPr>
                <w:rStyle w:val="A6"/>
                <w:rFonts w:cs="Arial"/>
                <w:i w:val="0"/>
                <w:szCs w:val="20"/>
              </w:rPr>
              <w:t>9</w:t>
            </w:r>
          </w:p>
        </w:tc>
      </w:tr>
    </w:tbl>
    <w:p w:rsidR="00DB0887" w:rsidRPr="00EE591D" w:rsidRDefault="00DB0887" w:rsidP="00591A34">
      <w:pPr>
        <w:ind w:left="-270"/>
        <w:rPr>
          <w:rFonts w:ascii="Arial" w:hAnsi="Arial" w:cs="Arial"/>
          <w:sz w:val="20"/>
          <w:szCs w:val="20"/>
        </w:rPr>
      </w:pPr>
    </w:p>
    <w:p w:rsidR="00DB0887" w:rsidRPr="00EE591D" w:rsidRDefault="00DB0887" w:rsidP="00591A34">
      <w:pPr>
        <w:ind w:left="-270"/>
        <w:rPr>
          <w:rFonts w:ascii="Arial" w:hAnsi="Arial" w:cs="Arial"/>
          <w:sz w:val="20"/>
          <w:szCs w:val="20"/>
        </w:rPr>
      </w:pPr>
      <w:r w:rsidRPr="00EE591D">
        <w:rPr>
          <w:rFonts w:ascii="Arial" w:hAnsi="Arial" w:cs="Arial"/>
          <w:sz w:val="20"/>
          <w:szCs w:val="20"/>
          <w:lang w:val="ru-RU"/>
        </w:rPr>
        <w:t>Вопрос</w:t>
      </w:r>
      <w:r w:rsidRPr="00EE591D">
        <w:rPr>
          <w:rFonts w:ascii="Arial" w:hAnsi="Arial" w:cs="Arial"/>
          <w:sz w:val="20"/>
          <w:szCs w:val="20"/>
        </w:rPr>
        <w:t xml:space="preserve"> 2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1350"/>
        <w:gridCol w:w="2177"/>
        <w:gridCol w:w="2057"/>
        <w:gridCol w:w="2373"/>
      </w:tblGrid>
      <w:tr w:rsidR="00DB0887" w:rsidRPr="00EE591D" w:rsidTr="00B32BD7">
        <w:tc>
          <w:tcPr>
            <w:tcW w:w="1350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b/>
                <w:i w:val="0"/>
                <w:szCs w:val="20"/>
              </w:rPr>
            </w:pPr>
            <w:r w:rsidRPr="00EE591D">
              <w:rPr>
                <w:rStyle w:val="A6"/>
                <w:rFonts w:cs="Arial"/>
                <w:b/>
                <w:i w:val="0"/>
                <w:szCs w:val="20"/>
                <w:lang w:val="ru-RU"/>
              </w:rPr>
              <w:t>Месяц</w:t>
            </w:r>
            <w:r w:rsidRPr="00EE591D">
              <w:rPr>
                <w:rStyle w:val="A6"/>
                <w:rFonts w:cs="Arial"/>
                <w:b/>
                <w:i w:val="0"/>
                <w:szCs w:val="20"/>
              </w:rPr>
              <w:t>:</w:t>
            </w:r>
          </w:p>
        </w:tc>
        <w:tc>
          <w:tcPr>
            <w:tcW w:w="217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Январь</w:t>
            </w:r>
          </w:p>
        </w:tc>
        <w:tc>
          <w:tcPr>
            <w:tcW w:w="205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Май </w:t>
            </w:r>
          </w:p>
        </w:tc>
        <w:tc>
          <w:tcPr>
            <w:tcW w:w="2373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Сентябрь</w:t>
            </w:r>
          </w:p>
        </w:tc>
      </w:tr>
      <w:tr w:rsidR="00DB0887" w:rsidRPr="00EE591D" w:rsidTr="00B32BD7">
        <w:tc>
          <w:tcPr>
            <w:tcW w:w="1350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i w:val="0"/>
                <w:szCs w:val="20"/>
              </w:rPr>
            </w:pPr>
          </w:p>
        </w:tc>
        <w:tc>
          <w:tcPr>
            <w:tcW w:w="217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Февраль</w:t>
            </w:r>
          </w:p>
        </w:tc>
        <w:tc>
          <w:tcPr>
            <w:tcW w:w="205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Июнь</w:t>
            </w:r>
          </w:p>
        </w:tc>
        <w:tc>
          <w:tcPr>
            <w:tcW w:w="2373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Октябрь </w:t>
            </w:r>
          </w:p>
        </w:tc>
      </w:tr>
      <w:tr w:rsidR="00DB0887" w:rsidRPr="00EE591D" w:rsidTr="00B32BD7">
        <w:tc>
          <w:tcPr>
            <w:tcW w:w="1350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i w:val="0"/>
                <w:szCs w:val="20"/>
              </w:rPr>
            </w:pPr>
          </w:p>
        </w:tc>
        <w:tc>
          <w:tcPr>
            <w:tcW w:w="217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Март</w:t>
            </w:r>
          </w:p>
        </w:tc>
        <w:tc>
          <w:tcPr>
            <w:tcW w:w="205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jc w:val="both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Июль</w:t>
            </w:r>
          </w:p>
        </w:tc>
        <w:tc>
          <w:tcPr>
            <w:tcW w:w="2373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Ноябрь </w:t>
            </w:r>
          </w:p>
        </w:tc>
      </w:tr>
      <w:tr w:rsidR="00DB0887" w:rsidRPr="00EE591D" w:rsidTr="00B32BD7">
        <w:tc>
          <w:tcPr>
            <w:tcW w:w="1350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i w:val="0"/>
                <w:szCs w:val="20"/>
              </w:rPr>
            </w:pPr>
          </w:p>
        </w:tc>
        <w:tc>
          <w:tcPr>
            <w:tcW w:w="217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Апрель </w:t>
            </w:r>
          </w:p>
        </w:tc>
        <w:tc>
          <w:tcPr>
            <w:tcW w:w="2057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Август </w:t>
            </w:r>
          </w:p>
        </w:tc>
        <w:tc>
          <w:tcPr>
            <w:tcW w:w="2373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3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 xml:space="preserve">Декабрь </w:t>
            </w:r>
          </w:p>
        </w:tc>
      </w:tr>
    </w:tbl>
    <w:p w:rsidR="00DB0887" w:rsidRPr="00EE591D" w:rsidRDefault="00DB0887" w:rsidP="000F250B">
      <w:pPr>
        <w:pStyle w:val="Pa0"/>
        <w:ind w:left="-270"/>
        <w:rPr>
          <w:rStyle w:val="A6"/>
          <w:rFonts w:cs="Arial"/>
          <w:i w:val="0"/>
          <w:szCs w:val="20"/>
        </w:rPr>
      </w:pPr>
    </w:p>
    <w:p w:rsidR="00DB0887" w:rsidRPr="00EE591D" w:rsidRDefault="00DB0887" w:rsidP="000F250B">
      <w:pPr>
        <w:pStyle w:val="Pa0"/>
        <w:ind w:left="-270"/>
        <w:rPr>
          <w:rStyle w:val="A6"/>
          <w:rFonts w:cs="Arial"/>
          <w:i w:val="0"/>
          <w:szCs w:val="20"/>
        </w:rPr>
      </w:pPr>
      <w:r w:rsidRPr="00EE591D">
        <w:rPr>
          <w:rStyle w:val="A6"/>
          <w:rFonts w:cs="Arial"/>
          <w:i w:val="0"/>
          <w:szCs w:val="20"/>
          <w:lang w:val="ru-RU"/>
        </w:rPr>
        <w:t xml:space="preserve">Вопрос </w:t>
      </w:r>
      <w:r w:rsidRPr="00EE591D">
        <w:rPr>
          <w:rStyle w:val="A6"/>
          <w:rFonts w:cs="Arial"/>
          <w:i w:val="0"/>
          <w:szCs w:val="20"/>
        </w:rPr>
        <w:t>3</w:t>
      </w:r>
    </w:p>
    <w:tbl>
      <w:tblPr>
        <w:tblW w:w="10440" w:type="dxa"/>
        <w:tblInd w:w="-252" w:type="dxa"/>
        <w:tblLook w:val="00A0" w:firstRow="1" w:lastRow="0" w:firstColumn="1" w:lastColumn="0" w:noHBand="0" w:noVBand="0"/>
      </w:tblPr>
      <w:tblGrid>
        <w:gridCol w:w="3204"/>
        <w:gridCol w:w="3366"/>
        <w:gridCol w:w="3870"/>
      </w:tblGrid>
      <w:tr w:rsidR="00DB0887" w:rsidRPr="00EE591D" w:rsidTr="00B32BD7">
        <w:trPr>
          <w:trHeight w:val="1811"/>
        </w:trPr>
        <w:tc>
          <w:tcPr>
            <w:tcW w:w="3204" w:type="dxa"/>
          </w:tcPr>
          <w:p w:rsidR="00DB0887" w:rsidRPr="00EE591D" w:rsidRDefault="00DB0887" w:rsidP="00D93E86">
            <w:pPr>
              <w:pStyle w:val="Pa0"/>
              <w:rPr>
                <w:rStyle w:val="A6"/>
                <w:rFonts w:cs="Arial"/>
                <w:b/>
                <w:i w:val="0"/>
                <w:szCs w:val="20"/>
                <w:lang w:val="ru-RU"/>
              </w:rPr>
            </w:pPr>
            <w:r w:rsidRPr="00EE591D">
              <w:rPr>
                <w:rStyle w:val="A6"/>
                <w:rFonts w:cs="Arial"/>
                <w:b/>
                <w:i w:val="0"/>
                <w:szCs w:val="20"/>
                <w:lang w:val="ru-RU"/>
              </w:rPr>
              <w:t>Как вы узнали о нашей организации и услугах, которые мы предоставляем?</w:t>
            </w:r>
          </w:p>
          <w:p w:rsidR="00DB0887" w:rsidRPr="00EE591D" w:rsidRDefault="00DB0887" w:rsidP="00EF35D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DB0887" w:rsidRPr="00EE591D" w:rsidRDefault="00DB0887" w:rsidP="00EF35D7">
            <w:pPr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Можно отметить несколько вариантов</w:t>
            </w:r>
          </w:p>
        </w:tc>
        <w:tc>
          <w:tcPr>
            <w:tcW w:w="3366" w:type="dxa"/>
          </w:tcPr>
          <w:p w:rsidR="00DB0887" w:rsidRPr="00EE591D" w:rsidRDefault="00DB0887" w:rsidP="00B32BD7">
            <w:pPr>
              <w:pStyle w:val="Pa0"/>
              <w:numPr>
                <w:ilvl w:val="0"/>
                <w:numId w:val="14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Семья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Подруга</w:t>
            </w:r>
            <w:r w:rsidRPr="00EE59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Соседка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От кого-то, кто в настоящее время пользуется услугами организации, или делал это в прошлом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Сотрудники нашей организации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Другие местные организации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Общественные</w:t>
            </w:r>
            <w:r w:rsidRPr="00EE59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религиозные лидеры</w:t>
            </w:r>
          </w:p>
        </w:tc>
        <w:tc>
          <w:tcPr>
            <w:tcW w:w="3870" w:type="dxa"/>
          </w:tcPr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Листовки</w:t>
            </w:r>
            <w:r w:rsidRPr="00EE59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постеры</w:t>
            </w:r>
            <w:r w:rsidRPr="00EE59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СМИ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Style w:val="A6"/>
                <w:rFonts w:ascii="Arial" w:hAnsi="Arial" w:cs="Arial"/>
                <w:i w:val="0"/>
                <w:color w:val="auto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Неформальная беседа</w:t>
            </w:r>
            <w:r w:rsidRPr="00EE591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понаслышке</w:t>
            </w:r>
          </w:p>
          <w:p w:rsidR="00DB0887" w:rsidRPr="00EE591D" w:rsidRDefault="00DB0887" w:rsidP="00B32BD7">
            <w:pPr>
              <w:pStyle w:val="Pa0"/>
              <w:numPr>
                <w:ilvl w:val="0"/>
                <w:numId w:val="14"/>
              </w:numPr>
              <w:spacing w:line="240" w:lineRule="auto"/>
              <w:rPr>
                <w:rStyle w:val="A6"/>
                <w:rFonts w:cs="Arial"/>
                <w:i w:val="0"/>
                <w:szCs w:val="20"/>
              </w:rPr>
            </w:pPr>
            <w:r w:rsidRPr="00EE591D">
              <w:rPr>
                <w:rStyle w:val="A6"/>
                <w:rFonts w:cs="Arial"/>
                <w:i w:val="0"/>
                <w:szCs w:val="20"/>
                <w:lang w:val="ru-RU"/>
              </w:rPr>
              <w:t>Перенаправление из другой организации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Кампания по повышению информированности населения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Прочее</w:t>
            </w:r>
          </w:p>
          <w:p w:rsidR="00DB0887" w:rsidRPr="00EE591D" w:rsidRDefault="00DB0887" w:rsidP="00B32BD7">
            <w:pPr>
              <w:pStyle w:val="ab"/>
              <w:ind w:left="360"/>
              <w:rPr>
                <w:rFonts w:ascii="Calibri" w:hAnsi="Calibri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Укажите</w:t>
            </w:r>
            <w:r w:rsidRPr="00EE59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B0887" w:rsidRPr="00EE591D" w:rsidRDefault="00DB0887" w:rsidP="000F250B">
      <w:pPr>
        <w:ind w:left="-270"/>
        <w:rPr>
          <w:rFonts w:ascii="Arial" w:hAnsi="Arial" w:cs="Arial"/>
          <w:sz w:val="20"/>
          <w:szCs w:val="20"/>
        </w:rPr>
      </w:pPr>
      <w:r w:rsidRPr="00EE591D">
        <w:rPr>
          <w:rFonts w:ascii="Arial" w:hAnsi="Arial" w:cs="Arial"/>
          <w:sz w:val="20"/>
          <w:szCs w:val="20"/>
          <w:lang w:val="ru-RU"/>
        </w:rPr>
        <w:t>Вопрос</w:t>
      </w:r>
      <w:r w:rsidRPr="00EE591D">
        <w:rPr>
          <w:rFonts w:ascii="Arial" w:hAnsi="Arial" w:cs="Arial"/>
          <w:sz w:val="20"/>
          <w:szCs w:val="20"/>
        </w:rPr>
        <w:t xml:space="preserve"> 4</w:t>
      </w:r>
    </w:p>
    <w:tbl>
      <w:tblPr>
        <w:tblW w:w="10440" w:type="dxa"/>
        <w:tblInd w:w="-252" w:type="dxa"/>
        <w:tblLook w:val="00A0" w:firstRow="1" w:lastRow="0" w:firstColumn="1" w:lastColumn="0" w:noHBand="0" w:noVBand="0"/>
      </w:tblPr>
      <w:tblGrid>
        <w:gridCol w:w="3204"/>
        <w:gridCol w:w="3366"/>
        <w:gridCol w:w="3870"/>
      </w:tblGrid>
      <w:tr w:rsidR="00DB0887" w:rsidRPr="00EE591D" w:rsidTr="00B32BD7">
        <w:tc>
          <w:tcPr>
            <w:tcW w:w="3204" w:type="dxa"/>
          </w:tcPr>
          <w:p w:rsidR="00DB0887" w:rsidRPr="00EE591D" w:rsidRDefault="00DB0887" w:rsidP="00392D6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Какого вида услуги вы получили от нашей организации?</w:t>
            </w:r>
          </w:p>
          <w:p w:rsidR="00DB0887" w:rsidRPr="00EE591D" w:rsidRDefault="00DB0887" w:rsidP="00392D6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DB0887" w:rsidRPr="00EE591D" w:rsidRDefault="00DB0887" w:rsidP="00232942">
            <w:pPr>
              <w:rPr>
                <w:rFonts w:ascii="Calibri" w:hAnsi="Calibri"/>
                <w:sz w:val="20"/>
                <w:szCs w:val="20"/>
              </w:rPr>
            </w:pPr>
            <w:r w:rsidRPr="00EE591D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Можно отметить несколько вариантов</w:t>
            </w:r>
            <w:r w:rsidRPr="00EE591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Индивидуальная консультация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Семейная консультация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Сессия группы поддержки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Психосоциальная поддержка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Юридическая поддержка</w:t>
            </w:r>
          </w:p>
          <w:p w:rsidR="00DB0887" w:rsidRPr="00EE591D" w:rsidRDefault="00DB0887" w:rsidP="00C51705">
            <w:pPr>
              <w:pStyle w:val="ab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Медицинская помощь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Информация о моей проблеме/ прочая поддержка</w:t>
            </w:r>
          </w:p>
          <w:p w:rsidR="00DB0887" w:rsidRPr="00EE591D" w:rsidRDefault="00DB0887" w:rsidP="00B32BD7">
            <w:pPr>
              <w:pStyle w:val="ab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Прочее </w:t>
            </w:r>
          </w:p>
          <w:p w:rsidR="00DB0887" w:rsidRPr="00EE591D" w:rsidRDefault="00DB0887" w:rsidP="00B32BD7">
            <w:pPr>
              <w:pStyle w:val="ab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Укажите</w:t>
            </w:r>
            <w:r w:rsidRPr="00EE59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0887" w:rsidRPr="00EE591D" w:rsidRDefault="00DB0887" w:rsidP="00B32BD7">
            <w:pPr>
              <w:pStyle w:val="ab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B0887" w:rsidRPr="00C51705" w:rsidRDefault="00DB0887" w:rsidP="000B3DBB">
      <w:pPr>
        <w:pStyle w:val="Pa0"/>
        <w:rPr>
          <w:rStyle w:val="A6"/>
          <w:rFonts w:cs="Arial"/>
          <w:i w:val="0"/>
          <w:szCs w:val="20"/>
          <w:lang w:val="ru-RU"/>
        </w:rPr>
      </w:pPr>
    </w:p>
    <w:p w:rsidR="00DB0887" w:rsidRPr="00EE591D" w:rsidRDefault="00DB0887" w:rsidP="00A95C3D">
      <w:pPr>
        <w:pStyle w:val="Pa0"/>
        <w:ind w:left="-270"/>
        <w:rPr>
          <w:rStyle w:val="A6"/>
          <w:rFonts w:cs="Arial"/>
          <w:i w:val="0"/>
          <w:szCs w:val="20"/>
        </w:rPr>
      </w:pPr>
      <w:r w:rsidRPr="00EE591D">
        <w:rPr>
          <w:rStyle w:val="A6"/>
          <w:rFonts w:cs="Arial"/>
          <w:i w:val="0"/>
          <w:szCs w:val="20"/>
          <w:lang w:val="ru-RU"/>
        </w:rPr>
        <w:t>Вопрос</w:t>
      </w:r>
      <w:r w:rsidR="00EB4F56">
        <w:rPr>
          <w:rStyle w:val="A6"/>
          <w:rFonts w:cs="Arial"/>
          <w:i w:val="0"/>
          <w:szCs w:val="20"/>
        </w:rPr>
        <w:t xml:space="preserve"> 5</w:t>
      </w:r>
    </w:p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3150"/>
        <w:gridCol w:w="1440"/>
        <w:gridCol w:w="1350"/>
        <w:gridCol w:w="1350"/>
        <w:gridCol w:w="1350"/>
        <w:gridCol w:w="1530"/>
      </w:tblGrid>
      <w:tr w:rsidR="00DB0887" w:rsidRPr="00EE591D" w:rsidTr="00B32BD7">
        <w:tc>
          <w:tcPr>
            <w:tcW w:w="3150" w:type="dxa"/>
          </w:tcPr>
          <w:p w:rsidR="00DB0887" w:rsidRPr="00EE591D" w:rsidRDefault="00DB0887" w:rsidP="005477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>Чувствуете ли вы, что наша организация помогла вам решить проблему / удовлетворила вашу просьбу о поддержке?</w:t>
            </w:r>
          </w:p>
          <w:p w:rsidR="00DB0887" w:rsidRPr="00EE591D" w:rsidRDefault="00DB0887" w:rsidP="0020394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DB0887" w:rsidRPr="00EE591D" w:rsidRDefault="00EB4F56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1" name="Рисунок 11" descr="Untitled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Полностью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12" name="Рисунок 12" descr="Untitled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titled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В основном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pStyle w:val="ab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13" name="Рисунок 13" descr="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pStyle w:val="ab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Частично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4" name="Рисунок 14" descr="Untitled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Не очень</w:t>
            </w:r>
          </w:p>
        </w:tc>
        <w:tc>
          <w:tcPr>
            <w:tcW w:w="1530" w:type="dxa"/>
          </w:tcPr>
          <w:p w:rsidR="00DB0887" w:rsidRPr="00EE591D" w:rsidRDefault="00EB4F56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9125" cy="628650"/>
                  <wp:effectExtent l="0" t="0" r="9525" b="0"/>
                  <wp:docPr id="15" name="Рисунок 15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pStyle w:val="ab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Совсем нет</w:t>
            </w:r>
          </w:p>
        </w:tc>
      </w:tr>
    </w:tbl>
    <w:p w:rsidR="00DB0887" w:rsidRPr="00EE591D" w:rsidRDefault="00DB0887" w:rsidP="0010349C">
      <w:pPr>
        <w:tabs>
          <w:tab w:val="left" w:pos="1080"/>
          <w:tab w:val="left" w:leader="dot" w:pos="4680"/>
          <w:tab w:val="left" w:pos="5760"/>
          <w:tab w:val="left" w:pos="6840"/>
          <w:tab w:val="left" w:pos="7920"/>
        </w:tabs>
        <w:ind w:left="720"/>
        <w:rPr>
          <w:rFonts w:ascii="Garamond" w:hAnsi="Garamond"/>
          <w:sz w:val="20"/>
          <w:szCs w:val="20"/>
        </w:rPr>
      </w:pPr>
    </w:p>
    <w:p w:rsidR="00DB0887" w:rsidRPr="00EE591D" w:rsidRDefault="00DB0887" w:rsidP="00A95C3D">
      <w:pPr>
        <w:pStyle w:val="Pa0"/>
        <w:ind w:left="-270"/>
        <w:rPr>
          <w:rStyle w:val="A6"/>
          <w:rFonts w:cs="Arial"/>
          <w:i w:val="0"/>
          <w:szCs w:val="20"/>
        </w:rPr>
      </w:pPr>
      <w:r w:rsidRPr="00EE591D">
        <w:rPr>
          <w:rStyle w:val="A6"/>
          <w:rFonts w:cs="Arial"/>
          <w:i w:val="0"/>
          <w:szCs w:val="20"/>
          <w:lang w:val="ru-RU"/>
        </w:rPr>
        <w:t>Вопрос</w:t>
      </w:r>
      <w:r w:rsidR="00EB4F56">
        <w:rPr>
          <w:rStyle w:val="A6"/>
          <w:rFonts w:cs="Arial"/>
          <w:i w:val="0"/>
          <w:szCs w:val="20"/>
        </w:rPr>
        <w:t xml:space="preserve"> 6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3139"/>
        <w:gridCol w:w="1438"/>
        <w:gridCol w:w="1349"/>
        <w:gridCol w:w="1349"/>
        <w:gridCol w:w="1349"/>
        <w:gridCol w:w="1528"/>
      </w:tblGrid>
      <w:tr w:rsidR="00DB0887" w:rsidRPr="00EE591D" w:rsidTr="00B32BD7">
        <w:tc>
          <w:tcPr>
            <w:tcW w:w="3150" w:type="dxa"/>
          </w:tcPr>
          <w:p w:rsidR="00DB0887" w:rsidRPr="00EE591D" w:rsidRDefault="00DD44EE" w:rsidP="00CA079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 w:colFirst="0" w:colLast="0"/>
            <w:r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Как </w:t>
            </w:r>
            <w:r w:rsidR="00DB0887"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>вы чувствуете себя после встречи с нашей организацией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 целом</w:t>
            </w:r>
            <w:r w:rsidR="00DB0887"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>?</w:t>
            </w:r>
          </w:p>
        </w:tc>
        <w:tc>
          <w:tcPr>
            <w:tcW w:w="1440" w:type="dxa"/>
          </w:tcPr>
          <w:p w:rsidR="00DB0887" w:rsidRPr="00EE591D" w:rsidRDefault="00EB4F56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6" name="Рисунок 16" descr="Untitled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17" name="Рисунок 17" descr="Untitled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titled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" cy="600075"/>
                  <wp:effectExtent l="0" t="0" r="9525" b="9525"/>
                  <wp:docPr id="18" name="Рисунок 18" descr="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Нормально</w:t>
            </w:r>
          </w:p>
        </w:tc>
        <w:tc>
          <w:tcPr>
            <w:tcW w:w="1350" w:type="dxa"/>
          </w:tcPr>
          <w:p w:rsidR="00DB0887" w:rsidRPr="00EE591D" w:rsidRDefault="00EB4F56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9" name="Рисунок 19" descr="Untitled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Не очень хорошо</w:t>
            </w:r>
          </w:p>
        </w:tc>
        <w:tc>
          <w:tcPr>
            <w:tcW w:w="1530" w:type="dxa"/>
          </w:tcPr>
          <w:p w:rsidR="00DB0887" w:rsidRPr="00EE591D" w:rsidRDefault="00EB4F56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19125" cy="628650"/>
                  <wp:effectExtent l="0" t="0" r="9525" b="0"/>
                  <wp:docPr id="20" name="Рисунок 20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887" w:rsidRPr="00EE591D" w:rsidRDefault="00DB0887" w:rsidP="00B32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91D">
              <w:rPr>
                <w:rFonts w:ascii="Arial" w:hAnsi="Arial" w:cs="Arial"/>
                <w:sz w:val="20"/>
                <w:szCs w:val="20"/>
                <w:lang w:val="ru-RU"/>
              </w:rPr>
              <w:t>Плохо</w:t>
            </w:r>
          </w:p>
        </w:tc>
      </w:tr>
      <w:bookmarkEnd w:id="0"/>
    </w:tbl>
    <w:p w:rsidR="00DB0887" w:rsidRPr="00EE591D" w:rsidRDefault="00DB0887" w:rsidP="00547771">
      <w:pPr>
        <w:tabs>
          <w:tab w:val="left" w:pos="1080"/>
          <w:tab w:val="left" w:leader="dot" w:pos="4680"/>
          <w:tab w:val="left" w:pos="5760"/>
          <w:tab w:val="left" w:pos="6840"/>
          <w:tab w:val="left" w:pos="7920"/>
        </w:tabs>
        <w:rPr>
          <w:rFonts w:ascii="Garamond" w:hAnsi="Garamond"/>
          <w:sz w:val="20"/>
          <w:szCs w:val="20"/>
        </w:rPr>
      </w:pPr>
    </w:p>
    <w:tbl>
      <w:tblPr>
        <w:tblW w:w="0" w:type="auto"/>
        <w:tblInd w:w="-2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DB0887" w:rsidRPr="00DA0EB0" w:rsidTr="00B32BD7">
        <w:trPr>
          <w:trHeight w:val="1070"/>
        </w:trPr>
        <w:tc>
          <w:tcPr>
            <w:tcW w:w="10170" w:type="dxa"/>
            <w:tcBorders>
              <w:bottom w:val="single" w:sz="4" w:space="0" w:color="auto"/>
            </w:tcBorders>
          </w:tcPr>
          <w:p w:rsidR="00DB0887" w:rsidRPr="00EE591D" w:rsidRDefault="00DB0887" w:rsidP="00C5170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Есть ли у вас дополнительные комментарии или предположения о том, как наша организация могла бы улучшить услуги для </w:t>
            </w:r>
            <w:r w:rsidR="00C51705">
              <w:rPr>
                <w:rFonts w:ascii="Arial" w:hAnsi="Arial" w:cs="Arial"/>
                <w:b/>
                <w:sz w:val="20"/>
                <w:szCs w:val="20"/>
                <w:lang w:val="ru-RU"/>
              </w:rPr>
              <w:t>ВАС</w:t>
            </w:r>
            <w:r w:rsidRPr="00EE591D">
              <w:rPr>
                <w:rFonts w:ascii="Arial" w:hAnsi="Arial" w:cs="Arial"/>
                <w:b/>
                <w:sz w:val="20"/>
                <w:szCs w:val="20"/>
                <w:lang w:val="ru-RU"/>
              </w:rPr>
              <w:t>?</w:t>
            </w:r>
          </w:p>
        </w:tc>
      </w:tr>
    </w:tbl>
    <w:p w:rsidR="00DB0887" w:rsidRPr="00EE591D" w:rsidRDefault="00DB0887" w:rsidP="00C46176">
      <w:pPr>
        <w:rPr>
          <w:rFonts w:ascii="Garamond" w:hAnsi="Garamond"/>
          <w:sz w:val="20"/>
          <w:szCs w:val="20"/>
          <w:lang w:val="ru-RU"/>
        </w:rPr>
      </w:pPr>
    </w:p>
    <w:p w:rsidR="00DB0887" w:rsidRPr="00EE591D" w:rsidRDefault="00DB0887" w:rsidP="00C46176">
      <w:pPr>
        <w:spacing w:line="276" w:lineRule="auto"/>
        <w:rPr>
          <w:rFonts w:ascii="Arial" w:hAnsi="Arial" w:cs="Arial"/>
          <w:i/>
          <w:sz w:val="20"/>
          <w:szCs w:val="20"/>
          <w:lang w:val="ru-RU"/>
        </w:rPr>
      </w:pPr>
      <w:r w:rsidRPr="00EE591D">
        <w:rPr>
          <w:rFonts w:ascii="Arial" w:hAnsi="Arial" w:cs="Arial"/>
          <w:i/>
          <w:sz w:val="20"/>
          <w:szCs w:val="20"/>
          <w:lang w:val="ru-RU"/>
        </w:rPr>
        <w:t xml:space="preserve">Спасибо за то, что нашли время, чтобы заполнить эту форму! Мы надеемся, что ваши ответы и открытая обратная связь помогут нам улучшить службу поддержки </w:t>
      </w:r>
      <w:r w:rsidR="00C51705">
        <w:rPr>
          <w:rFonts w:ascii="Arial" w:hAnsi="Arial" w:cs="Arial"/>
          <w:i/>
          <w:sz w:val="20"/>
          <w:szCs w:val="20"/>
          <w:lang w:val="ru-RU"/>
        </w:rPr>
        <w:t>родителей</w:t>
      </w:r>
      <w:r w:rsidRPr="00EE591D">
        <w:rPr>
          <w:rFonts w:ascii="Arial" w:hAnsi="Arial" w:cs="Arial"/>
          <w:i/>
          <w:sz w:val="20"/>
          <w:szCs w:val="20"/>
          <w:lang w:val="ru-RU"/>
        </w:rPr>
        <w:t>.</w:t>
      </w:r>
    </w:p>
    <w:p w:rsidR="00DB0887" w:rsidRPr="00EE591D" w:rsidRDefault="00DB0887" w:rsidP="00FC6B52">
      <w:pPr>
        <w:pStyle w:val="ab"/>
        <w:ind w:left="0"/>
        <w:rPr>
          <w:rFonts w:ascii="Garamond" w:hAnsi="Garamond"/>
          <w:sz w:val="20"/>
          <w:szCs w:val="20"/>
          <w:lang w:val="ru-RU"/>
        </w:rPr>
      </w:pPr>
    </w:p>
    <w:sectPr w:rsidR="00DB0887" w:rsidRPr="00EE591D" w:rsidSect="000F250B">
      <w:pgSz w:w="12240" w:h="15840"/>
      <w:pgMar w:top="1260" w:right="1080" w:bottom="630" w:left="126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1E" w:rsidRDefault="0062451E" w:rsidP="00203947">
      <w:r>
        <w:separator/>
      </w:r>
    </w:p>
  </w:endnote>
  <w:endnote w:type="continuationSeparator" w:id="0">
    <w:p w:rsidR="0062451E" w:rsidRDefault="0062451E" w:rsidP="0020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1E" w:rsidRDefault="0062451E" w:rsidP="00203947">
      <w:r>
        <w:separator/>
      </w:r>
    </w:p>
  </w:footnote>
  <w:footnote w:type="continuationSeparator" w:id="0">
    <w:p w:rsidR="0062451E" w:rsidRDefault="0062451E" w:rsidP="0020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7BC"/>
    <w:multiLevelType w:val="multilevel"/>
    <w:tmpl w:val="16C606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9EA7F03"/>
    <w:multiLevelType w:val="hybridMultilevel"/>
    <w:tmpl w:val="DC880AEE"/>
    <w:lvl w:ilvl="0" w:tplc="F7CC146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FF"/>
    <w:multiLevelType w:val="hybridMultilevel"/>
    <w:tmpl w:val="6EE487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55F42"/>
    <w:multiLevelType w:val="multilevel"/>
    <w:tmpl w:val="83A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51F17DF"/>
    <w:multiLevelType w:val="multilevel"/>
    <w:tmpl w:val="83A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643561D"/>
    <w:multiLevelType w:val="hybridMultilevel"/>
    <w:tmpl w:val="C074B3D2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5850"/>
    <w:multiLevelType w:val="hybridMultilevel"/>
    <w:tmpl w:val="206C1016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01B"/>
    <w:multiLevelType w:val="hybridMultilevel"/>
    <w:tmpl w:val="F8380DF8"/>
    <w:lvl w:ilvl="0" w:tplc="11B49B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C70F8"/>
    <w:multiLevelType w:val="hybridMultilevel"/>
    <w:tmpl w:val="5844B8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2D6D11"/>
    <w:multiLevelType w:val="multilevel"/>
    <w:tmpl w:val="83A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5A027D"/>
    <w:multiLevelType w:val="hybridMultilevel"/>
    <w:tmpl w:val="26BAF234"/>
    <w:lvl w:ilvl="0" w:tplc="E0664BF0">
      <w:start w:val="1"/>
      <w:numFmt w:val="bullet"/>
      <w:lvlText w:val="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52E73F24"/>
    <w:multiLevelType w:val="hybridMultilevel"/>
    <w:tmpl w:val="E00CB5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013693"/>
    <w:multiLevelType w:val="hybridMultilevel"/>
    <w:tmpl w:val="02DE42A6"/>
    <w:lvl w:ilvl="0" w:tplc="11B49BF4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10D0E"/>
    <w:multiLevelType w:val="multilevel"/>
    <w:tmpl w:val="16C606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0FB3973"/>
    <w:multiLevelType w:val="hybridMultilevel"/>
    <w:tmpl w:val="5A1EC552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508B8"/>
    <w:multiLevelType w:val="multilevel"/>
    <w:tmpl w:val="83A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7C77064"/>
    <w:multiLevelType w:val="hybridMultilevel"/>
    <w:tmpl w:val="170695DC"/>
    <w:lvl w:ilvl="0" w:tplc="11B49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846"/>
    <w:multiLevelType w:val="hybridMultilevel"/>
    <w:tmpl w:val="74624894"/>
    <w:lvl w:ilvl="0" w:tplc="11B49B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263E1"/>
    <w:multiLevelType w:val="hybridMultilevel"/>
    <w:tmpl w:val="848433C4"/>
    <w:lvl w:ilvl="0" w:tplc="11B49B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B"/>
    <w:rsid w:val="00001D2D"/>
    <w:rsid w:val="00003ECB"/>
    <w:rsid w:val="00011A0D"/>
    <w:rsid w:val="0002318E"/>
    <w:rsid w:val="0003358A"/>
    <w:rsid w:val="000348A9"/>
    <w:rsid w:val="000372F3"/>
    <w:rsid w:val="000447E7"/>
    <w:rsid w:val="000474A7"/>
    <w:rsid w:val="00054B9D"/>
    <w:rsid w:val="00054E8E"/>
    <w:rsid w:val="00062CC1"/>
    <w:rsid w:val="00064FCB"/>
    <w:rsid w:val="00067452"/>
    <w:rsid w:val="00080189"/>
    <w:rsid w:val="000A077F"/>
    <w:rsid w:val="000B3DBB"/>
    <w:rsid w:val="000B64F7"/>
    <w:rsid w:val="000C630E"/>
    <w:rsid w:val="000D7DF9"/>
    <w:rsid w:val="000E4D89"/>
    <w:rsid w:val="000F1A94"/>
    <w:rsid w:val="000F250B"/>
    <w:rsid w:val="000F286D"/>
    <w:rsid w:val="0010349C"/>
    <w:rsid w:val="00105998"/>
    <w:rsid w:val="00111476"/>
    <w:rsid w:val="001121D8"/>
    <w:rsid w:val="0012508C"/>
    <w:rsid w:val="001376B7"/>
    <w:rsid w:val="001539A6"/>
    <w:rsid w:val="00165708"/>
    <w:rsid w:val="0016758C"/>
    <w:rsid w:val="00180C10"/>
    <w:rsid w:val="001915F1"/>
    <w:rsid w:val="001D2267"/>
    <w:rsid w:val="001D3210"/>
    <w:rsid w:val="001D6284"/>
    <w:rsid w:val="001D7C01"/>
    <w:rsid w:val="001E4CF3"/>
    <w:rsid w:val="001E6283"/>
    <w:rsid w:val="00203947"/>
    <w:rsid w:val="00216058"/>
    <w:rsid w:val="00217296"/>
    <w:rsid w:val="00222454"/>
    <w:rsid w:val="002250F2"/>
    <w:rsid w:val="00232942"/>
    <w:rsid w:val="002423D8"/>
    <w:rsid w:val="00267EF5"/>
    <w:rsid w:val="002822B6"/>
    <w:rsid w:val="00290E26"/>
    <w:rsid w:val="002B7628"/>
    <w:rsid w:val="002C2F2B"/>
    <w:rsid w:val="002D6D1D"/>
    <w:rsid w:val="002E0435"/>
    <w:rsid w:val="002E6685"/>
    <w:rsid w:val="002E70A1"/>
    <w:rsid w:val="002F4AC4"/>
    <w:rsid w:val="00301499"/>
    <w:rsid w:val="00307D62"/>
    <w:rsid w:val="003630A3"/>
    <w:rsid w:val="00382669"/>
    <w:rsid w:val="0038530D"/>
    <w:rsid w:val="00392D65"/>
    <w:rsid w:val="003B2F51"/>
    <w:rsid w:val="003B5762"/>
    <w:rsid w:val="003E2FE7"/>
    <w:rsid w:val="003F6041"/>
    <w:rsid w:val="00427BAD"/>
    <w:rsid w:val="00431699"/>
    <w:rsid w:val="00442DAA"/>
    <w:rsid w:val="00447488"/>
    <w:rsid w:val="00457935"/>
    <w:rsid w:val="00464856"/>
    <w:rsid w:val="00483F2B"/>
    <w:rsid w:val="00490814"/>
    <w:rsid w:val="004A4684"/>
    <w:rsid w:val="004B2E96"/>
    <w:rsid w:val="004B4C0B"/>
    <w:rsid w:val="004B7E69"/>
    <w:rsid w:val="004C0AE4"/>
    <w:rsid w:val="004C0FC0"/>
    <w:rsid w:val="004C22CA"/>
    <w:rsid w:val="004E0618"/>
    <w:rsid w:val="005030A9"/>
    <w:rsid w:val="005105E8"/>
    <w:rsid w:val="00533162"/>
    <w:rsid w:val="00541819"/>
    <w:rsid w:val="00546E31"/>
    <w:rsid w:val="00547771"/>
    <w:rsid w:val="00552EF1"/>
    <w:rsid w:val="00561509"/>
    <w:rsid w:val="0056593B"/>
    <w:rsid w:val="00565E3C"/>
    <w:rsid w:val="005711C9"/>
    <w:rsid w:val="00573CCA"/>
    <w:rsid w:val="00577A03"/>
    <w:rsid w:val="00591A34"/>
    <w:rsid w:val="005972AA"/>
    <w:rsid w:val="005B68EA"/>
    <w:rsid w:val="005C032D"/>
    <w:rsid w:val="00603194"/>
    <w:rsid w:val="00616C74"/>
    <w:rsid w:val="0062451E"/>
    <w:rsid w:val="00625638"/>
    <w:rsid w:val="0063362B"/>
    <w:rsid w:val="006479CA"/>
    <w:rsid w:val="00650F1D"/>
    <w:rsid w:val="006530A0"/>
    <w:rsid w:val="00666628"/>
    <w:rsid w:val="00696552"/>
    <w:rsid w:val="006B5362"/>
    <w:rsid w:val="006C56C2"/>
    <w:rsid w:val="006D1D4A"/>
    <w:rsid w:val="006D546B"/>
    <w:rsid w:val="006F648B"/>
    <w:rsid w:val="00704ACE"/>
    <w:rsid w:val="00747162"/>
    <w:rsid w:val="0075049A"/>
    <w:rsid w:val="00754219"/>
    <w:rsid w:val="0077388C"/>
    <w:rsid w:val="00782C41"/>
    <w:rsid w:val="007B59DE"/>
    <w:rsid w:val="007D103B"/>
    <w:rsid w:val="007E68F2"/>
    <w:rsid w:val="007F01DB"/>
    <w:rsid w:val="008028CF"/>
    <w:rsid w:val="0080469C"/>
    <w:rsid w:val="008201E1"/>
    <w:rsid w:val="008247EB"/>
    <w:rsid w:val="00825EF0"/>
    <w:rsid w:val="00836F28"/>
    <w:rsid w:val="00840A4E"/>
    <w:rsid w:val="00842AF9"/>
    <w:rsid w:val="00845FC6"/>
    <w:rsid w:val="0085261F"/>
    <w:rsid w:val="00857A38"/>
    <w:rsid w:val="0088072F"/>
    <w:rsid w:val="00883F2C"/>
    <w:rsid w:val="00884C75"/>
    <w:rsid w:val="00890D23"/>
    <w:rsid w:val="00895964"/>
    <w:rsid w:val="008A0258"/>
    <w:rsid w:val="008B46FF"/>
    <w:rsid w:val="008C19AD"/>
    <w:rsid w:val="008E50B7"/>
    <w:rsid w:val="008E7452"/>
    <w:rsid w:val="009141D8"/>
    <w:rsid w:val="00915F85"/>
    <w:rsid w:val="00915FEC"/>
    <w:rsid w:val="0091687B"/>
    <w:rsid w:val="009176F7"/>
    <w:rsid w:val="00920CAD"/>
    <w:rsid w:val="00933121"/>
    <w:rsid w:val="0093761C"/>
    <w:rsid w:val="0093761F"/>
    <w:rsid w:val="00942294"/>
    <w:rsid w:val="00943EDF"/>
    <w:rsid w:val="009440A2"/>
    <w:rsid w:val="009505DB"/>
    <w:rsid w:val="00951B08"/>
    <w:rsid w:val="00954D3F"/>
    <w:rsid w:val="00984B49"/>
    <w:rsid w:val="009B6A94"/>
    <w:rsid w:val="009D3EDC"/>
    <w:rsid w:val="009F6082"/>
    <w:rsid w:val="00A21B11"/>
    <w:rsid w:val="00A34D56"/>
    <w:rsid w:val="00A35106"/>
    <w:rsid w:val="00A43BD6"/>
    <w:rsid w:val="00A45DA2"/>
    <w:rsid w:val="00A60C18"/>
    <w:rsid w:val="00A64E6E"/>
    <w:rsid w:val="00A84720"/>
    <w:rsid w:val="00A9400D"/>
    <w:rsid w:val="00A95C3D"/>
    <w:rsid w:val="00AB2868"/>
    <w:rsid w:val="00AB478C"/>
    <w:rsid w:val="00AF425B"/>
    <w:rsid w:val="00AF6722"/>
    <w:rsid w:val="00B05596"/>
    <w:rsid w:val="00B07ADC"/>
    <w:rsid w:val="00B11403"/>
    <w:rsid w:val="00B15EA5"/>
    <w:rsid w:val="00B204DC"/>
    <w:rsid w:val="00B215A2"/>
    <w:rsid w:val="00B23D3A"/>
    <w:rsid w:val="00B26204"/>
    <w:rsid w:val="00B32BD7"/>
    <w:rsid w:val="00B32C58"/>
    <w:rsid w:val="00B348E7"/>
    <w:rsid w:val="00B36CDA"/>
    <w:rsid w:val="00B42C10"/>
    <w:rsid w:val="00B459B5"/>
    <w:rsid w:val="00B46252"/>
    <w:rsid w:val="00B4739C"/>
    <w:rsid w:val="00B75203"/>
    <w:rsid w:val="00BA52D3"/>
    <w:rsid w:val="00BC65F8"/>
    <w:rsid w:val="00BE1BCB"/>
    <w:rsid w:val="00C0395B"/>
    <w:rsid w:val="00C14921"/>
    <w:rsid w:val="00C17D70"/>
    <w:rsid w:val="00C20963"/>
    <w:rsid w:val="00C2098C"/>
    <w:rsid w:val="00C212C1"/>
    <w:rsid w:val="00C21FCD"/>
    <w:rsid w:val="00C30A6E"/>
    <w:rsid w:val="00C34C70"/>
    <w:rsid w:val="00C46176"/>
    <w:rsid w:val="00C462AF"/>
    <w:rsid w:val="00C47BB6"/>
    <w:rsid w:val="00C51705"/>
    <w:rsid w:val="00C62965"/>
    <w:rsid w:val="00C7476F"/>
    <w:rsid w:val="00C85397"/>
    <w:rsid w:val="00C85578"/>
    <w:rsid w:val="00C87C21"/>
    <w:rsid w:val="00CA079B"/>
    <w:rsid w:val="00CB4E26"/>
    <w:rsid w:val="00D00B12"/>
    <w:rsid w:val="00D47C4C"/>
    <w:rsid w:val="00D72A06"/>
    <w:rsid w:val="00D93E86"/>
    <w:rsid w:val="00DA0A3F"/>
    <w:rsid w:val="00DA0EB0"/>
    <w:rsid w:val="00DA30C4"/>
    <w:rsid w:val="00DB0887"/>
    <w:rsid w:val="00DC43D3"/>
    <w:rsid w:val="00DC76E0"/>
    <w:rsid w:val="00DD44EE"/>
    <w:rsid w:val="00DD6D19"/>
    <w:rsid w:val="00DE4B21"/>
    <w:rsid w:val="00DF6299"/>
    <w:rsid w:val="00DF754B"/>
    <w:rsid w:val="00E143F7"/>
    <w:rsid w:val="00E22AD7"/>
    <w:rsid w:val="00E24D87"/>
    <w:rsid w:val="00E31BF7"/>
    <w:rsid w:val="00E3208F"/>
    <w:rsid w:val="00E32C5F"/>
    <w:rsid w:val="00E702EB"/>
    <w:rsid w:val="00E85088"/>
    <w:rsid w:val="00E90AC1"/>
    <w:rsid w:val="00E96995"/>
    <w:rsid w:val="00EA5565"/>
    <w:rsid w:val="00EB4F56"/>
    <w:rsid w:val="00EC3A6C"/>
    <w:rsid w:val="00ED2440"/>
    <w:rsid w:val="00ED45D9"/>
    <w:rsid w:val="00EE591D"/>
    <w:rsid w:val="00EF35D7"/>
    <w:rsid w:val="00EF42BE"/>
    <w:rsid w:val="00F0494C"/>
    <w:rsid w:val="00F135D2"/>
    <w:rsid w:val="00F17910"/>
    <w:rsid w:val="00F63733"/>
    <w:rsid w:val="00F9004D"/>
    <w:rsid w:val="00F953BE"/>
    <w:rsid w:val="00F95877"/>
    <w:rsid w:val="00FA2741"/>
    <w:rsid w:val="00FB659A"/>
    <w:rsid w:val="00FC6B52"/>
    <w:rsid w:val="00FD637F"/>
    <w:rsid w:val="00FE2C23"/>
    <w:rsid w:val="00FE3A2D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CC28A-959A-4935-9948-9256D08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7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FF034B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character" w:customStyle="1" w:styleId="A6">
    <w:name w:val="A6"/>
    <w:uiPriority w:val="99"/>
    <w:rsid w:val="00FF034B"/>
    <w:rPr>
      <w:i/>
      <w:color w:val="000000"/>
      <w:sz w:val="20"/>
    </w:rPr>
  </w:style>
  <w:style w:type="paragraph" w:customStyle="1" w:styleId="Pa0">
    <w:name w:val="Pa0"/>
    <w:basedOn w:val="a"/>
    <w:next w:val="a"/>
    <w:uiPriority w:val="99"/>
    <w:rsid w:val="00FF034B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paragraph" w:customStyle="1" w:styleId="Pa4">
    <w:name w:val="Pa4"/>
    <w:basedOn w:val="a"/>
    <w:next w:val="a"/>
    <w:uiPriority w:val="99"/>
    <w:rsid w:val="00FF034B"/>
    <w:pPr>
      <w:autoSpaceDE w:val="0"/>
      <w:autoSpaceDN w:val="0"/>
      <w:adjustRightInd w:val="0"/>
      <w:spacing w:line="240" w:lineRule="atLeast"/>
    </w:pPr>
    <w:rPr>
      <w:rFonts w:ascii="Arial" w:hAnsi="Arial"/>
    </w:rPr>
  </w:style>
  <w:style w:type="character" w:styleId="a3">
    <w:name w:val="annotation reference"/>
    <w:basedOn w:val="a0"/>
    <w:uiPriority w:val="99"/>
    <w:semiHidden/>
    <w:rsid w:val="0002318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2318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62965"/>
    <w:rPr>
      <w:rFonts w:cs="Times New Roman"/>
    </w:rPr>
  </w:style>
  <w:style w:type="paragraph" w:styleId="a7">
    <w:name w:val="annotation subject"/>
    <w:basedOn w:val="a4"/>
    <w:next w:val="a4"/>
    <w:link w:val="a8"/>
    <w:uiPriority w:val="99"/>
    <w:semiHidden/>
    <w:rsid w:val="0002318E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locked/>
    <w:rsid w:val="00301499"/>
    <w:rPr>
      <w:rFonts w:cs="Times New Roman"/>
      <w:b/>
      <w:bCs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023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1499"/>
    <w:rPr>
      <w:rFonts w:cs="Times New Roman"/>
      <w:sz w:val="2"/>
      <w:lang w:val="en-US" w:eastAsia="en-US"/>
    </w:rPr>
  </w:style>
  <w:style w:type="paragraph" w:styleId="ab">
    <w:name w:val="List Paragraph"/>
    <w:basedOn w:val="a"/>
    <w:uiPriority w:val="99"/>
    <w:qFormat/>
    <w:rsid w:val="00D00B12"/>
    <w:pPr>
      <w:ind w:left="720"/>
      <w:contextualSpacing/>
    </w:pPr>
  </w:style>
  <w:style w:type="table" w:styleId="ac">
    <w:name w:val="Table Grid"/>
    <w:basedOn w:val="a1"/>
    <w:uiPriority w:val="99"/>
    <w:rsid w:val="00C629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933121"/>
    <w:rPr>
      <w:sz w:val="24"/>
      <w:szCs w:val="24"/>
      <w:lang w:val="en-US" w:eastAsia="en-US"/>
    </w:rPr>
  </w:style>
  <w:style w:type="paragraph" w:styleId="ae">
    <w:name w:val="Document Map"/>
    <w:basedOn w:val="a"/>
    <w:link w:val="af"/>
    <w:uiPriority w:val="99"/>
    <w:rsid w:val="0010349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10349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203947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03947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203947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0394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 would like to know what you think about the services we provide</vt:lpstr>
    </vt:vector>
  </TitlesOfParts>
  <Company>IRC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know what you think about the services we provide</dc:title>
  <dc:subject/>
  <dc:creator>IRC User</dc:creator>
  <cp:keywords/>
  <dc:description/>
  <cp:lastModifiedBy>Tamila</cp:lastModifiedBy>
  <cp:revision>3</cp:revision>
  <cp:lastPrinted>2019-08-30T08:08:00Z</cp:lastPrinted>
  <dcterms:created xsi:type="dcterms:W3CDTF">2019-07-09T06:42:00Z</dcterms:created>
  <dcterms:modified xsi:type="dcterms:W3CDTF">2019-08-30T08:09:00Z</dcterms:modified>
</cp:coreProperties>
</file>