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32" w:rsidRDefault="00835C32" w:rsidP="00835C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BE">
        <w:rPr>
          <w:rFonts w:ascii="Times New Roman" w:hAnsi="Times New Roman" w:cs="Times New Roman"/>
          <w:b/>
          <w:sz w:val="24"/>
          <w:szCs w:val="24"/>
        </w:rPr>
        <w:t xml:space="preserve">ОТЧЕТ ПСИХОЛОГО-МЕДИКО-ПЕДАГОГИЧЕСКОЙ КОМИССИИ </w:t>
      </w:r>
    </w:p>
    <w:p w:rsidR="00835C32" w:rsidRDefault="00835C32" w:rsidP="00835C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</w:t>
      </w:r>
      <w:r w:rsidR="00B10BDA">
        <w:rPr>
          <w:rFonts w:ascii="Times New Roman" w:hAnsi="Times New Roman" w:cs="Times New Roman"/>
          <w:b/>
          <w:sz w:val="24"/>
          <w:szCs w:val="24"/>
        </w:rPr>
        <w:t>ЯНВАРЬ-</w:t>
      </w: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7655E3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835C32" w:rsidRPr="00285ABE" w:rsidRDefault="00835C32" w:rsidP="00835C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района: </w:t>
      </w:r>
      <w:r w:rsidR="00C5691D">
        <w:rPr>
          <w:rFonts w:ascii="Times New Roman" w:hAnsi="Times New Roman" w:cs="Times New Roman"/>
          <w:b/>
          <w:sz w:val="24"/>
          <w:szCs w:val="24"/>
        </w:rPr>
        <w:t>ЦПМПК</w:t>
      </w:r>
    </w:p>
    <w:tbl>
      <w:tblPr>
        <w:tblStyle w:val="a3"/>
        <w:tblW w:w="1034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4395"/>
        <w:gridCol w:w="1701"/>
      </w:tblGrid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C32" w:rsidRPr="00285ABE" w:rsidRDefault="00835C32" w:rsidP="0083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C32" w:rsidRPr="00285ABE" w:rsidRDefault="00835C32" w:rsidP="0083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92929"/>
            </w:tcBorders>
            <w:shd w:val="clear" w:color="auto" w:fill="auto"/>
            <w:vAlign w:val="center"/>
          </w:tcPr>
          <w:p w:rsidR="00835C32" w:rsidRPr="00285ABE" w:rsidRDefault="00835C32" w:rsidP="0083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35C32" w:rsidRPr="00285ABE" w:rsidTr="00C5691D">
        <w:trPr>
          <w:trHeight w:val="673"/>
        </w:trPr>
        <w:tc>
          <w:tcPr>
            <w:tcW w:w="10349" w:type="dxa"/>
            <w:gridSpan w:val="4"/>
          </w:tcPr>
          <w:p w:rsidR="00835C32" w:rsidRPr="00285ABE" w:rsidRDefault="00835C32" w:rsidP="00835C3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 О ЛИЦАХ, ОБСЛЕДОВАННЫХ НА ПМПК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Общее количество обследованных на ПМПК лиц, всего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за период с 1 января по 31 декабря отчетного года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835C32" w:rsidRPr="00285ABE" w:rsidTr="00835C32">
        <w:tc>
          <w:tcPr>
            <w:tcW w:w="10349" w:type="dxa"/>
            <w:gridSpan w:val="4"/>
          </w:tcPr>
          <w:p w:rsidR="00835C32" w:rsidRPr="00285ABE" w:rsidRDefault="00835C32" w:rsidP="00C569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от 0 до 1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за период с 1 января по 31 декабря отчетного года, не включая детей, имеющих полный возраст 1 год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 год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1 год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 года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3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3 года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4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4 года</w:t>
            </w:r>
          </w:p>
        </w:tc>
        <w:tc>
          <w:tcPr>
            <w:tcW w:w="1701" w:type="dxa"/>
          </w:tcPr>
          <w:p w:rsidR="00835C32" w:rsidRPr="00285ABE" w:rsidRDefault="00835C32" w:rsidP="00C3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E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5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полных 5 лет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6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6 лет</w:t>
            </w:r>
          </w:p>
        </w:tc>
        <w:tc>
          <w:tcPr>
            <w:tcW w:w="1701" w:type="dxa"/>
          </w:tcPr>
          <w:p w:rsidR="00835C32" w:rsidRPr="00285ABE" w:rsidRDefault="00835C32" w:rsidP="00C3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E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7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7 лет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8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8 лет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9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9 лет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10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10 лет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11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11 лет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12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12 лет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13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13 лет</w:t>
            </w:r>
          </w:p>
        </w:tc>
        <w:tc>
          <w:tcPr>
            <w:tcW w:w="1701" w:type="dxa"/>
          </w:tcPr>
          <w:p w:rsidR="00835C32" w:rsidRPr="00285ABE" w:rsidRDefault="00835C32" w:rsidP="00C3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E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14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14 лет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15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15 лет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16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16 лет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17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17 лет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18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18 лет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19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19 лет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20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20 лет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21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21 год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22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22 года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23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23 года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старше 23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за период с 1 января по 31 декабря отчетного года, имеющих в соответствии со свидетельством о рождении полны 24 года и старше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первично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повторно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обследованных на данной ПМПК (строки 1.1.) без учета частоты повторных обследований (уникальные упоминания в базе данных),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мужского пола, всего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мужского пола (строки 1.4.),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женского пола, всего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женского пола (строки 1.5.),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детей, оставшихся без попечения родителей и детей-сирот, всего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возмездной опеке, кроме ДДИ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находящиеся на безвозмездной опеке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полном государственном обеспечении, всего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ДДИ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ПНИ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дети-инвалиды и инвалиды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дети инвалиды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:rsidR="00835C32" w:rsidRPr="00285ABE" w:rsidRDefault="00A903C5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инвалиды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лица с ОВЗ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835C32" w:rsidRPr="00285ABE" w:rsidRDefault="00835C32" w:rsidP="00C3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EE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ОВЗ и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лиц с ОВЗ (строка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обследованных на ПМПК лиц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(строка 1.9.)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них, недостаточно владеющие русским языком для освоения образовательной программы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(билингвизм(двуязычие))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1.1.), зафиксированные в соответствии с заявлением родителей/законных представителей или выявленные в ходе ПМПК</w:t>
            </w:r>
          </w:p>
        </w:tc>
        <w:tc>
          <w:tcPr>
            <w:tcW w:w="1701" w:type="dxa"/>
          </w:tcPr>
          <w:p w:rsidR="00835C32" w:rsidRPr="00285ABE" w:rsidRDefault="00A903C5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дети, нуждающиеся в психолого-педагогической помощи (ст.42 №273-ФЗ)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(строка 1.1.)</w:t>
            </w:r>
          </w:p>
        </w:tc>
        <w:tc>
          <w:tcPr>
            <w:tcW w:w="1701" w:type="dxa"/>
          </w:tcPr>
          <w:p w:rsidR="00835C32" w:rsidRPr="00285ABE" w:rsidRDefault="000716E7" w:rsidP="00C3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EE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ГИА-11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835C32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32" w:rsidRPr="003F7BBF" w:rsidRDefault="00835C32" w:rsidP="00C5691D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ДАННЫЕ О ЛИЦАХ, ОБСЛЕДОВАННЫХ НА ПМПК, ПО</w:t>
            </w:r>
          </w:p>
          <w:p w:rsidR="00835C32" w:rsidRPr="00285ABE" w:rsidRDefault="00835C32" w:rsidP="00835C32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ОРГАНИЗАЦИЯМ/ЛИЦАМ, </w:t>
            </w: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ИНИЦИИРОВАВШИМ/НАПРАВИВШИМ</w:t>
            </w:r>
          </w:p>
          <w:p w:rsidR="00835C32" w:rsidRPr="00C5691D" w:rsidRDefault="00835C32" w:rsidP="00C5691D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 НА</w:t>
            </w:r>
            <w:r w:rsidRPr="00285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запросу родителей/законных представителей (приемные родители, опекуны)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образовательной организации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организаций здравоохранения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опеки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органов/организаций опеки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социальной защиты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 социальной защиты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КДН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суда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МСЭ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мест лишения свободы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обследованных в местах лишения свободы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основании собственных обращений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835C32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32" w:rsidRPr="00C5691D" w:rsidRDefault="00835C32" w:rsidP="00C5691D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1D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ПО МЕСТУ ПРОХОЖДЕНИЯ ОБСЛЕДОВАНИЯ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помещениях, закрепленных за ПМПК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обследуемого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медицинской организации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организации социальной защиты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иной организации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835C32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32" w:rsidRPr="00C5691D" w:rsidRDefault="00835C32" w:rsidP="00C5691D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ДАННЫЕ О ЛИЦАХ, ОБСЛЕДОВАННЫХ НА ПМПК, СОГЛАСНО ЗАКЛЮЧЕНИЯМ/ РЕКОМЕНДАЦИЯМ ПМПК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:rsidR="00835C32" w:rsidRPr="00285ABE" w:rsidRDefault="00871F88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образования, всего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C34EEF" w:rsidP="002B47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B47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 детей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 детей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после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слепых детей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слабовидящих детей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 косоглазием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тяжелыми нарушениями речи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нарушениями опорно-двигательного аппарата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задержкой психического развития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умственной отсталостью (интеллектуальными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нарушениями)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тяжёлыми множественными нарушениями развития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АООП ДО для диагностических групп детей дошкольного возраста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РАС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начального общего образования, всего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2B47B1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глухих обучающихся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слабослышащих и позднооглохших обучающихся</w:t>
            </w:r>
          </w:p>
        </w:tc>
        <w:tc>
          <w:tcPr>
            <w:tcW w:w="1701" w:type="dxa"/>
          </w:tcPr>
          <w:p w:rsidR="00835C32" w:rsidRPr="00285ABE" w:rsidRDefault="00871F88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:rsidR="00835C32" w:rsidRPr="00285ABE" w:rsidRDefault="00871F88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слепых обучающихся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4.4.3.)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слабовидящих обучающихся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тяжелыми нарушениями речи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</w:tcPr>
          <w:p w:rsidR="00835C32" w:rsidRPr="00285ABE" w:rsidRDefault="00871F88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4.4.6.1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задержкой психического развития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:rsidR="00835C32" w:rsidRPr="00285ABE" w:rsidRDefault="00871F88" w:rsidP="00C3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E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расстройством аутистического спектра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4.4.8.1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:rsidR="00835C32" w:rsidRPr="00285ABE" w:rsidRDefault="00871F88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1)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:rsidR="00835C32" w:rsidRPr="00285ABE" w:rsidRDefault="00C34EEF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обследованных без учета числа обращений одним человеком, неадаптированная для лиц со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специальными образовательными нуждами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образования, всего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2B47B1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глухих обучающихся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слабослышащих и позднооглохших обучающихся</w:t>
            </w:r>
          </w:p>
        </w:tc>
        <w:tc>
          <w:tcPr>
            <w:tcW w:w="1701" w:type="dxa"/>
          </w:tcPr>
          <w:p w:rsidR="00835C32" w:rsidRPr="00285ABE" w:rsidRDefault="00871F88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слепых обучающихся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слабовидящих обучающихся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тяжелыми нарушениями речи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задержкой психического развития</w:t>
            </w:r>
          </w:p>
        </w:tc>
        <w:tc>
          <w:tcPr>
            <w:tcW w:w="1701" w:type="dxa"/>
          </w:tcPr>
          <w:p w:rsidR="00835C32" w:rsidRPr="00285ABE" w:rsidRDefault="00871F88" w:rsidP="004C5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5B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1)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:rsidR="00835C32" w:rsidRPr="00285ABE" w:rsidRDefault="00871F88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образования, всего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глухих обучающихся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слабослышащих и позднооглохших обучающихся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слепых обучающихся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слабовидящих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прохождения государственной итоговой аттестации, всего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 за закончившийся учебный год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основного общего образования (ГИА-9)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среднего общего образования (ГИА-11)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Направлены на дообследование в медицинскую организацию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871F88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Программа профобучения (основная программа профессионального обучения для обучающихся с различными формами умственной отсталости)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871F88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среднего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(Программы подготовки квалифицированных рабочих, служащих; специалистов среднего звена), всего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глухих обучающихся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слабослышащих и позднооглохших обучающихся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слепых обучающихся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СПО для слабовидящих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опорно-двигательного аппарата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:rsidR="00835C32" w:rsidRPr="00285ABE" w:rsidRDefault="00871F88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высшего образования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871F88" w:rsidP="004C5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5BA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Ассистент-помощник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для обеспечения санитарно-гигиенических требований (обеспечение индивидуальной помощи)</w:t>
            </w:r>
          </w:p>
        </w:tc>
        <w:tc>
          <w:tcPr>
            <w:tcW w:w="1701" w:type="dxa"/>
          </w:tcPr>
          <w:p w:rsidR="00835C32" w:rsidRPr="00285ABE" w:rsidRDefault="00871F88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871F88" w:rsidP="004C5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5BA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всего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9E1C80" w:rsidP="004C5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5BA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тифлосурдопедагог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:rsidR="00835C32" w:rsidRPr="00285ABE" w:rsidRDefault="00835C32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5C32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C32" w:rsidRPr="00285ABE" w:rsidRDefault="00835C32" w:rsidP="008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835C32" w:rsidRPr="00285ABE" w:rsidRDefault="004C5BAD" w:rsidP="00835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835C32" w:rsidRPr="00285ABE" w:rsidTr="00835C32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32" w:rsidRPr="00285ABE" w:rsidRDefault="00835C32" w:rsidP="00C56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 ДАННЫЕ О СПЕЦИАЛИСТАХ ПМПК</w:t>
            </w:r>
          </w:p>
        </w:tc>
      </w:tr>
      <w:tr w:rsidR="00835C32" w:rsidRPr="00285ABE" w:rsidTr="00835C32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32" w:rsidRPr="00285ABE" w:rsidRDefault="00835C32" w:rsidP="00C56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5.1. Всего специалистов в ПМПК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5C32" w:rsidRPr="00285ABE" w:rsidTr="00835C32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32" w:rsidRPr="00285ABE" w:rsidRDefault="00835C32" w:rsidP="00C56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5.2. Из них, учителя-логопеды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285ABE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5E3" w:rsidRPr="00285ABE" w:rsidTr="00835C32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5.3. Из них учителя-дефектологи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5E3" w:rsidRPr="00285ABE" w:rsidTr="00835C32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5.4. Из них, педагоги-психологи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5E3" w:rsidRPr="00285ABE" w:rsidTr="00835C32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5.5. Из них, социальные педагоги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5E3" w:rsidRPr="00285ABE" w:rsidTr="00835C32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5.6. Из них, врачи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врачи-психиатры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врачи-неврологи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5.6.5.1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5E3" w:rsidRPr="00285ABE" w:rsidTr="00835C32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6. СВЕДЕНИЯ О ПОМЕЩЕНИЯХ ДЛЯ ПРОВЕДЕНИЯ</w:t>
            </w:r>
          </w:p>
          <w:p w:rsidR="007655E3" w:rsidRPr="00285ABE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ОБСЛЕДОВАНИЙ ПМПК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ПМПК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 для проведения обследований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помещений, приспособленных для маломобильных лиц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 включая: входную группу, кабинеты, проемы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53,79</w:t>
            </w:r>
          </w:p>
        </w:tc>
      </w:tr>
      <w:tr w:rsidR="007655E3" w:rsidRPr="00285ABE" w:rsidTr="00C5691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проведения дистанционных обследований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7655E3" w:rsidRPr="00285ABE" w:rsidRDefault="007655E3" w:rsidP="007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7655E3" w:rsidRPr="00A40799" w:rsidRDefault="007655E3" w:rsidP="00765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35C32" w:rsidRDefault="00835C32" w:rsidP="00835C32"/>
    <w:p w:rsidR="00326631" w:rsidRDefault="00326631">
      <w:bookmarkStart w:id="0" w:name="_GoBack"/>
      <w:bookmarkEnd w:id="0"/>
    </w:p>
    <w:sectPr w:rsidR="0032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559"/>
    <w:multiLevelType w:val="hybridMultilevel"/>
    <w:tmpl w:val="D2164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AEC"/>
    <w:multiLevelType w:val="hybridMultilevel"/>
    <w:tmpl w:val="DF7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7326C"/>
    <w:multiLevelType w:val="hybridMultilevel"/>
    <w:tmpl w:val="641AA8DA"/>
    <w:lvl w:ilvl="0" w:tplc="7C3099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C0"/>
    <w:rsid w:val="000716E7"/>
    <w:rsid w:val="002B47B1"/>
    <w:rsid w:val="00326631"/>
    <w:rsid w:val="004C5BAD"/>
    <w:rsid w:val="005E09A6"/>
    <w:rsid w:val="007655E3"/>
    <w:rsid w:val="00835C32"/>
    <w:rsid w:val="00871F88"/>
    <w:rsid w:val="009E1C80"/>
    <w:rsid w:val="00A903C5"/>
    <w:rsid w:val="00B10BDA"/>
    <w:rsid w:val="00C34EEF"/>
    <w:rsid w:val="00C5691D"/>
    <w:rsid w:val="00D31CC0"/>
    <w:rsid w:val="00E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6F09"/>
  <w15:chartTrackingRefBased/>
  <w15:docId w15:val="{64732569-6130-43D5-9202-6C2B14B2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4802</Words>
  <Characters>27373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12</cp:revision>
  <cp:lastPrinted>2021-06-03T09:30:00Z</cp:lastPrinted>
  <dcterms:created xsi:type="dcterms:W3CDTF">2021-04-06T05:51:00Z</dcterms:created>
  <dcterms:modified xsi:type="dcterms:W3CDTF">2021-06-03T09:30:00Z</dcterms:modified>
</cp:coreProperties>
</file>