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6D" w:rsidRDefault="00965B6D" w:rsidP="00965B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BE">
        <w:rPr>
          <w:rFonts w:ascii="Times New Roman" w:hAnsi="Times New Roman" w:cs="Times New Roman"/>
          <w:b/>
          <w:sz w:val="24"/>
          <w:szCs w:val="24"/>
        </w:rPr>
        <w:t xml:space="preserve">ОТЧЕТ ПСИХОЛОГО-МЕДИКО-ПЕДАГОГИЧЕСКОЙ КОМИССИИ </w:t>
      </w:r>
    </w:p>
    <w:p w:rsidR="00965B6D" w:rsidRDefault="002A044C" w:rsidP="00965B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</w:t>
      </w:r>
      <w:bookmarkStart w:id="0" w:name="_GoBack"/>
      <w:bookmarkEnd w:id="0"/>
      <w:r w:rsidR="00965B6D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>-ИЮНЬ</w:t>
      </w:r>
      <w:r w:rsidR="00965B6D" w:rsidRPr="00285ABE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="00965B6D">
        <w:rPr>
          <w:rFonts w:ascii="Times New Roman" w:hAnsi="Times New Roman" w:cs="Times New Roman"/>
          <w:b/>
          <w:sz w:val="24"/>
          <w:szCs w:val="24"/>
        </w:rPr>
        <w:t>МЕСЯЦ 2021 г.</w:t>
      </w:r>
    </w:p>
    <w:p w:rsidR="00965B6D" w:rsidRPr="00285ABE" w:rsidRDefault="00965B6D" w:rsidP="00965B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района: ЦПМПК</w:t>
      </w:r>
    </w:p>
    <w:tbl>
      <w:tblPr>
        <w:tblStyle w:val="a3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B6D" w:rsidRPr="00285ABE" w:rsidRDefault="00965B6D" w:rsidP="0096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B6D" w:rsidRPr="00285ABE" w:rsidRDefault="00965B6D" w:rsidP="0096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:rsidR="00965B6D" w:rsidRPr="00285ABE" w:rsidRDefault="00965B6D" w:rsidP="0096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965B6D" w:rsidRPr="00285ABE" w:rsidTr="00965B6D">
        <w:trPr>
          <w:trHeight w:val="948"/>
        </w:trPr>
        <w:tc>
          <w:tcPr>
            <w:tcW w:w="10349" w:type="dxa"/>
            <w:gridSpan w:val="4"/>
          </w:tcPr>
          <w:p w:rsidR="00965B6D" w:rsidRPr="00285ABE" w:rsidRDefault="00965B6D" w:rsidP="00965B6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965B6D" w:rsidRPr="00285ABE" w:rsidTr="00965B6D">
        <w:tc>
          <w:tcPr>
            <w:tcW w:w="10349" w:type="dxa"/>
            <w:gridSpan w:val="4"/>
          </w:tcPr>
          <w:p w:rsidR="00965B6D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года, не включая детей, имеющих полный возраст 1 год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5B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</w:tcPr>
          <w:p w:rsidR="00965B6D" w:rsidRPr="00285ABE" w:rsidRDefault="00965B6D" w:rsidP="00335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3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</w:tcPr>
          <w:p w:rsidR="00965B6D" w:rsidRPr="00285ABE" w:rsidRDefault="00965B6D" w:rsidP="00335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3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</w:tcPr>
          <w:p w:rsidR="00965B6D" w:rsidRPr="00285ABE" w:rsidRDefault="00965B6D" w:rsidP="00335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3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5B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:rsidR="00965B6D" w:rsidRPr="00285ABE" w:rsidRDefault="003353E0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обучающиеся, нуждающиеся в специальных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B6D" w:rsidRPr="003F7BBF" w:rsidRDefault="00965B6D" w:rsidP="00965B6D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ДАННЫЕ О ЛИЦАХ, ОБСЛЕДОВАННЫХ НА ПМПК, ПО</w:t>
            </w:r>
          </w:p>
          <w:p w:rsidR="00965B6D" w:rsidRPr="00285ABE" w:rsidRDefault="00965B6D" w:rsidP="00965B6D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ОРГАНИЗАЦИЯМ/ЛИЦАМ, </w:t>
            </w: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ИНИЦИИРОВАВШИМ/НАПРАВИВШИМ</w:t>
            </w:r>
          </w:p>
          <w:p w:rsidR="00965B6D" w:rsidRPr="00285ABE" w:rsidRDefault="00965B6D" w:rsidP="00965B6D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 w:rsidRPr="00285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:rsidR="00965B6D" w:rsidRPr="00285ABE" w:rsidRDefault="00965B6D" w:rsidP="00965B6D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:rsidR="00965B6D" w:rsidRPr="00285ABE" w:rsidRDefault="00965B6D" w:rsidP="00965B6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:rsidR="00965B6D" w:rsidRPr="00285ABE" w:rsidRDefault="00965B6D" w:rsidP="00965B6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(строка 4.4.5.)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для обучающихся с умственной отсталостью </w:t>
            </w:r>
          </w:p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221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</w:tcPr>
          <w:p w:rsidR="00965B6D" w:rsidRPr="00285ABE" w:rsidRDefault="00B221C6" w:rsidP="006A2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26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</w:tcPr>
          <w:p w:rsidR="00965B6D" w:rsidRPr="00285ABE" w:rsidRDefault="00B221C6" w:rsidP="006A2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26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:rsidR="00965B6D" w:rsidRPr="00285ABE" w:rsidRDefault="00B221C6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:rsidR="00965B6D" w:rsidRPr="00285ABE" w:rsidRDefault="00B221C6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на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5B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</w:tcPr>
          <w:p w:rsidR="00965B6D" w:rsidRPr="00285ABE" w:rsidRDefault="00B221C6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учителя-дефектолога (строка 4.19.)</w:t>
            </w:r>
          </w:p>
        </w:tc>
        <w:tc>
          <w:tcPr>
            <w:tcW w:w="1701" w:type="dxa"/>
          </w:tcPr>
          <w:p w:rsidR="00965B6D" w:rsidRPr="00285ABE" w:rsidRDefault="006A26C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тифлосурдопедагог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965B6D" w:rsidRPr="00285ABE" w:rsidRDefault="004B6C0F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 ДАННЫЕ О СПЕЦИАЛИСТАХ ПМПК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5.1. Всего специалистов в ПМПК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5.2. Из них, учителя-логопеды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5.3. Из них учителя-дефектологи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5.4. Из них, педагоги-психологи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5.5. Из них, социальные педагоги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5.6. Из них, врачи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СВЕДЕНИЯ О ПОМЕЩЕНИЯХ ДЛЯ ПРОВЕДЕНИЯ 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 ПМПК</w:t>
            </w:r>
          </w:p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B6D" w:rsidRPr="00285ABE" w:rsidTr="00965B6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965B6D" w:rsidRPr="00285ABE" w:rsidRDefault="00965B6D" w:rsidP="009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965B6D" w:rsidRPr="00285ABE" w:rsidRDefault="00965B6D" w:rsidP="00965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B6D" w:rsidRDefault="00965B6D" w:rsidP="00965B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6D" w:rsidRDefault="00965B6D" w:rsidP="00965B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6D" w:rsidRDefault="00965B6D" w:rsidP="00965B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6D" w:rsidRDefault="00965B6D" w:rsidP="00965B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6D" w:rsidRDefault="00965B6D" w:rsidP="00965B6D"/>
    <w:p w:rsidR="00965B6D" w:rsidRDefault="00965B6D" w:rsidP="00965B6D"/>
    <w:p w:rsidR="007D7F48" w:rsidRDefault="007D7F48"/>
    <w:sectPr w:rsidR="007D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F8"/>
    <w:rsid w:val="002A044C"/>
    <w:rsid w:val="003353E0"/>
    <w:rsid w:val="003E20F8"/>
    <w:rsid w:val="004B6C0F"/>
    <w:rsid w:val="006A26CD"/>
    <w:rsid w:val="007D7F48"/>
    <w:rsid w:val="00965B6D"/>
    <w:rsid w:val="00B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0997"/>
  <w15:chartTrackingRefBased/>
  <w15:docId w15:val="{A48D9B52-8487-43C6-8DB0-5C160A4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B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2021-07-14T19:36:00Z</dcterms:created>
  <dcterms:modified xsi:type="dcterms:W3CDTF">2021-07-15T03:57:00Z</dcterms:modified>
</cp:coreProperties>
</file>