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6106" w14:textId="77777777" w:rsidR="00EA2942" w:rsidRPr="00EA2942" w:rsidRDefault="00EA2942" w:rsidP="00EA2942">
      <w:pPr>
        <w:pBdr>
          <w:bottom w:val="single" w:sz="12" w:space="1" w:color="auto"/>
        </w:pBdr>
        <w:tabs>
          <w:tab w:val="left" w:pos="4860"/>
          <w:tab w:val="left" w:pos="5040"/>
        </w:tabs>
        <w:spacing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42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ЧЕЧЕНСКОЙ РЕСПУБЛИКИ</w:t>
      </w:r>
    </w:p>
    <w:p w14:paraId="7A0CFA78" w14:textId="557D0A66" w:rsidR="00EA2942" w:rsidRPr="00EA2942" w:rsidRDefault="00EA2942" w:rsidP="00EA2942">
      <w:pPr>
        <w:tabs>
          <w:tab w:val="left" w:pos="4860"/>
          <w:tab w:val="left" w:pos="5040"/>
        </w:tabs>
        <w:spacing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EA2942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</w:t>
      </w:r>
      <w:r w:rsidR="00D6612F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ПРОФЕССИОНАЛЬНОГО ОБРАЗОВАНИЯ</w:t>
      </w:r>
      <w:r w:rsidRPr="00EA2942">
        <w:rPr>
          <w:rFonts w:ascii="Times New Roman" w:eastAsia="Times New Roman" w:hAnsi="Times New Roman" w:cs="Times New Roman"/>
          <w:sz w:val="24"/>
          <w:szCs w:val="24"/>
        </w:rPr>
        <w:t xml:space="preserve"> «РЕСПУБЛИКАНСКИЙ ЦЕНТР ПСИХОЛОГО-ПЕДАГОГИЧЕСКОЙ, МЕДИЦИНСКОЙ И СОЦИАЛЬНОЙ ПОМОЩИ»</w:t>
      </w:r>
    </w:p>
    <w:p w14:paraId="5EF1D5E3" w14:textId="77777777" w:rsidR="00EA2942" w:rsidRPr="00EA2942" w:rsidRDefault="00EA2942" w:rsidP="00EA2942">
      <w:pPr>
        <w:pBdr>
          <w:bottom w:val="single" w:sz="12" w:space="1" w:color="auto"/>
        </w:pBdr>
        <w:tabs>
          <w:tab w:val="left" w:pos="4860"/>
          <w:tab w:val="left" w:pos="5040"/>
        </w:tabs>
        <w:spacing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42">
        <w:rPr>
          <w:rFonts w:ascii="Times New Roman" w:eastAsia="Times New Roman" w:hAnsi="Times New Roman" w:cs="Times New Roman"/>
          <w:b/>
          <w:sz w:val="24"/>
          <w:szCs w:val="24"/>
        </w:rPr>
        <w:t>ДЕШАРАН А, 1ИЛМАНАН А МИНИСТЕРСТВО НОХЧИЙН РЕСПУБЛИКАН</w:t>
      </w:r>
    </w:p>
    <w:p w14:paraId="7EA74EE3" w14:textId="07B5FFD5" w:rsidR="00EA2942" w:rsidRPr="00EA2942" w:rsidRDefault="00EA2942" w:rsidP="00EA2942">
      <w:pPr>
        <w:tabs>
          <w:tab w:val="left" w:pos="4860"/>
          <w:tab w:val="left" w:pos="5040"/>
        </w:tabs>
        <w:spacing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942">
        <w:rPr>
          <w:rFonts w:ascii="Times New Roman" w:eastAsia="Times New Roman" w:hAnsi="Times New Roman" w:cs="Times New Roman"/>
          <w:sz w:val="24"/>
          <w:szCs w:val="24"/>
        </w:rPr>
        <w:t>ПАЧХЬАЛКХАН БЮДЖЕТНИ УЧРЕЖДЕНИ ПСИХОЛОГО</w:t>
      </w:r>
      <w:r w:rsidR="00D6612F">
        <w:rPr>
          <w:rFonts w:ascii="Times New Roman" w:eastAsia="Times New Roman" w:hAnsi="Times New Roman" w:cs="Times New Roman"/>
          <w:sz w:val="24"/>
          <w:szCs w:val="24"/>
        </w:rPr>
        <w:t xml:space="preserve"> Т1ЕТОЬХНАЧУ КОРМАТАЛЛИН ДЕШАРАН</w:t>
      </w:r>
      <w:r w:rsidRPr="00EA2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12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A2942">
        <w:rPr>
          <w:rFonts w:ascii="Times New Roman" w:eastAsia="Times New Roman" w:hAnsi="Times New Roman" w:cs="Times New Roman"/>
          <w:sz w:val="24"/>
          <w:szCs w:val="24"/>
        </w:rPr>
        <w:t>ХЬЕХАРХОЙН А,</w:t>
      </w:r>
    </w:p>
    <w:p w14:paraId="738A4A1B" w14:textId="77777777" w:rsidR="00EA2942" w:rsidRPr="00EA2942" w:rsidRDefault="00EA2942" w:rsidP="00EA2942">
      <w:pPr>
        <w:tabs>
          <w:tab w:val="left" w:pos="4860"/>
          <w:tab w:val="left" w:pos="5040"/>
        </w:tabs>
        <w:spacing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942">
        <w:rPr>
          <w:rFonts w:ascii="Times New Roman" w:eastAsia="Times New Roman" w:hAnsi="Times New Roman" w:cs="Times New Roman"/>
          <w:sz w:val="24"/>
          <w:szCs w:val="24"/>
        </w:rPr>
        <w:t>ЛОЬРИЙН А, СОЦИАЛЬНИ ГIОЬНАН РЕСПУБЛИКИН ТУШ»</w:t>
      </w:r>
    </w:p>
    <w:p w14:paraId="1B49E087" w14:textId="77777777" w:rsidR="00EA2942" w:rsidRDefault="00EA2942" w:rsidP="00EA2942">
      <w:pPr>
        <w:tabs>
          <w:tab w:val="left" w:pos="368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37521D" w14:textId="7DD4041C" w:rsidR="00EA2942" w:rsidRPr="009215AC" w:rsidRDefault="00377D0E" w:rsidP="00EA2942">
      <w:pPr>
        <w:tabs>
          <w:tab w:val="left" w:pos="368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5A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</w:t>
      </w:r>
      <w:r w:rsidR="008D68E2" w:rsidRPr="009215A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470882">
        <w:rPr>
          <w:rFonts w:ascii="Times New Roman" w:hAnsi="Times New Roman" w:cs="Times New Roman"/>
          <w:b/>
          <w:sz w:val="28"/>
          <w:szCs w:val="28"/>
          <w:u w:val="single"/>
        </w:rPr>
        <w:t>ЧЕТВЕРТЫЙ</w:t>
      </w:r>
      <w:r w:rsidR="00A67B0E" w:rsidRPr="009215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215AC">
        <w:rPr>
          <w:rFonts w:ascii="Times New Roman" w:hAnsi="Times New Roman" w:cs="Times New Roman"/>
          <w:b/>
          <w:sz w:val="28"/>
          <w:szCs w:val="28"/>
          <w:u w:val="single"/>
        </w:rPr>
        <w:t>КВАРТАЛ</w:t>
      </w:r>
    </w:p>
    <w:p w14:paraId="71560FC7" w14:textId="77777777" w:rsidR="00EA2942" w:rsidRPr="009215AC" w:rsidRDefault="00EA2942" w:rsidP="00EA2942">
      <w:pPr>
        <w:tabs>
          <w:tab w:val="left" w:pos="368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A83F34" w14:textId="77777777" w:rsidR="00EA2942" w:rsidRPr="009215AC" w:rsidRDefault="00EA2942" w:rsidP="00EA2942">
      <w:pPr>
        <w:tabs>
          <w:tab w:val="left" w:pos="368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5AC">
        <w:rPr>
          <w:rFonts w:ascii="Times New Roman" w:hAnsi="Times New Roman" w:cs="Times New Roman"/>
          <w:b/>
          <w:sz w:val="28"/>
          <w:szCs w:val="28"/>
          <w:u w:val="single"/>
        </w:rPr>
        <w:t>ФЕДЕРАЛЬНЫЙ ПРОЕКТ «СОВРЕМЕННАЯ ШКОЛА»</w:t>
      </w:r>
    </w:p>
    <w:p w14:paraId="0A8D75C0" w14:textId="77777777" w:rsidR="00EA2942" w:rsidRPr="009215AC" w:rsidRDefault="00EA2942" w:rsidP="00EA2942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EB01A4" w14:textId="77777777" w:rsidR="00EA2942" w:rsidRPr="009215AC" w:rsidRDefault="00EA2942" w:rsidP="009215A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15AC">
        <w:rPr>
          <w:rFonts w:ascii="Times New Roman" w:hAnsi="Times New Roman" w:cs="Times New Roman"/>
          <w:bCs/>
          <w:sz w:val="28"/>
          <w:szCs w:val="28"/>
        </w:rPr>
        <w:tab/>
      </w:r>
      <w:r w:rsidRPr="009215A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215AC">
        <w:rPr>
          <w:rFonts w:ascii="Times New Roman" w:hAnsi="Times New Roman" w:cs="Times New Roman"/>
          <w:sz w:val="28"/>
          <w:szCs w:val="28"/>
        </w:rPr>
        <w:t>Создание условий на территории Чеченской Республики для оказания услуг психолого-педагогической, методической  и консультативной помощи родителям (законным представителям) детей, а также гражданам желающим принять на воспитание в свои семьи детей, оставшихся без попечения родителей; для раннего развития детей дошкольного возраста; реализации программы психолого-педагогической , методической и консультативной помощи родителям детей, получающих дошкольное образование в семье; для повышения компетентности целевых групп населения в области воспитания детей.</w:t>
      </w:r>
    </w:p>
    <w:p w14:paraId="25AAE7F1" w14:textId="77777777" w:rsidR="00EA2942" w:rsidRPr="009215AC" w:rsidRDefault="00937241" w:rsidP="00EA2942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5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2942" w:rsidRPr="009215AC">
        <w:rPr>
          <w:rFonts w:ascii="Times New Roman" w:hAnsi="Times New Roman" w:cs="Times New Roman"/>
          <w:b/>
          <w:sz w:val="28"/>
          <w:szCs w:val="28"/>
        </w:rPr>
        <w:tab/>
        <w:t>Задачи консультативного пункта:</w:t>
      </w:r>
    </w:p>
    <w:p w14:paraId="2890C9AA" w14:textId="77777777" w:rsidR="00EA2942" w:rsidRPr="009215AC" w:rsidRDefault="00EA2942" w:rsidP="00463B6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5AC">
        <w:rPr>
          <w:rFonts w:ascii="Times New Roman" w:hAnsi="Times New Roman" w:cs="Times New Roman"/>
          <w:sz w:val="28"/>
          <w:szCs w:val="28"/>
        </w:rPr>
        <w:t>- С</w:t>
      </w:r>
      <w:r w:rsidRPr="009215AC">
        <w:rPr>
          <w:rFonts w:ascii="Times New Roman" w:hAnsi="Times New Roman" w:cs="Times New Roman"/>
          <w:bCs/>
          <w:sz w:val="28"/>
          <w:szCs w:val="28"/>
        </w:rPr>
        <w:t>оздание условий для повышения компетентности родителей (законных представителей) обучающихся Чеченской Республики в вопросах образования и воспитания, в том числе для раннего развития детей в возрасте до трех лет;</w:t>
      </w:r>
    </w:p>
    <w:p w14:paraId="559552AD" w14:textId="77777777" w:rsidR="00EA2942" w:rsidRPr="009215AC" w:rsidRDefault="00EA2942" w:rsidP="00463B6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5AC">
        <w:rPr>
          <w:rFonts w:ascii="Times New Roman" w:hAnsi="Times New Roman" w:cs="Times New Roman"/>
          <w:bCs/>
          <w:sz w:val="28"/>
          <w:szCs w:val="28"/>
        </w:rPr>
        <w:t>- Поддержка инициатив родительских сообществ, некоммерческих организаций, действующих на территории Чеченской Республики, направленных на конструктивное вовлечение родителей в учебно-воспитательный процесс;</w:t>
      </w:r>
    </w:p>
    <w:p w14:paraId="5C91A178" w14:textId="77777777" w:rsidR="00EA2942" w:rsidRPr="009215AC" w:rsidRDefault="00EA2942" w:rsidP="00463B6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5AC">
        <w:rPr>
          <w:rFonts w:ascii="Times New Roman" w:hAnsi="Times New Roman" w:cs="Times New Roman"/>
          <w:bCs/>
          <w:sz w:val="28"/>
          <w:szCs w:val="28"/>
        </w:rPr>
        <w:t>- Пропаганда среди населения Чеченской Республики позитивного и ответственного отцовства и материнства, значимости родительского просвещения, укрепления института семьи и духовно-нравствен</w:t>
      </w:r>
      <w:r w:rsidR="009215AC">
        <w:rPr>
          <w:rFonts w:ascii="Times New Roman" w:hAnsi="Times New Roman" w:cs="Times New Roman"/>
          <w:bCs/>
          <w:sz w:val="28"/>
          <w:szCs w:val="28"/>
        </w:rPr>
        <w:t>ных традиций семейных отношений.</w:t>
      </w:r>
    </w:p>
    <w:p w14:paraId="33143E90" w14:textId="14A94EFF" w:rsidR="00FC48BE" w:rsidRDefault="00EA2942" w:rsidP="00FC48BE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8EA">
        <w:rPr>
          <w:rFonts w:ascii="Times New Roman" w:hAnsi="Times New Roman" w:cs="Times New Roman"/>
          <w:bCs/>
          <w:sz w:val="28"/>
          <w:szCs w:val="28"/>
        </w:rPr>
        <w:t>В рамках реализации федерального проекта «Современная школа» национ</w:t>
      </w:r>
      <w:r w:rsidR="0041575A">
        <w:rPr>
          <w:rFonts w:ascii="Times New Roman" w:hAnsi="Times New Roman" w:cs="Times New Roman"/>
          <w:bCs/>
          <w:sz w:val="28"/>
          <w:szCs w:val="28"/>
        </w:rPr>
        <w:t xml:space="preserve">ального проекта «Образование» с </w:t>
      </w:r>
      <w:r w:rsidR="008B6FBC">
        <w:rPr>
          <w:rFonts w:ascii="Times New Roman" w:hAnsi="Times New Roman" w:cs="Times New Roman"/>
          <w:bCs/>
          <w:sz w:val="28"/>
          <w:szCs w:val="28"/>
        </w:rPr>
        <w:t>июля</w:t>
      </w:r>
      <w:r w:rsidR="0041575A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B6FBC">
        <w:rPr>
          <w:rFonts w:ascii="Times New Roman" w:hAnsi="Times New Roman" w:cs="Times New Roman"/>
          <w:bCs/>
          <w:sz w:val="28"/>
          <w:szCs w:val="28"/>
        </w:rPr>
        <w:t>сентябрь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3C9">
        <w:rPr>
          <w:rFonts w:ascii="Times New Roman" w:hAnsi="Times New Roman" w:cs="Times New Roman"/>
          <w:bCs/>
          <w:sz w:val="28"/>
          <w:szCs w:val="28"/>
        </w:rPr>
        <w:t>202</w:t>
      </w:r>
      <w:r w:rsidR="0027498D">
        <w:rPr>
          <w:rFonts w:ascii="Times New Roman" w:hAnsi="Times New Roman" w:cs="Times New Roman"/>
          <w:bCs/>
          <w:sz w:val="28"/>
          <w:szCs w:val="28"/>
        </w:rPr>
        <w:t>4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года в 1</w:t>
      </w:r>
      <w:r w:rsidR="0027498D">
        <w:rPr>
          <w:rFonts w:ascii="Times New Roman" w:hAnsi="Times New Roman" w:cs="Times New Roman"/>
          <w:bCs/>
          <w:sz w:val="28"/>
          <w:szCs w:val="28"/>
        </w:rPr>
        <w:t>3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муниципальных районах и городских округов Чеченской Республики и в </w:t>
      </w:r>
      <w:r w:rsidRPr="00FC38EA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государственном</w:t>
      </w:r>
      <w:r w:rsidR="00FC4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38EA">
        <w:rPr>
          <w:rFonts w:ascii="Times New Roman" w:hAnsi="Times New Roman" w:cs="Times New Roman"/>
          <w:bCs/>
          <w:sz w:val="28"/>
          <w:szCs w:val="28"/>
        </w:rPr>
        <w:t>бюджетном</w:t>
      </w:r>
      <w:r w:rsidR="00FC4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38EA">
        <w:rPr>
          <w:rFonts w:ascii="Times New Roman" w:hAnsi="Times New Roman" w:cs="Times New Roman"/>
          <w:bCs/>
          <w:sz w:val="28"/>
          <w:szCs w:val="28"/>
        </w:rPr>
        <w:t>учреждении</w:t>
      </w:r>
      <w:r w:rsidR="00D6612F">
        <w:rPr>
          <w:rFonts w:ascii="Times New Roman" w:hAnsi="Times New Roman" w:cs="Times New Roman"/>
          <w:bCs/>
          <w:sz w:val="28"/>
          <w:szCs w:val="28"/>
        </w:rPr>
        <w:t xml:space="preserve"> дополнительного</w:t>
      </w:r>
      <w:r w:rsidR="00FC4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12F">
        <w:rPr>
          <w:rFonts w:ascii="Times New Roman" w:hAnsi="Times New Roman" w:cs="Times New Roman"/>
          <w:bCs/>
          <w:sz w:val="28"/>
          <w:szCs w:val="28"/>
        </w:rPr>
        <w:t>профессионального образования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«Ре</w:t>
      </w:r>
      <w:r w:rsidR="00695171">
        <w:rPr>
          <w:rFonts w:ascii="Times New Roman" w:hAnsi="Times New Roman" w:cs="Times New Roman"/>
          <w:bCs/>
          <w:sz w:val="28"/>
          <w:szCs w:val="28"/>
        </w:rPr>
        <w:t>спубликанский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центр психолог- педагогической, медицинской и социальной помощи» </w:t>
      </w:r>
      <w:r w:rsidRPr="00EA2942">
        <w:rPr>
          <w:rFonts w:ascii="Times New Roman" w:hAnsi="Times New Roman" w:cs="Times New Roman"/>
          <w:bCs/>
          <w:sz w:val="28"/>
          <w:szCs w:val="28"/>
        </w:rPr>
        <w:t>функционируют</w:t>
      </w:r>
      <w:r w:rsidR="00FC4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498D">
        <w:rPr>
          <w:rFonts w:ascii="Times New Roman" w:hAnsi="Times New Roman" w:cs="Times New Roman"/>
          <w:bCs/>
          <w:sz w:val="28"/>
          <w:szCs w:val="28"/>
        </w:rPr>
        <w:t>13</w:t>
      </w:r>
      <w:r w:rsidR="00FC4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консультативных пунктов.</w:t>
      </w:r>
    </w:p>
    <w:p w14:paraId="5CDDBE92" w14:textId="05F8C117" w:rsidR="00EA2942" w:rsidRDefault="00EA2942" w:rsidP="00FC48BE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Консультативные пункты созданы </w:t>
      </w:r>
      <w:r w:rsidR="002575B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7498D">
        <w:rPr>
          <w:rFonts w:ascii="Times New Roman" w:hAnsi="Times New Roman" w:cs="Times New Roman"/>
          <w:bCs/>
          <w:sz w:val="28"/>
          <w:szCs w:val="28"/>
        </w:rPr>
        <w:t>7</w:t>
      </w:r>
      <w:r w:rsidR="002575B6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498D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консультативных пунктов созданы на базе управлений образования муниципальных районов и городских округов Чеченской Республики при территориальных психолого-медико-педагогических комиссиях. Со всеми </w:t>
      </w:r>
      <w:r w:rsidR="0027498D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организациями заключены соглашения для реализации проекта.</w:t>
      </w:r>
    </w:p>
    <w:p w14:paraId="41E4BC75" w14:textId="77777777" w:rsidR="00EA2942" w:rsidRPr="006A5A41" w:rsidRDefault="00EA2942" w:rsidP="00EA2942">
      <w:pPr>
        <w:tabs>
          <w:tab w:val="left" w:pos="284"/>
          <w:tab w:val="left" w:pos="426"/>
        </w:tabs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A5A41">
        <w:rPr>
          <w:rFonts w:ascii="Times New Roman" w:hAnsi="Times New Roman" w:cs="Times New Roman"/>
          <w:bCs/>
          <w:sz w:val="28"/>
          <w:szCs w:val="28"/>
        </w:rPr>
        <w:t>В рамках деятель</w:t>
      </w:r>
      <w:r>
        <w:rPr>
          <w:rFonts w:ascii="Times New Roman" w:hAnsi="Times New Roman" w:cs="Times New Roman"/>
          <w:bCs/>
          <w:sz w:val="28"/>
          <w:szCs w:val="28"/>
        </w:rPr>
        <w:t>ности консультативных пунктов</w:t>
      </w:r>
      <w:r w:rsidRPr="006A5A41">
        <w:rPr>
          <w:rFonts w:ascii="Times New Roman" w:hAnsi="Times New Roman" w:cs="Times New Roman"/>
          <w:bCs/>
          <w:sz w:val="28"/>
          <w:szCs w:val="28"/>
        </w:rPr>
        <w:t xml:space="preserve"> предоставляются консультации по вопросам:</w:t>
      </w:r>
    </w:p>
    <w:p w14:paraId="44A4EF80" w14:textId="7D782333" w:rsidR="00463B64" w:rsidRPr="00463B64" w:rsidRDefault="00EA2942" w:rsidP="00463B64">
      <w:pPr>
        <w:pStyle w:val="a3"/>
        <w:numPr>
          <w:ilvl w:val="0"/>
          <w:numId w:val="3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B64">
        <w:rPr>
          <w:rFonts w:ascii="Times New Roman" w:hAnsi="Times New Roman" w:cs="Times New Roman"/>
          <w:bCs/>
          <w:sz w:val="28"/>
          <w:szCs w:val="28"/>
        </w:rPr>
        <w:t>психолого-педагогической, методической и консультативной помощи</w:t>
      </w:r>
      <w:r w:rsidR="00463B64">
        <w:rPr>
          <w:rFonts w:ascii="Times New Roman" w:hAnsi="Times New Roman" w:cs="Times New Roman"/>
          <w:bCs/>
          <w:sz w:val="28"/>
          <w:szCs w:val="28"/>
        </w:rPr>
        <w:t>;</w:t>
      </w:r>
    </w:p>
    <w:p w14:paraId="7F1EB109" w14:textId="1D40542F" w:rsidR="00EA2942" w:rsidRPr="00463B64" w:rsidRDefault="00EA2942" w:rsidP="00463B64">
      <w:pPr>
        <w:pStyle w:val="a3"/>
        <w:numPr>
          <w:ilvl w:val="0"/>
          <w:numId w:val="31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B64">
        <w:rPr>
          <w:rFonts w:ascii="Times New Roman" w:hAnsi="Times New Roman" w:cs="Times New Roman"/>
          <w:bCs/>
          <w:sz w:val="28"/>
          <w:szCs w:val="28"/>
        </w:rPr>
        <w:t>услуга, оказываемая получателям (родителям (законным представителям) детей, а также гражданам, желающим принять на воспитание в свои семьи детей, оставшихся без попечения родителей).</w:t>
      </w:r>
      <w:r w:rsidR="002575B6" w:rsidRPr="00463B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7AB2FC" w14:textId="0DC41579" w:rsidR="009215AC" w:rsidRPr="009215AC" w:rsidRDefault="00FC682C" w:rsidP="009215A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За период с </w:t>
      </w:r>
      <w:r w:rsidR="00FB0F2E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70882">
        <w:rPr>
          <w:rFonts w:ascii="Times New Roman" w:hAnsi="Times New Roman" w:cs="Times New Roman"/>
          <w:sz w:val="28"/>
          <w:szCs w:val="28"/>
          <w:lang w:bidi="ru-RU"/>
        </w:rPr>
        <w:t>октября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 </w:t>
      </w:r>
      <w:r w:rsidR="00470882">
        <w:rPr>
          <w:rFonts w:ascii="Times New Roman" w:hAnsi="Times New Roman" w:cs="Times New Roman"/>
          <w:sz w:val="28"/>
          <w:szCs w:val="28"/>
          <w:lang w:bidi="ru-RU"/>
        </w:rPr>
        <w:t>28</w:t>
      </w:r>
      <w:r w:rsidR="009215AC" w:rsidRPr="009215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70882">
        <w:rPr>
          <w:rFonts w:ascii="Times New Roman" w:hAnsi="Times New Roman" w:cs="Times New Roman"/>
          <w:sz w:val="28"/>
          <w:szCs w:val="28"/>
          <w:lang w:bidi="ru-RU"/>
        </w:rPr>
        <w:t>декабря</w:t>
      </w:r>
      <w:r w:rsidR="009215AC" w:rsidRPr="009215AC">
        <w:rPr>
          <w:rFonts w:ascii="Times New Roman" w:hAnsi="Times New Roman" w:cs="Times New Roman"/>
          <w:sz w:val="28"/>
          <w:szCs w:val="28"/>
          <w:lang w:bidi="ru-RU"/>
        </w:rPr>
        <w:t xml:space="preserve"> 202</w:t>
      </w:r>
      <w:r w:rsidR="0027498D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9215AC" w:rsidRPr="009215AC">
        <w:rPr>
          <w:rFonts w:ascii="Times New Roman" w:hAnsi="Times New Roman" w:cs="Times New Roman"/>
          <w:sz w:val="28"/>
          <w:szCs w:val="28"/>
          <w:lang w:bidi="ru-RU"/>
        </w:rPr>
        <w:t xml:space="preserve"> года охвачено </w:t>
      </w:r>
      <w:r w:rsidR="006B5B63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470882">
        <w:rPr>
          <w:rFonts w:ascii="Times New Roman" w:hAnsi="Times New Roman" w:cs="Times New Roman"/>
          <w:sz w:val="28"/>
          <w:szCs w:val="28"/>
          <w:lang w:bidi="ru-RU"/>
        </w:rPr>
        <w:t>0307</w:t>
      </w:r>
      <w:r w:rsidR="008B6FB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215AC" w:rsidRPr="009215AC">
        <w:rPr>
          <w:rFonts w:ascii="Times New Roman" w:hAnsi="Times New Roman" w:cs="Times New Roman"/>
          <w:sz w:val="28"/>
          <w:szCs w:val="28"/>
          <w:lang w:bidi="ru-RU"/>
        </w:rPr>
        <w:t>родителей, предоставлено всего услуг –</w:t>
      </w:r>
      <w:r w:rsidR="008B6FBC">
        <w:rPr>
          <w:rFonts w:ascii="Times New Roman" w:hAnsi="Times New Roman" w:cs="Times New Roman"/>
          <w:sz w:val="28"/>
          <w:szCs w:val="28"/>
          <w:lang w:bidi="ru-RU"/>
        </w:rPr>
        <w:t xml:space="preserve"> 12</w:t>
      </w:r>
      <w:r w:rsidR="0027498D">
        <w:rPr>
          <w:rFonts w:ascii="Times New Roman" w:hAnsi="Times New Roman" w:cs="Times New Roman"/>
          <w:sz w:val="28"/>
          <w:szCs w:val="28"/>
          <w:lang w:bidi="ru-RU"/>
        </w:rPr>
        <w:t>000</w:t>
      </w:r>
      <w:r w:rsidR="009215AC" w:rsidRPr="009215AC">
        <w:rPr>
          <w:rFonts w:ascii="Times New Roman" w:eastAsia="Calibri" w:hAnsi="Times New Roman" w:cs="Times New Roman"/>
          <w:sz w:val="28"/>
          <w:szCs w:val="28"/>
        </w:rPr>
        <w:t xml:space="preserve">, в том числе очные – </w:t>
      </w:r>
      <w:r w:rsidR="008B6FBC">
        <w:rPr>
          <w:rFonts w:ascii="Times New Roman" w:hAnsi="Times New Roman" w:cs="Times New Roman"/>
          <w:bCs/>
          <w:sz w:val="28"/>
          <w:szCs w:val="28"/>
        </w:rPr>
        <w:t>12</w:t>
      </w:r>
      <w:r w:rsidR="0027498D">
        <w:rPr>
          <w:rFonts w:ascii="Times New Roman" w:hAnsi="Times New Roman" w:cs="Times New Roman"/>
          <w:bCs/>
          <w:sz w:val="28"/>
          <w:szCs w:val="28"/>
        </w:rPr>
        <w:t>000</w:t>
      </w:r>
      <w:r w:rsidR="009215AC" w:rsidRPr="009215A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215AC">
        <w:rPr>
          <w:rFonts w:ascii="Times New Roman" w:hAnsi="Times New Roman" w:cs="Times New Roman"/>
          <w:bCs/>
          <w:sz w:val="28"/>
          <w:szCs w:val="28"/>
        </w:rPr>
        <w:t>10</w:t>
      </w:r>
      <w:r w:rsidR="009215AC" w:rsidRPr="009215AC">
        <w:rPr>
          <w:rFonts w:ascii="Times New Roman" w:hAnsi="Times New Roman" w:cs="Times New Roman"/>
          <w:bCs/>
          <w:sz w:val="28"/>
          <w:szCs w:val="28"/>
        </w:rPr>
        <w:t>0%)</w:t>
      </w:r>
      <w:r w:rsidR="009215AC" w:rsidRPr="009215AC">
        <w:rPr>
          <w:rFonts w:ascii="Times New Roman" w:eastAsia="Calibri" w:hAnsi="Times New Roman" w:cs="Times New Roman"/>
          <w:sz w:val="28"/>
          <w:szCs w:val="28"/>
        </w:rPr>
        <w:t>.</w:t>
      </w:r>
      <w:r w:rsidR="009215AC" w:rsidRPr="00921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14C2F" w14:textId="77777777" w:rsidR="009215AC" w:rsidRPr="009215AC" w:rsidRDefault="009215AC" w:rsidP="009215A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5AC">
        <w:rPr>
          <w:rFonts w:ascii="Times New Roman" w:hAnsi="Times New Roman" w:cs="Times New Roman"/>
          <w:sz w:val="28"/>
          <w:szCs w:val="28"/>
        </w:rPr>
        <w:t>Сохраняется конфиденциальность информации, полученной консультантом в ходе оказания услуги. В каждом пункте ведется запрос письменного согласия получателя услуги. Получателю услуги предоставляется возможность оценки качества получения услуги и ведется форма обратной связи на сайте Проекта, заполнение письменной формы, заполнятся журнал службы.</w:t>
      </w:r>
    </w:p>
    <w:p w14:paraId="13446A5D" w14:textId="77777777" w:rsidR="009215AC" w:rsidRDefault="009215AC" w:rsidP="009215A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5AC">
        <w:rPr>
          <w:rFonts w:ascii="Times New Roman" w:hAnsi="Times New Roman" w:cs="Times New Roman"/>
          <w:sz w:val="28"/>
          <w:szCs w:val="28"/>
        </w:rPr>
        <w:t xml:space="preserve">Доля граждан, положительно оценивших качество услуг психолого-педагогической, методической и консультативной </w:t>
      </w:r>
      <w:r>
        <w:rPr>
          <w:rFonts w:ascii="Times New Roman" w:hAnsi="Times New Roman" w:cs="Times New Roman"/>
          <w:sz w:val="28"/>
          <w:szCs w:val="28"/>
        </w:rPr>
        <w:t xml:space="preserve">помощи, составляет </w:t>
      </w:r>
      <w:r w:rsidR="00632C34">
        <w:rPr>
          <w:rFonts w:ascii="Times New Roman" w:hAnsi="Times New Roman" w:cs="Times New Roman"/>
          <w:sz w:val="28"/>
          <w:szCs w:val="28"/>
        </w:rPr>
        <w:t>80</w:t>
      </w:r>
      <w:r w:rsidRPr="009215AC">
        <w:rPr>
          <w:rFonts w:ascii="Times New Roman" w:hAnsi="Times New Roman" w:cs="Times New Roman"/>
          <w:sz w:val="28"/>
          <w:szCs w:val="28"/>
        </w:rPr>
        <w:t xml:space="preserve"> процентов от общего числа оценивших качество услуги.</w:t>
      </w:r>
    </w:p>
    <w:p w14:paraId="42B1299B" w14:textId="77777777" w:rsidR="009215AC" w:rsidRPr="009215AC" w:rsidRDefault="009215AC" w:rsidP="00921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5AC">
        <w:rPr>
          <w:rFonts w:ascii="Times New Roman" w:hAnsi="Times New Roman" w:cs="Times New Roman"/>
          <w:sz w:val="28"/>
          <w:szCs w:val="28"/>
        </w:rPr>
        <w:t>В консультативных пунктах оформлены информационные стенды, содержащие необходимую информацию о возможностях и условиях получения услуг психолого-педагогической, методической и консультативной помощи в образовательных организациях, учреждениях дополнительного и дошкольного образования.</w:t>
      </w:r>
    </w:p>
    <w:p w14:paraId="6B427ACC" w14:textId="36787D8D" w:rsidR="00632C34" w:rsidRPr="00470882" w:rsidRDefault="009215AC" w:rsidP="0047088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5AC">
        <w:rPr>
          <w:rFonts w:ascii="Times New Roman" w:hAnsi="Times New Roman" w:cs="Times New Roman"/>
          <w:sz w:val="28"/>
          <w:szCs w:val="28"/>
        </w:rPr>
        <w:t>Получателям услуг предоставляется методический материал, содействующие повышению компетентности родителей (законных представителей) обучающихся, в вопросах образования и воспитания, в том числе для раннего развития детей в возрасте до трех лет, вовлечению родителей в учебно-воспитательный процесс, а также предоставляемые по запросу для потребителей услуг.</w:t>
      </w:r>
    </w:p>
    <w:p w14:paraId="3FE8A4BF" w14:textId="77777777" w:rsidR="00584438" w:rsidRDefault="00584438" w:rsidP="00EA294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584438" w:rsidSect="005844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B051684" w14:textId="77777777" w:rsidR="00584438" w:rsidRDefault="00584438" w:rsidP="00EA294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F10BDA" w14:textId="5321AF77" w:rsidR="00EA2942" w:rsidRDefault="00EA2942" w:rsidP="008B6FBC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Консультативные пункты Чеченской Республики </w:t>
      </w:r>
    </w:p>
    <w:p w14:paraId="30C80D27" w14:textId="77777777" w:rsidR="00D6612F" w:rsidRDefault="00D6612F" w:rsidP="00D6612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C4842">
        <w:rPr>
          <w:rFonts w:ascii="Times New Roman" w:eastAsia="Calibri" w:hAnsi="Times New Roman" w:cs="Times New Roman"/>
          <w:i/>
          <w:sz w:val="28"/>
          <w:szCs w:val="28"/>
        </w:rPr>
        <w:t>Приложение №3</w:t>
      </w:r>
    </w:p>
    <w:p w14:paraId="6C8E5EDF" w14:textId="1E3ADC49" w:rsidR="00392CB6" w:rsidRDefault="00392CB6" w:rsidP="00392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«Современная </w:t>
      </w:r>
      <w:r w:rsidRPr="00454C73">
        <w:rPr>
          <w:rFonts w:ascii="Times New Roman" w:hAnsi="Times New Roman" w:cs="Times New Roman"/>
          <w:b/>
          <w:sz w:val="28"/>
          <w:szCs w:val="28"/>
        </w:rPr>
        <w:t xml:space="preserve">школа» консультативные пункты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7498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5DEFDAE8" w14:textId="77777777" w:rsidR="0027498D" w:rsidRDefault="0027498D" w:rsidP="00392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12614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2693"/>
        <w:gridCol w:w="1276"/>
        <w:gridCol w:w="1134"/>
        <w:gridCol w:w="2550"/>
      </w:tblGrid>
      <w:tr w:rsidR="0027498D" w:rsidRPr="00454C73" w14:paraId="3A4D6247" w14:textId="77777777" w:rsidTr="00784F8A">
        <w:trPr>
          <w:trHeight w:val="1595"/>
        </w:trPr>
        <w:tc>
          <w:tcPr>
            <w:tcW w:w="708" w:type="dxa"/>
            <w:shd w:val="clear" w:color="auto" w:fill="BFBFBF" w:themeFill="background1" w:themeFillShade="BF"/>
          </w:tcPr>
          <w:p w14:paraId="376BEC52" w14:textId="77777777" w:rsidR="0027498D" w:rsidRPr="00454C73" w:rsidRDefault="0027498D" w:rsidP="00B5686E">
            <w:pPr>
              <w:pStyle w:val="a3"/>
              <w:spacing w:line="360" w:lineRule="auto"/>
              <w:ind w:left="1027" w:hanging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4255C627" w14:textId="77777777" w:rsidR="0027498D" w:rsidRPr="00454C73" w:rsidRDefault="0027498D" w:rsidP="00B56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6F9FA121" w14:textId="77777777" w:rsidR="0027498D" w:rsidRPr="00454C73" w:rsidRDefault="0027498D" w:rsidP="00B56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9F55C75" w14:textId="77777777" w:rsidR="0027498D" w:rsidRPr="00454C73" w:rsidRDefault="0027498D" w:rsidP="00B56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(специальност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4E8DCE1" w14:textId="77777777" w:rsidR="0027498D" w:rsidRDefault="0027498D" w:rsidP="00B56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14:paraId="646E7E8D" w14:textId="77777777" w:rsidR="0027498D" w:rsidRPr="006C418E" w:rsidRDefault="0027498D" w:rsidP="00B56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BFBFBF" w:themeFill="background1" w:themeFillShade="BF"/>
          </w:tcPr>
          <w:p w14:paraId="724ACAA7" w14:textId="77777777" w:rsidR="0027498D" w:rsidRPr="00454C73" w:rsidRDefault="0027498D" w:rsidP="00B56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73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</w:tr>
      <w:tr w:rsidR="0027498D" w:rsidRPr="003D1058" w14:paraId="517E66C1" w14:textId="77777777" w:rsidTr="00784F8A">
        <w:trPr>
          <w:trHeight w:val="895"/>
        </w:trPr>
        <w:tc>
          <w:tcPr>
            <w:tcW w:w="708" w:type="dxa"/>
          </w:tcPr>
          <w:p w14:paraId="45C01024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74380074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«СОШ №2 Мартан Чу»</w:t>
            </w:r>
          </w:p>
        </w:tc>
        <w:tc>
          <w:tcPr>
            <w:tcW w:w="2693" w:type="dxa"/>
          </w:tcPr>
          <w:p w14:paraId="23765801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Гилгаева Лариса Маулдиновна</w:t>
            </w:r>
          </w:p>
        </w:tc>
        <w:tc>
          <w:tcPr>
            <w:tcW w:w="1276" w:type="dxa"/>
          </w:tcPr>
          <w:p w14:paraId="0E1AED91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3A1886ED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14:paraId="5D2437D2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366506, ЧР, с.Мартан –Чу, ул.Сааева 1</w:t>
            </w:r>
          </w:p>
        </w:tc>
      </w:tr>
      <w:tr w:rsidR="0027498D" w:rsidRPr="003D1058" w14:paraId="63875FF1" w14:textId="77777777" w:rsidTr="00784F8A">
        <w:trPr>
          <w:trHeight w:val="554"/>
        </w:trPr>
        <w:tc>
          <w:tcPr>
            <w:tcW w:w="708" w:type="dxa"/>
          </w:tcPr>
          <w:p w14:paraId="7938D06D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3A0EF65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МУ УО ТПМПК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Веденского</w:t>
            </w: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</w:tcPr>
          <w:p w14:paraId="5F5B79D6" w14:textId="77777777" w:rsidR="008B6FBC" w:rsidRPr="008B6FBC" w:rsidRDefault="008B6FBC" w:rsidP="0078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Сулейманова Аминат Исаевна</w:t>
            </w:r>
          </w:p>
          <w:p w14:paraId="200CAAAB" w14:textId="6B757C2F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C25B5" w14:textId="17B6FE62" w:rsidR="0027498D" w:rsidRPr="003D1058" w:rsidRDefault="00201065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</w:tcPr>
          <w:p w14:paraId="043F6474" w14:textId="40FEDDE2" w:rsidR="0027498D" w:rsidRPr="003D1058" w:rsidRDefault="00201065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14:paraId="2A2B8B2F" w14:textId="27B62D27" w:rsidR="0027498D" w:rsidRPr="003D1058" w:rsidRDefault="0028256B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366334, ЧР, Веденский район, с. Ведено, ул. А.Х. Кадырова 22</w:t>
            </w:r>
          </w:p>
        </w:tc>
      </w:tr>
      <w:tr w:rsidR="0027498D" w:rsidRPr="003D1058" w14:paraId="1299B8BD" w14:textId="77777777" w:rsidTr="0027498D">
        <w:tc>
          <w:tcPr>
            <w:tcW w:w="708" w:type="dxa"/>
          </w:tcPr>
          <w:p w14:paraId="5B788088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E7D565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«СОШ» п. Комарово</w:t>
            </w:r>
          </w:p>
        </w:tc>
        <w:tc>
          <w:tcPr>
            <w:tcW w:w="2693" w:type="dxa"/>
          </w:tcPr>
          <w:p w14:paraId="332AFE1C" w14:textId="77777777" w:rsidR="004877E0" w:rsidRPr="004877E0" w:rsidRDefault="004877E0" w:rsidP="00784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Дельбиева Асет Мовлдиевна</w:t>
            </w:r>
          </w:p>
          <w:p w14:paraId="30F2646D" w14:textId="1CC84D5E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3702E" w14:textId="4321F440" w:rsidR="0027498D" w:rsidRPr="003D1058" w:rsidRDefault="00201065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</w:tcPr>
          <w:p w14:paraId="44F37299" w14:textId="0D13D469" w:rsidR="0027498D" w:rsidRPr="00201065" w:rsidRDefault="00201065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14:paraId="499C774E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366810, Чеченская Республика, Надтеречный район, с. Надтеречное, ул. Ленина 35</w:t>
            </w:r>
          </w:p>
        </w:tc>
      </w:tr>
      <w:tr w:rsidR="0027498D" w:rsidRPr="003D1058" w14:paraId="43ADBAFD" w14:textId="77777777" w:rsidTr="0027498D">
        <w:trPr>
          <w:trHeight w:val="990"/>
        </w:trPr>
        <w:tc>
          <w:tcPr>
            <w:tcW w:w="708" w:type="dxa"/>
          </w:tcPr>
          <w:p w14:paraId="2E50F67D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0CEC5A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«СОШ» с. Шатой</w:t>
            </w:r>
          </w:p>
        </w:tc>
        <w:tc>
          <w:tcPr>
            <w:tcW w:w="2693" w:type="dxa"/>
          </w:tcPr>
          <w:p w14:paraId="51D43BD2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Исламова Нуржан Саид - Хусейновна</w:t>
            </w:r>
          </w:p>
        </w:tc>
        <w:tc>
          <w:tcPr>
            <w:tcW w:w="1276" w:type="dxa"/>
          </w:tcPr>
          <w:p w14:paraId="5607BC55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01D0E8F1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0" w:type="dxa"/>
          </w:tcPr>
          <w:p w14:paraId="1FC78107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366400, ЧР,</w:t>
            </w:r>
            <w:r w:rsidRPr="003D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.Шатой ул. Совентская 34 а</w:t>
            </w:r>
          </w:p>
        </w:tc>
      </w:tr>
      <w:tr w:rsidR="0027498D" w:rsidRPr="003D1058" w14:paraId="44273044" w14:textId="77777777" w:rsidTr="0027498D">
        <w:trPr>
          <w:trHeight w:val="1134"/>
        </w:trPr>
        <w:tc>
          <w:tcPr>
            <w:tcW w:w="708" w:type="dxa"/>
          </w:tcPr>
          <w:p w14:paraId="7AEB66C1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D1FB11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«Побединская СОШ»</w:t>
            </w:r>
          </w:p>
        </w:tc>
        <w:tc>
          <w:tcPr>
            <w:tcW w:w="2693" w:type="dxa"/>
          </w:tcPr>
          <w:p w14:paraId="199985E2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Кагерманова Зарема Желиловна</w:t>
            </w:r>
          </w:p>
        </w:tc>
        <w:tc>
          <w:tcPr>
            <w:tcW w:w="1276" w:type="dxa"/>
          </w:tcPr>
          <w:p w14:paraId="31B1E640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10DAF31B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</w:tcPr>
          <w:p w14:paraId="719A366F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366 003,ЧР, с. Побединское, пер. Школьный, 1</w:t>
            </w:r>
          </w:p>
        </w:tc>
      </w:tr>
      <w:tr w:rsidR="0027498D" w:rsidRPr="003D1058" w14:paraId="4C5BC73A" w14:textId="77777777" w:rsidTr="0027498D">
        <w:tc>
          <w:tcPr>
            <w:tcW w:w="708" w:type="dxa"/>
          </w:tcPr>
          <w:p w14:paraId="2E7388EE" w14:textId="77777777" w:rsidR="0027498D" w:rsidRPr="00AB1BB2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58DF57" w14:textId="77777777" w:rsidR="0027498D" w:rsidRPr="00AB1BB2" w:rsidRDefault="0027498D" w:rsidP="00784F8A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  <w:r w:rsidRPr="00AB1B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Муниципальное Учреждение  "Департамент образования г.Аргун"</w:t>
            </w:r>
          </w:p>
        </w:tc>
        <w:tc>
          <w:tcPr>
            <w:tcW w:w="2693" w:type="dxa"/>
          </w:tcPr>
          <w:p w14:paraId="697CCE04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Малика Олеговна</w:t>
            </w:r>
          </w:p>
        </w:tc>
        <w:tc>
          <w:tcPr>
            <w:tcW w:w="1276" w:type="dxa"/>
          </w:tcPr>
          <w:p w14:paraId="73F85F3E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1A6ACE07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14:paraId="0EC23AF0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366 281ЧР, г.Аргун, ул.Ленина, д.133А</w:t>
            </w:r>
          </w:p>
        </w:tc>
      </w:tr>
      <w:tr w:rsidR="0027498D" w:rsidRPr="003D1058" w14:paraId="19F862E6" w14:textId="77777777" w:rsidTr="0027498D">
        <w:tc>
          <w:tcPr>
            <w:tcW w:w="708" w:type="dxa"/>
          </w:tcPr>
          <w:p w14:paraId="77F6E531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55C382EF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«Наурская СОШ №1»</w:t>
            </w:r>
          </w:p>
        </w:tc>
        <w:tc>
          <w:tcPr>
            <w:tcW w:w="2693" w:type="dxa"/>
          </w:tcPr>
          <w:p w14:paraId="4882E7A9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Манжосова  Ирина  Дмитриевна</w:t>
            </w:r>
          </w:p>
        </w:tc>
        <w:tc>
          <w:tcPr>
            <w:tcW w:w="1276" w:type="dxa"/>
          </w:tcPr>
          <w:p w14:paraId="60FE1A41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0F4223FB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dxa"/>
          </w:tcPr>
          <w:p w14:paraId="03FCF2B9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364 049,ЧР, ст. Наурская, Батырова 46</w:t>
            </w:r>
          </w:p>
        </w:tc>
      </w:tr>
      <w:tr w:rsidR="0027498D" w:rsidRPr="003D1058" w14:paraId="5890C19E" w14:textId="77777777" w:rsidTr="0027498D">
        <w:tc>
          <w:tcPr>
            <w:tcW w:w="708" w:type="dxa"/>
          </w:tcPr>
          <w:p w14:paraId="68F6D42A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93B612" w14:textId="7D30896C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образования Гудурмесского муниципального района» ТПМПК</w:t>
            </w:r>
          </w:p>
        </w:tc>
        <w:tc>
          <w:tcPr>
            <w:tcW w:w="2693" w:type="dxa"/>
          </w:tcPr>
          <w:p w14:paraId="0CBC9DB8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Микиева  ЭльвираАхмедовна</w:t>
            </w:r>
          </w:p>
        </w:tc>
        <w:tc>
          <w:tcPr>
            <w:tcW w:w="1276" w:type="dxa"/>
          </w:tcPr>
          <w:p w14:paraId="3AFB52C4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56A30883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0" w:type="dxa"/>
          </w:tcPr>
          <w:p w14:paraId="235A4188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366208, ЧР, г.Гудурмес, ул.Кадырова, 38</w:t>
            </w:r>
          </w:p>
        </w:tc>
      </w:tr>
      <w:tr w:rsidR="0027498D" w:rsidRPr="003D1058" w14:paraId="68E7D519" w14:textId="77777777" w:rsidTr="0027498D">
        <w:trPr>
          <w:trHeight w:val="736"/>
        </w:trPr>
        <w:tc>
          <w:tcPr>
            <w:tcW w:w="708" w:type="dxa"/>
          </w:tcPr>
          <w:p w14:paraId="4460A19D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24EE5C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Гелдаганская СШ №2</w:t>
            </w: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05D90F99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Минкаилова Асмалика Сулимовна</w:t>
            </w:r>
          </w:p>
        </w:tc>
        <w:tc>
          <w:tcPr>
            <w:tcW w:w="1276" w:type="dxa"/>
          </w:tcPr>
          <w:p w14:paraId="733821B1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4B717D95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14:paraId="7A8F5CCB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366 329, ЧР, Курчалоевский район, г. Курчалой, ул. Берса-Шейха, д. 3</w:t>
            </w:r>
          </w:p>
        </w:tc>
      </w:tr>
      <w:tr w:rsidR="0027498D" w:rsidRPr="003D1058" w14:paraId="33CF3B3E" w14:textId="77777777" w:rsidTr="0027498D">
        <w:tc>
          <w:tcPr>
            <w:tcW w:w="708" w:type="dxa"/>
          </w:tcPr>
          <w:p w14:paraId="20E71BF1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5D27A9B1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ТПМПК Шалинского района</w:t>
            </w:r>
          </w:p>
        </w:tc>
        <w:tc>
          <w:tcPr>
            <w:tcW w:w="2693" w:type="dxa"/>
          </w:tcPr>
          <w:p w14:paraId="55A5CD88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Ташалаева Эльмира Сейцалаховна</w:t>
            </w:r>
          </w:p>
        </w:tc>
        <w:tc>
          <w:tcPr>
            <w:tcW w:w="1276" w:type="dxa"/>
          </w:tcPr>
          <w:p w14:paraId="54CAB944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00323DE6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14:paraId="3BD9F66B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ЧР, г. Шали, ул. Учительская, 3</w:t>
            </w:r>
          </w:p>
        </w:tc>
      </w:tr>
      <w:tr w:rsidR="0027498D" w:rsidRPr="003D1058" w14:paraId="28ADFF0B" w14:textId="77777777" w:rsidTr="0027498D">
        <w:tc>
          <w:tcPr>
            <w:tcW w:w="708" w:type="dxa"/>
          </w:tcPr>
          <w:p w14:paraId="3020813B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6A0A87C0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МУ УО ТПМПК Шелковского района</w:t>
            </w:r>
          </w:p>
        </w:tc>
        <w:tc>
          <w:tcPr>
            <w:tcW w:w="2693" w:type="dxa"/>
          </w:tcPr>
          <w:p w14:paraId="3106D05B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Хадисова Милана Яролиевна</w:t>
            </w:r>
          </w:p>
        </w:tc>
        <w:tc>
          <w:tcPr>
            <w:tcW w:w="1276" w:type="dxa"/>
          </w:tcPr>
          <w:p w14:paraId="6D73F358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144B7154" w14:textId="300934A6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50" w:type="dxa"/>
          </w:tcPr>
          <w:p w14:paraId="670AE988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366108, ЧР, Шелковской район, ст.Шелковская, ул.Советская, 33</w:t>
            </w:r>
          </w:p>
        </w:tc>
      </w:tr>
      <w:tr w:rsidR="0027498D" w:rsidRPr="003D1058" w14:paraId="3C48CE92" w14:textId="77777777" w:rsidTr="0027498D">
        <w:tc>
          <w:tcPr>
            <w:tcW w:w="708" w:type="dxa"/>
          </w:tcPr>
          <w:p w14:paraId="361E0D68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39F52267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 с.Катар-Юрт</w:t>
            </w:r>
          </w:p>
        </w:tc>
        <w:tc>
          <w:tcPr>
            <w:tcW w:w="2693" w:type="dxa"/>
          </w:tcPr>
          <w:p w14:paraId="0C35982C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Хасиева</w:t>
            </w:r>
          </w:p>
          <w:p w14:paraId="7F1B7FC9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14:paraId="5D023DE0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Хизаровна</w:t>
            </w:r>
          </w:p>
        </w:tc>
        <w:tc>
          <w:tcPr>
            <w:tcW w:w="1276" w:type="dxa"/>
          </w:tcPr>
          <w:p w14:paraId="3A0C9DF5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111482D8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14:paraId="364CD309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ЧР, с.Катар –Юрт, ул.Шоссейгная , д.4</w:t>
            </w:r>
          </w:p>
        </w:tc>
      </w:tr>
      <w:tr w:rsidR="0027498D" w:rsidRPr="003D1058" w14:paraId="6B72DD06" w14:textId="77777777" w:rsidTr="0027498D">
        <w:tc>
          <w:tcPr>
            <w:tcW w:w="708" w:type="dxa"/>
          </w:tcPr>
          <w:p w14:paraId="502989C2" w14:textId="77777777" w:rsidR="0027498D" w:rsidRPr="003D1058" w:rsidRDefault="0027498D" w:rsidP="0027498D">
            <w:pPr>
              <w:pStyle w:val="a3"/>
              <w:numPr>
                <w:ilvl w:val="0"/>
                <w:numId w:val="30"/>
              </w:numPr>
              <w:spacing w:line="360" w:lineRule="auto"/>
              <w:ind w:left="318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6496C5B2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образования Ножай-Юртовского муниципального района»</w:t>
            </w:r>
          </w:p>
        </w:tc>
        <w:tc>
          <w:tcPr>
            <w:tcW w:w="2693" w:type="dxa"/>
          </w:tcPr>
          <w:p w14:paraId="072B1EED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Юнусова Аминат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Алхазуровна</w:t>
            </w:r>
          </w:p>
        </w:tc>
        <w:tc>
          <w:tcPr>
            <w:tcW w:w="1276" w:type="dxa"/>
          </w:tcPr>
          <w:p w14:paraId="1C4E14BC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7A7E3155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14:paraId="5FC03309" w14:textId="77777777" w:rsidR="0027498D" w:rsidRPr="003D1058" w:rsidRDefault="0027498D" w:rsidP="0078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58">
              <w:rPr>
                <w:rFonts w:ascii="Times New Roman" w:hAnsi="Times New Roman" w:cs="Times New Roman"/>
                <w:sz w:val="24"/>
                <w:szCs w:val="24"/>
              </w:rPr>
              <w:t>366241, ЧР, ул.Кадырова, 108 с.Ножай-Юрт</w:t>
            </w:r>
          </w:p>
        </w:tc>
      </w:tr>
    </w:tbl>
    <w:p w14:paraId="691FA11B" w14:textId="77777777" w:rsidR="0027498D" w:rsidRDefault="0027498D" w:rsidP="00392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D876F" w14:textId="77777777" w:rsidR="00784F8A" w:rsidRDefault="00784F8A" w:rsidP="00392CB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D6B7F7" w14:textId="77777777" w:rsidR="00784F8A" w:rsidRDefault="00784F8A" w:rsidP="00392CB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84D647" w14:textId="77777777" w:rsidR="00784F8A" w:rsidRDefault="00784F8A" w:rsidP="00392CB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8DF87D" w14:textId="6F5C6468" w:rsidR="00EA2942" w:rsidRPr="00FC38EA" w:rsidRDefault="00EA2942" w:rsidP="00392CB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8EA">
        <w:rPr>
          <w:rFonts w:ascii="Times New Roman" w:hAnsi="Times New Roman" w:cs="Times New Roman"/>
          <w:bCs/>
          <w:sz w:val="28"/>
          <w:szCs w:val="28"/>
        </w:rPr>
        <w:lastRenderedPageBreak/>
        <w:t>В рамках деятельности К</w:t>
      </w:r>
      <w:r w:rsidR="002575B6">
        <w:rPr>
          <w:rFonts w:ascii="Times New Roman" w:hAnsi="Times New Roman" w:cs="Times New Roman"/>
          <w:bCs/>
          <w:sz w:val="28"/>
          <w:szCs w:val="28"/>
        </w:rPr>
        <w:t>онсультативных пунктов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предоставлялись консультации по вопросам:</w:t>
      </w:r>
    </w:p>
    <w:p w14:paraId="1C82D38A" w14:textId="398DDE85" w:rsidR="00EA2942" w:rsidRPr="00FC38EA" w:rsidRDefault="00EA2942" w:rsidP="00392CB6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8EA">
        <w:rPr>
          <w:rFonts w:ascii="Times New Roman" w:hAnsi="Times New Roman" w:cs="Times New Roman"/>
          <w:bCs/>
          <w:sz w:val="28"/>
          <w:szCs w:val="28"/>
        </w:rPr>
        <w:tab/>
        <w:t>- психолого-педагогической, методической и консультативной помощи – услуга, оказываемая получателям родителям (законным представителям) детей, а также гражданам, желающим принять на воспитание в свои семьи детей, оставшихся без попечения родителей);</w:t>
      </w:r>
    </w:p>
    <w:p w14:paraId="3580F37A" w14:textId="00B7AF55" w:rsidR="00057F6B" w:rsidRDefault="00EA2942" w:rsidP="003022E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8EA">
        <w:rPr>
          <w:rFonts w:ascii="Times New Roman" w:hAnsi="Times New Roman" w:cs="Times New Roman"/>
          <w:bCs/>
          <w:sz w:val="28"/>
          <w:szCs w:val="28"/>
        </w:rPr>
        <w:t>-  организации раннего развития и образования (обучения и воспитания) ребенка.</w:t>
      </w:r>
    </w:p>
    <w:p w14:paraId="394EDDD7" w14:textId="77777777" w:rsidR="003022E4" w:rsidRDefault="003022E4" w:rsidP="004877E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8"/>
        <w:tblW w:w="0" w:type="auto"/>
        <w:tblInd w:w="421" w:type="dxa"/>
        <w:tblLook w:val="04A0" w:firstRow="1" w:lastRow="0" w:firstColumn="1" w:lastColumn="0" w:noHBand="0" w:noVBand="1"/>
      </w:tblPr>
      <w:tblGrid>
        <w:gridCol w:w="876"/>
        <w:gridCol w:w="4278"/>
        <w:gridCol w:w="1062"/>
        <w:gridCol w:w="1576"/>
        <w:gridCol w:w="1701"/>
        <w:gridCol w:w="2081"/>
        <w:gridCol w:w="1467"/>
      </w:tblGrid>
      <w:tr w:rsidR="00EA2942" w:rsidRPr="00430DC5" w14:paraId="499160BD" w14:textId="77777777" w:rsidTr="00EA2942">
        <w:tc>
          <w:tcPr>
            <w:tcW w:w="876" w:type="dxa"/>
            <w:shd w:val="clear" w:color="auto" w:fill="D9D9D9" w:themeFill="background1" w:themeFillShade="D9"/>
          </w:tcPr>
          <w:p w14:paraId="39B5893F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78" w:type="dxa"/>
            <w:shd w:val="clear" w:color="auto" w:fill="D9D9D9" w:themeFill="background1" w:themeFillShade="D9"/>
          </w:tcPr>
          <w:p w14:paraId="045F05EA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14:paraId="4C72952F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62D2083C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Очные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92CFAC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Выездные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14:paraId="5135C636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Дистанционные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1701DF76" w14:textId="77777777" w:rsidR="00EA2942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14:paraId="3DE65D2D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430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одителей </w:t>
            </w:r>
          </w:p>
        </w:tc>
      </w:tr>
      <w:tr w:rsidR="00EA2942" w:rsidRPr="00430DC5" w14:paraId="63FC00D3" w14:textId="77777777" w:rsidTr="00EA2942">
        <w:tc>
          <w:tcPr>
            <w:tcW w:w="876" w:type="dxa"/>
          </w:tcPr>
          <w:p w14:paraId="693900E2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78" w:type="dxa"/>
          </w:tcPr>
          <w:p w14:paraId="4AE3D038" w14:textId="77777777" w:rsidR="00EA2942" w:rsidRPr="00430DC5" w:rsidRDefault="00EA2942" w:rsidP="00EA29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психолого-педагогической, методической и консультативной помощи родителям </w:t>
            </w:r>
          </w:p>
        </w:tc>
        <w:tc>
          <w:tcPr>
            <w:tcW w:w="1062" w:type="dxa"/>
          </w:tcPr>
          <w:p w14:paraId="20B7C053" w14:textId="3683118B" w:rsidR="00EA2942" w:rsidRPr="00430DC5" w:rsidRDefault="004877E0" w:rsidP="00EA29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12000</w:t>
            </w:r>
          </w:p>
        </w:tc>
        <w:tc>
          <w:tcPr>
            <w:tcW w:w="1576" w:type="dxa"/>
          </w:tcPr>
          <w:p w14:paraId="4459EAAC" w14:textId="2ED2233B" w:rsidR="00EA2942" w:rsidRPr="00430DC5" w:rsidRDefault="004877E0" w:rsidP="00632C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27498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14:paraId="488C9D01" w14:textId="77777777" w:rsidR="00EA2942" w:rsidRPr="00430DC5" w:rsidRDefault="008F557F" w:rsidP="008F557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1" w:type="dxa"/>
          </w:tcPr>
          <w:p w14:paraId="55700501" w14:textId="77777777" w:rsidR="00EA2942" w:rsidRPr="00430DC5" w:rsidRDefault="008F557F" w:rsidP="00EA29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14:paraId="457CE8CE" w14:textId="5EF8DA53" w:rsidR="00EA2942" w:rsidRPr="002721E5" w:rsidRDefault="00784F8A" w:rsidP="00EA29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C7362">
              <w:rPr>
                <w:rFonts w:ascii="Times New Roman" w:hAnsi="Times New Roman" w:cs="Times New Roman"/>
                <w:bCs/>
                <w:sz w:val="24"/>
                <w:szCs w:val="24"/>
              </w:rPr>
              <w:t>307</w:t>
            </w:r>
          </w:p>
        </w:tc>
      </w:tr>
    </w:tbl>
    <w:p w14:paraId="55B87E43" w14:textId="77777777" w:rsidR="00EA2942" w:rsidRDefault="00EA2942" w:rsidP="00EA294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D0A17D" w14:textId="7DB2F112" w:rsidR="00EA2942" w:rsidRDefault="00EA2942" w:rsidP="00EA294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сайтах </w:t>
      </w:r>
      <w:r w:rsidR="0027498D">
        <w:rPr>
          <w:rFonts w:ascii="Times New Roman" w:hAnsi="Times New Roman" w:cs="Times New Roman"/>
          <w:bCs/>
          <w:sz w:val="28"/>
          <w:szCs w:val="28"/>
        </w:rPr>
        <w:t>13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консультативных пунктах Чеченской Республики была добавлена вкладка «Современная школа», включающая</w:t>
      </w: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основную информацию о реализации Проекта;</w:t>
      </w:r>
    </w:p>
    <w:p w14:paraId="5BD00762" w14:textId="77777777" w:rsidR="00EA2942" w:rsidRPr="0067179D" w:rsidRDefault="00EA2942" w:rsidP="00EA294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79D">
        <w:rPr>
          <w:rFonts w:ascii="Times New Roman" w:hAnsi="Times New Roman" w:cs="Times New Roman"/>
          <w:bCs/>
          <w:sz w:val="28"/>
          <w:szCs w:val="28"/>
        </w:rPr>
        <w:t>условия предоставления услуг;</w:t>
      </w:r>
    </w:p>
    <w:p w14:paraId="56B825AC" w14:textId="77777777" w:rsidR="00EA2942" w:rsidRPr="0067179D" w:rsidRDefault="00EA2942" w:rsidP="00EA294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79D">
        <w:rPr>
          <w:rFonts w:ascii="Times New Roman" w:hAnsi="Times New Roman" w:cs="Times New Roman"/>
          <w:bCs/>
          <w:sz w:val="28"/>
          <w:szCs w:val="28"/>
        </w:rPr>
        <w:t xml:space="preserve">форму записи для получения услуг; </w:t>
      </w:r>
    </w:p>
    <w:p w14:paraId="718A26FA" w14:textId="77777777" w:rsidR="004761B2" w:rsidRDefault="00EA2942" w:rsidP="00EA294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79D">
        <w:rPr>
          <w:rFonts w:ascii="Times New Roman" w:hAnsi="Times New Roman" w:cs="Times New Roman"/>
          <w:bCs/>
          <w:sz w:val="28"/>
          <w:szCs w:val="28"/>
        </w:rPr>
        <w:t xml:space="preserve">график работы, </w:t>
      </w:r>
    </w:p>
    <w:p w14:paraId="5C062973" w14:textId="77777777" w:rsidR="00EA2942" w:rsidRPr="0067179D" w:rsidRDefault="004761B2" w:rsidP="00EA294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форму обратной связи,</w:t>
      </w:r>
      <w:r w:rsidR="00EA2942" w:rsidRPr="0067179D">
        <w:rPr>
          <w:rFonts w:ascii="Times New Roman" w:hAnsi="Times New Roman" w:cs="Times New Roman"/>
          <w:bCs/>
          <w:sz w:val="28"/>
          <w:szCs w:val="28"/>
        </w:rPr>
        <w:t xml:space="preserve"> по оценке предоставления услуг. </w:t>
      </w:r>
    </w:p>
    <w:p w14:paraId="7370F884" w14:textId="77777777" w:rsidR="00632C34" w:rsidRDefault="00632C34" w:rsidP="00EA294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4FFAD4B1" w14:textId="7F9103AC" w:rsidR="00EA2942" w:rsidRPr="00485296" w:rsidRDefault="00EA2942" w:rsidP="00EA294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296">
        <w:rPr>
          <w:rFonts w:ascii="Times New Roman" w:hAnsi="Times New Roman" w:cs="Times New Roman"/>
          <w:bCs/>
          <w:sz w:val="28"/>
          <w:szCs w:val="28"/>
        </w:rPr>
        <w:t>На сайте ГБУ</w:t>
      </w:r>
      <w:r w:rsidR="00392CB6">
        <w:rPr>
          <w:rFonts w:ascii="Times New Roman" w:hAnsi="Times New Roman" w:cs="Times New Roman"/>
          <w:bCs/>
          <w:sz w:val="28"/>
          <w:szCs w:val="28"/>
        </w:rPr>
        <w:t xml:space="preserve"> ДПО</w:t>
      </w:r>
      <w:r w:rsidRPr="00485296">
        <w:rPr>
          <w:rFonts w:ascii="Times New Roman" w:hAnsi="Times New Roman" w:cs="Times New Roman"/>
          <w:bCs/>
          <w:sz w:val="28"/>
          <w:szCs w:val="28"/>
        </w:rPr>
        <w:t xml:space="preserve"> «РЦППМСП»</w:t>
      </w:r>
      <w:r w:rsidRPr="00477F9E">
        <w:t xml:space="preserve"> </w:t>
      </w:r>
      <w:r w:rsidRPr="00485296">
        <w:rPr>
          <w:rFonts w:ascii="Times New Roman" w:hAnsi="Times New Roman" w:cs="Times New Roman"/>
          <w:bCs/>
          <w:color w:val="0070C0"/>
          <w:sz w:val="28"/>
          <w:szCs w:val="28"/>
        </w:rPr>
        <w:t>https://cdkchr.ru/отдел-реализации-проектов</w:t>
      </w:r>
      <w:r w:rsidRPr="00485296">
        <w:rPr>
          <w:rFonts w:ascii="Times New Roman" w:hAnsi="Times New Roman" w:cs="Times New Roman"/>
          <w:bCs/>
          <w:sz w:val="28"/>
          <w:szCs w:val="28"/>
        </w:rPr>
        <w:t>/ размещены видеоролики о реализации проекта.</w:t>
      </w:r>
    </w:p>
    <w:p w14:paraId="64BE6423" w14:textId="77777777" w:rsidR="00EA2942" w:rsidRDefault="00EA2942" w:rsidP="00EA29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с</w:t>
      </w:r>
      <w:r w:rsidRPr="00FC38EA">
        <w:rPr>
          <w:rFonts w:ascii="Times New Roman" w:hAnsi="Times New Roman" w:cs="Times New Roman"/>
          <w:sz w:val="28"/>
          <w:szCs w:val="28"/>
        </w:rPr>
        <w:t xml:space="preserve"> целью информационного освещения в</w:t>
      </w:r>
      <w:r>
        <w:rPr>
          <w:rFonts w:ascii="Times New Roman" w:hAnsi="Times New Roman" w:cs="Times New Roman"/>
          <w:sz w:val="28"/>
          <w:szCs w:val="28"/>
        </w:rPr>
        <w:t>о всех пунктах созданы аккау</w:t>
      </w:r>
      <w:r w:rsidR="00E82F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 в социальной сети «</w:t>
      </w:r>
      <w:r w:rsidR="008F557F">
        <w:rPr>
          <w:rFonts w:ascii="Times New Roman" w:hAnsi="Times New Roman" w:cs="Times New Roman"/>
          <w:sz w:val="28"/>
          <w:szCs w:val="28"/>
        </w:rPr>
        <w:t>Телеграмм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38EA">
        <w:rPr>
          <w:rFonts w:ascii="Times New Roman" w:hAnsi="Times New Roman" w:cs="Times New Roman"/>
          <w:sz w:val="28"/>
          <w:szCs w:val="28"/>
        </w:rPr>
        <w:t>для отражения работы, на которых ведутся публикации всех мероприятий в рамках проекта.</w:t>
      </w:r>
    </w:p>
    <w:p w14:paraId="77148ABF" w14:textId="77777777" w:rsidR="00EA2942" w:rsidRDefault="00EA2942" w:rsidP="00EA294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8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A1BC123" w14:textId="77777777" w:rsidR="00EA2942" w:rsidRPr="008B3FBD" w:rsidRDefault="00EA2942" w:rsidP="00EA2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8"/>
        <w:tblW w:w="131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3828"/>
        <w:gridCol w:w="3119"/>
      </w:tblGrid>
      <w:tr w:rsidR="000A46E7" w:rsidRPr="008B3FBD" w14:paraId="5205EE58" w14:textId="77777777" w:rsidTr="00024650">
        <w:tc>
          <w:tcPr>
            <w:tcW w:w="851" w:type="dxa"/>
            <w:shd w:val="clear" w:color="auto" w:fill="D9D9D9" w:themeFill="background1" w:themeFillShade="D9"/>
          </w:tcPr>
          <w:p w14:paraId="155E129D" w14:textId="77777777" w:rsidR="000A46E7" w:rsidRPr="008A6AB8" w:rsidRDefault="000A46E7" w:rsidP="00EA29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4FCC017" w14:textId="77777777" w:rsidR="000A46E7" w:rsidRPr="008A6AB8" w:rsidRDefault="000A46E7" w:rsidP="00EA29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F620EE3" w14:textId="77777777" w:rsidR="000A46E7" w:rsidRPr="008A6AB8" w:rsidRDefault="000A46E7" w:rsidP="00EA29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консультанта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FE2272D" w14:textId="77777777" w:rsidR="000A46E7" w:rsidRPr="008A6AB8" w:rsidRDefault="000A46E7" w:rsidP="00EA29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аккаунта в инстаграмм</w:t>
            </w:r>
          </w:p>
        </w:tc>
      </w:tr>
      <w:tr w:rsidR="0027498D" w:rsidRPr="00511145" w14:paraId="4C821CD2" w14:textId="77777777" w:rsidTr="00024650">
        <w:tc>
          <w:tcPr>
            <w:tcW w:w="851" w:type="dxa"/>
          </w:tcPr>
          <w:p w14:paraId="5C86FBD3" w14:textId="77777777" w:rsidR="0027498D" w:rsidRPr="0062058E" w:rsidRDefault="0027498D" w:rsidP="00EA2942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177ABD6" w14:textId="00E68ED6" w:rsidR="0027498D" w:rsidRPr="00784F8A" w:rsidRDefault="0027498D" w:rsidP="00EA2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МБОУ «СОШ №2 Мартан Чу»</w:t>
            </w:r>
          </w:p>
        </w:tc>
        <w:tc>
          <w:tcPr>
            <w:tcW w:w="3828" w:type="dxa"/>
          </w:tcPr>
          <w:p w14:paraId="270816F2" w14:textId="36988A1E" w:rsidR="0027498D" w:rsidRPr="00784F8A" w:rsidRDefault="0027498D" w:rsidP="00EA2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Гилгаева Лариса Маулдиновна</w:t>
            </w:r>
          </w:p>
        </w:tc>
        <w:tc>
          <w:tcPr>
            <w:tcW w:w="3119" w:type="dxa"/>
          </w:tcPr>
          <w:p w14:paraId="7C651275" w14:textId="1D4D7AF7" w:rsidR="0027498D" w:rsidRPr="00784F8A" w:rsidRDefault="0027498D" w:rsidP="00EA2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sov_shkola_sosh</w:t>
            </w: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_martanchu_95</w:t>
            </w:r>
          </w:p>
        </w:tc>
      </w:tr>
      <w:tr w:rsidR="0027498D" w:rsidRPr="00511145" w14:paraId="499DD130" w14:textId="77777777" w:rsidTr="00024650">
        <w:tc>
          <w:tcPr>
            <w:tcW w:w="851" w:type="dxa"/>
          </w:tcPr>
          <w:p w14:paraId="35E7F035" w14:textId="77777777" w:rsidR="0027498D" w:rsidRPr="0062058E" w:rsidRDefault="0027498D" w:rsidP="00EA2942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1DF6E8AA" w14:textId="499F034A" w:rsidR="0027498D" w:rsidRPr="00784F8A" w:rsidRDefault="0027498D" w:rsidP="00E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МУ УО ТПМПК Веденского района</w:t>
            </w:r>
          </w:p>
        </w:tc>
        <w:tc>
          <w:tcPr>
            <w:tcW w:w="3828" w:type="dxa"/>
          </w:tcPr>
          <w:p w14:paraId="24487935" w14:textId="3E12EA77" w:rsidR="0027498D" w:rsidRPr="00784F8A" w:rsidRDefault="00784F8A" w:rsidP="00EA29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Сулейманова Аминат Исаевна</w:t>
            </w:r>
          </w:p>
        </w:tc>
        <w:tc>
          <w:tcPr>
            <w:tcW w:w="3119" w:type="dxa"/>
          </w:tcPr>
          <w:p w14:paraId="0B5EA99E" w14:textId="55F0B6C5" w:rsidR="0027498D" w:rsidRPr="00784F8A" w:rsidRDefault="003022E4" w:rsidP="00EA2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4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sov_shkola_roo_vedeno_95</w:t>
            </w:r>
          </w:p>
        </w:tc>
      </w:tr>
      <w:tr w:rsidR="000A46E7" w:rsidRPr="00511145" w14:paraId="16DC932A" w14:textId="77777777" w:rsidTr="00024650">
        <w:tc>
          <w:tcPr>
            <w:tcW w:w="851" w:type="dxa"/>
          </w:tcPr>
          <w:p w14:paraId="25551D14" w14:textId="77777777" w:rsidR="000A46E7" w:rsidRPr="0062058E" w:rsidRDefault="000A46E7" w:rsidP="00EA2942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D495824" w14:textId="77777777" w:rsidR="000A46E7" w:rsidRPr="00784F8A" w:rsidRDefault="000A46E7" w:rsidP="00EA2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с.п.Комаров</w:t>
            </w:r>
          </w:p>
        </w:tc>
        <w:tc>
          <w:tcPr>
            <w:tcW w:w="3828" w:type="dxa"/>
          </w:tcPr>
          <w:p w14:paraId="11C728AF" w14:textId="2D2C5D39" w:rsidR="000A46E7" w:rsidRPr="00784F8A" w:rsidRDefault="00784F8A" w:rsidP="00EA29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Дельбиева Асет Мовлдиевна</w:t>
            </w:r>
          </w:p>
        </w:tc>
        <w:tc>
          <w:tcPr>
            <w:tcW w:w="3119" w:type="dxa"/>
          </w:tcPr>
          <w:p w14:paraId="20707F9E" w14:textId="77777777" w:rsidR="000A46E7" w:rsidRPr="00784F8A" w:rsidRDefault="000A46E7" w:rsidP="00EA2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sov_shkola_sosh_komarova_95</w:t>
            </w:r>
          </w:p>
        </w:tc>
      </w:tr>
      <w:tr w:rsidR="000A46E7" w:rsidRPr="00D8691C" w14:paraId="2332DB09" w14:textId="77777777" w:rsidTr="00024650">
        <w:tc>
          <w:tcPr>
            <w:tcW w:w="851" w:type="dxa"/>
          </w:tcPr>
          <w:p w14:paraId="06BB96CB" w14:textId="77777777" w:rsidR="000A46E7" w:rsidRPr="0062058E" w:rsidRDefault="000A46E7" w:rsidP="00BD7F03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594AC35" w14:textId="77777777" w:rsidR="000A46E7" w:rsidRPr="00784F8A" w:rsidRDefault="000A46E7" w:rsidP="00B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МБОУ «СОШ с.Шатой»</w:t>
            </w:r>
          </w:p>
          <w:p w14:paraId="139F4B84" w14:textId="77777777" w:rsidR="000A46E7" w:rsidRPr="00784F8A" w:rsidRDefault="000A46E7" w:rsidP="00BD7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120CDC2" w14:textId="77777777" w:rsidR="000A46E7" w:rsidRPr="00784F8A" w:rsidRDefault="000A46E7" w:rsidP="00BD7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Исламова Нуржан Саидхусейновна</w:t>
            </w:r>
          </w:p>
        </w:tc>
        <w:tc>
          <w:tcPr>
            <w:tcW w:w="3119" w:type="dxa"/>
          </w:tcPr>
          <w:p w14:paraId="42827E44" w14:textId="77777777" w:rsidR="000A46E7" w:rsidRPr="00784F8A" w:rsidRDefault="000A46E7" w:rsidP="00BD7F03">
            <w:pPr>
              <w:rPr>
                <w:rStyle w:val="a7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sov.shkola</w:t>
            </w:r>
            <w:r w:rsidRPr="0078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_sosh</w:t>
            </w: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_shatoy_ 95</w:t>
            </w:r>
          </w:p>
        </w:tc>
      </w:tr>
      <w:tr w:rsidR="000A46E7" w:rsidRPr="0056726C" w14:paraId="3F732177" w14:textId="77777777" w:rsidTr="00024650">
        <w:trPr>
          <w:trHeight w:val="778"/>
        </w:trPr>
        <w:tc>
          <w:tcPr>
            <w:tcW w:w="851" w:type="dxa"/>
          </w:tcPr>
          <w:p w14:paraId="5416BBA5" w14:textId="77777777" w:rsidR="000A46E7" w:rsidRPr="004378C9" w:rsidRDefault="000A46E7" w:rsidP="00BD7F03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0729966A" w14:textId="77777777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«Побединская СОШ»</w:t>
            </w:r>
          </w:p>
        </w:tc>
        <w:tc>
          <w:tcPr>
            <w:tcW w:w="3828" w:type="dxa"/>
          </w:tcPr>
          <w:p w14:paraId="731B1EA1" w14:textId="100A04AE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Кагерманова</w:t>
            </w:r>
            <w:r w:rsidR="0027498D"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Зарема</w:t>
            </w:r>
            <w:r w:rsidR="0027498D"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Желиловна</w:t>
            </w:r>
          </w:p>
        </w:tc>
        <w:tc>
          <w:tcPr>
            <w:tcW w:w="3119" w:type="dxa"/>
          </w:tcPr>
          <w:p w14:paraId="7272F6CE" w14:textId="77777777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sov_shkola_sosh_pobedinka_95</w:t>
            </w:r>
          </w:p>
        </w:tc>
      </w:tr>
      <w:tr w:rsidR="000A46E7" w:rsidRPr="00485296" w14:paraId="364E58EF" w14:textId="77777777" w:rsidTr="00024650">
        <w:tc>
          <w:tcPr>
            <w:tcW w:w="851" w:type="dxa"/>
          </w:tcPr>
          <w:p w14:paraId="3ED7A9F9" w14:textId="77777777" w:rsidR="000A46E7" w:rsidRPr="0062058E" w:rsidRDefault="000A46E7" w:rsidP="00BD7F03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72A083D4" w14:textId="77777777" w:rsidR="000A46E7" w:rsidRPr="00784F8A" w:rsidRDefault="000A46E7" w:rsidP="00BD7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МУ «Департамент образования г.Аргун»</w:t>
            </w:r>
          </w:p>
        </w:tc>
        <w:tc>
          <w:tcPr>
            <w:tcW w:w="3828" w:type="dxa"/>
          </w:tcPr>
          <w:p w14:paraId="12EE5C12" w14:textId="77777777" w:rsidR="000A46E7" w:rsidRPr="00784F8A" w:rsidRDefault="000A46E7" w:rsidP="00BD7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Малика Олеговна</w:t>
            </w:r>
          </w:p>
        </w:tc>
        <w:tc>
          <w:tcPr>
            <w:tcW w:w="3119" w:type="dxa"/>
          </w:tcPr>
          <w:p w14:paraId="5D4EE259" w14:textId="77777777" w:rsidR="000A46E7" w:rsidRPr="00784F8A" w:rsidRDefault="000A46E7" w:rsidP="00BD7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sov_shkola_do_argun_95</w:t>
            </w:r>
          </w:p>
        </w:tc>
      </w:tr>
      <w:tr w:rsidR="000A46E7" w:rsidRPr="008F7066" w14:paraId="38D4FAB4" w14:textId="77777777" w:rsidTr="00024650">
        <w:tc>
          <w:tcPr>
            <w:tcW w:w="851" w:type="dxa"/>
          </w:tcPr>
          <w:p w14:paraId="1E34056E" w14:textId="77777777" w:rsidR="000A46E7" w:rsidRPr="0062058E" w:rsidRDefault="000A46E7" w:rsidP="00BD7F03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14:paraId="4CC11E55" w14:textId="77777777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«Наурская СШ№1»</w:t>
            </w:r>
          </w:p>
          <w:p w14:paraId="27B586C3" w14:textId="77777777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E8ABEB1" w14:textId="28DAF403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Манжосова Ирина</w:t>
            </w:r>
            <w:r w:rsidR="0027498D"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Дмитриевна</w:t>
            </w:r>
          </w:p>
        </w:tc>
        <w:tc>
          <w:tcPr>
            <w:tcW w:w="3119" w:type="dxa"/>
          </w:tcPr>
          <w:p w14:paraId="0BC26671" w14:textId="77777777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sov_shkola_naur_sosh1_95</w:t>
            </w:r>
          </w:p>
          <w:p w14:paraId="3BE0C43C" w14:textId="77777777" w:rsidR="000A46E7" w:rsidRPr="00784F8A" w:rsidRDefault="000A46E7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2E4" w:rsidRPr="008F7066" w14:paraId="5E39ED73" w14:textId="77777777" w:rsidTr="00024650">
        <w:tc>
          <w:tcPr>
            <w:tcW w:w="851" w:type="dxa"/>
          </w:tcPr>
          <w:p w14:paraId="768A16B2" w14:textId="77777777" w:rsidR="003022E4" w:rsidRPr="0062058E" w:rsidRDefault="003022E4" w:rsidP="00BD7F03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14:paraId="2A95AB78" w14:textId="799B18E4" w:rsidR="003022E4" w:rsidRPr="00784F8A" w:rsidRDefault="003022E4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МБОУ «Гелдаганская СШ №2»</w:t>
            </w:r>
          </w:p>
        </w:tc>
        <w:tc>
          <w:tcPr>
            <w:tcW w:w="3828" w:type="dxa"/>
          </w:tcPr>
          <w:p w14:paraId="4ADFD75C" w14:textId="6F572B18" w:rsidR="003022E4" w:rsidRPr="00784F8A" w:rsidRDefault="003022E4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Минкаилова Асмалика Сулимовна</w:t>
            </w:r>
          </w:p>
        </w:tc>
        <w:tc>
          <w:tcPr>
            <w:tcW w:w="3119" w:type="dxa"/>
          </w:tcPr>
          <w:p w14:paraId="0855CA2E" w14:textId="31055BF9" w:rsidR="003022E4" w:rsidRPr="00784F8A" w:rsidRDefault="003022E4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sov_shkola_sosh_geldagan _95</w:t>
            </w:r>
          </w:p>
        </w:tc>
      </w:tr>
      <w:tr w:rsidR="003022E4" w:rsidRPr="008F7066" w14:paraId="417FEF56" w14:textId="77777777" w:rsidTr="00024650">
        <w:tc>
          <w:tcPr>
            <w:tcW w:w="851" w:type="dxa"/>
          </w:tcPr>
          <w:p w14:paraId="40177923" w14:textId="77777777" w:rsidR="003022E4" w:rsidRPr="0062058E" w:rsidRDefault="003022E4" w:rsidP="00BD7F03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14:paraId="5F8F01B7" w14:textId="713F59A8" w:rsidR="003022E4" w:rsidRPr="00784F8A" w:rsidRDefault="003022E4" w:rsidP="00B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ТПМПК Шалинского района</w:t>
            </w:r>
          </w:p>
        </w:tc>
        <w:tc>
          <w:tcPr>
            <w:tcW w:w="3828" w:type="dxa"/>
          </w:tcPr>
          <w:p w14:paraId="0C41A6B2" w14:textId="77C622B5" w:rsidR="003022E4" w:rsidRPr="00784F8A" w:rsidRDefault="003022E4" w:rsidP="00B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Ташалаева Эльмира Сейцалаховна</w:t>
            </w:r>
          </w:p>
        </w:tc>
        <w:tc>
          <w:tcPr>
            <w:tcW w:w="3119" w:type="dxa"/>
          </w:tcPr>
          <w:p w14:paraId="66E1E9A0" w14:textId="391E19DC" w:rsidR="003022E4" w:rsidRPr="00784F8A" w:rsidRDefault="003022E4" w:rsidP="00302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sov_schola_ou_shali_95</w:t>
            </w:r>
          </w:p>
          <w:p w14:paraId="4DA4ACA4" w14:textId="77777777" w:rsidR="003022E4" w:rsidRPr="00784F8A" w:rsidRDefault="003022E4" w:rsidP="00BD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A46E7" w:rsidRPr="006C4E6B" w14:paraId="3480BFA1" w14:textId="77777777" w:rsidTr="00024650">
        <w:tc>
          <w:tcPr>
            <w:tcW w:w="851" w:type="dxa"/>
          </w:tcPr>
          <w:p w14:paraId="5DA29B1D" w14:textId="77777777" w:rsidR="000A46E7" w:rsidRPr="0062058E" w:rsidRDefault="000A46E7" w:rsidP="00A74284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14:paraId="42258B91" w14:textId="77777777" w:rsidR="000A46E7" w:rsidRPr="00784F8A" w:rsidRDefault="000A46E7" w:rsidP="00A7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МУ«Управление образования Гудурмесского муниципального района» ТПМПК</w:t>
            </w:r>
          </w:p>
        </w:tc>
        <w:tc>
          <w:tcPr>
            <w:tcW w:w="3828" w:type="dxa"/>
          </w:tcPr>
          <w:p w14:paraId="50A65E0D" w14:textId="52882579" w:rsidR="000A46E7" w:rsidRPr="00784F8A" w:rsidRDefault="000A46E7" w:rsidP="00A7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 xml:space="preserve">Микиева Эльвира Ахмедовна </w:t>
            </w:r>
          </w:p>
        </w:tc>
        <w:tc>
          <w:tcPr>
            <w:tcW w:w="3119" w:type="dxa"/>
          </w:tcPr>
          <w:p w14:paraId="1972F842" w14:textId="77777777" w:rsidR="000A46E7" w:rsidRPr="00784F8A" w:rsidRDefault="000A46E7" w:rsidP="00A74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sov_schola_ou_gudermes_95</w:t>
            </w:r>
          </w:p>
          <w:p w14:paraId="6AAAC627" w14:textId="77777777" w:rsidR="000A46E7" w:rsidRPr="00784F8A" w:rsidRDefault="000A46E7" w:rsidP="00A74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46E7" w:rsidRPr="0056726C" w14:paraId="288C3BFD" w14:textId="77777777" w:rsidTr="00024650">
        <w:tc>
          <w:tcPr>
            <w:tcW w:w="851" w:type="dxa"/>
          </w:tcPr>
          <w:p w14:paraId="50F16E0A" w14:textId="77777777" w:rsidR="000A46E7" w:rsidRPr="0062058E" w:rsidRDefault="000A46E7" w:rsidP="00A74284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59175384" w14:textId="77777777" w:rsidR="000A46E7" w:rsidRPr="00784F8A" w:rsidRDefault="000A46E7" w:rsidP="00A74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«Отдел образования Шелковского муниципального района» ЧР</w:t>
            </w:r>
          </w:p>
        </w:tc>
        <w:tc>
          <w:tcPr>
            <w:tcW w:w="3828" w:type="dxa"/>
          </w:tcPr>
          <w:p w14:paraId="6EEBDFA5" w14:textId="77777777" w:rsidR="000A46E7" w:rsidRPr="00784F8A" w:rsidRDefault="000A46E7" w:rsidP="00A74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Хадисова Милана Яролиевна</w:t>
            </w:r>
          </w:p>
        </w:tc>
        <w:tc>
          <w:tcPr>
            <w:tcW w:w="3119" w:type="dxa"/>
          </w:tcPr>
          <w:p w14:paraId="69EF9DF9" w14:textId="77777777" w:rsidR="000A46E7" w:rsidRPr="00784F8A" w:rsidRDefault="000A46E7" w:rsidP="00A74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sov_shkola_oo_shelk_95_</w:t>
            </w:r>
          </w:p>
        </w:tc>
      </w:tr>
      <w:tr w:rsidR="000A46E7" w:rsidRPr="00511145" w14:paraId="67A010A0" w14:textId="77777777" w:rsidTr="00024650">
        <w:tc>
          <w:tcPr>
            <w:tcW w:w="851" w:type="dxa"/>
          </w:tcPr>
          <w:p w14:paraId="0717BC75" w14:textId="77777777" w:rsidR="000A46E7" w:rsidRPr="0062058E" w:rsidRDefault="000A46E7" w:rsidP="00A74284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4A59B9D" w14:textId="77777777" w:rsidR="000A46E7" w:rsidRPr="00784F8A" w:rsidRDefault="000A46E7" w:rsidP="00A74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4» с.Катар-Юрт</w:t>
            </w:r>
          </w:p>
        </w:tc>
        <w:tc>
          <w:tcPr>
            <w:tcW w:w="3828" w:type="dxa"/>
          </w:tcPr>
          <w:p w14:paraId="504F97F9" w14:textId="77777777" w:rsidR="000A46E7" w:rsidRPr="00784F8A" w:rsidRDefault="000A46E7" w:rsidP="000A4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Хасиева Милана</w:t>
            </w:r>
            <w:r w:rsidRPr="0078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Хизаровна</w:t>
            </w:r>
          </w:p>
        </w:tc>
        <w:tc>
          <w:tcPr>
            <w:tcW w:w="3119" w:type="dxa"/>
          </w:tcPr>
          <w:p w14:paraId="1885FF4E" w14:textId="77777777" w:rsidR="000A46E7" w:rsidRPr="00784F8A" w:rsidRDefault="000A46E7" w:rsidP="00A74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sov_shkola_sosh</w:t>
            </w: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kataryurt</w:t>
            </w:r>
            <w:r w:rsidRPr="0078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_95</w:t>
            </w:r>
          </w:p>
        </w:tc>
      </w:tr>
      <w:tr w:rsidR="000A46E7" w:rsidRPr="00470882" w14:paraId="34AA26A0" w14:textId="77777777" w:rsidTr="00024650">
        <w:tc>
          <w:tcPr>
            <w:tcW w:w="851" w:type="dxa"/>
          </w:tcPr>
          <w:p w14:paraId="3BE99321" w14:textId="77777777" w:rsidR="000A46E7" w:rsidRPr="00666849" w:rsidRDefault="000A46E7" w:rsidP="00A74284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14:paraId="0ABE1A08" w14:textId="77777777" w:rsidR="000A46E7" w:rsidRPr="00784F8A" w:rsidRDefault="000A46E7" w:rsidP="00A742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МУ «Управление образования Ножай-Юртовского района»</w:t>
            </w:r>
          </w:p>
        </w:tc>
        <w:tc>
          <w:tcPr>
            <w:tcW w:w="3828" w:type="dxa"/>
          </w:tcPr>
          <w:p w14:paraId="39F94B7F" w14:textId="77777777" w:rsidR="000A46E7" w:rsidRPr="00784F8A" w:rsidRDefault="000A46E7" w:rsidP="00A742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</w:rPr>
              <w:t>Юнусова Аминат Алхазуровна</w:t>
            </w:r>
          </w:p>
        </w:tc>
        <w:tc>
          <w:tcPr>
            <w:tcW w:w="3119" w:type="dxa"/>
          </w:tcPr>
          <w:p w14:paraId="2BD20F85" w14:textId="77777777" w:rsidR="000A46E7" w:rsidRPr="00784F8A" w:rsidRDefault="000A46E7" w:rsidP="00A742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8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sov_shkola_uo_nozhay_yurt_95</w:t>
            </w:r>
          </w:p>
        </w:tc>
      </w:tr>
    </w:tbl>
    <w:p w14:paraId="25518584" w14:textId="77777777" w:rsidR="00EA2942" w:rsidRPr="00544BD9" w:rsidRDefault="00EA2942" w:rsidP="00EA294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CE2B298" w14:textId="77777777" w:rsidR="009215AC" w:rsidRPr="00544BD9" w:rsidRDefault="009215AC" w:rsidP="00DB6338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FEA24EC" w14:textId="77777777" w:rsidR="00EA2942" w:rsidRDefault="00EA2942" w:rsidP="00EA2942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консультативных пунктах</w:t>
      </w:r>
      <w:r w:rsidRPr="006A5A4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A43B2" w:rsidRPr="006A5A41">
        <w:rPr>
          <w:rFonts w:ascii="Times New Roman" w:hAnsi="Times New Roman" w:cs="Times New Roman"/>
          <w:sz w:val="28"/>
          <w:szCs w:val="28"/>
        </w:rPr>
        <w:t xml:space="preserve">плану </w:t>
      </w:r>
      <w:r w:rsidR="004A43B2" w:rsidRPr="00816E80">
        <w:rPr>
          <w:rFonts w:ascii="Times New Roman" w:hAnsi="Times New Roman" w:cs="Times New Roman"/>
          <w:sz w:val="28"/>
          <w:szCs w:val="28"/>
        </w:rPr>
        <w:t xml:space="preserve">реализации проекта, </w:t>
      </w:r>
      <w:r w:rsidR="004A43B2" w:rsidRPr="006A5A41">
        <w:rPr>
          <w:rFonts w:ascii="Times New Roman" w:hAnsi="Times New Roman" w:cs="Times New Roman"/>
          <w:sz w:val="28"/>
          <w:szCs w:val="28"/>
        </w:rPr>
        <w:t>проводились</w:t>
      </w:r>
      <w:r w:rsidRPr="006A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для </w:t>
      </w:r>
      <w:r w:rsidRPr="006A5A41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973D74" w14:textId="77777777" w:rsidR="00EA2942" w:rsidRPr="00860F8F" w:rsidRDefault="00EA2942" w:rsidP="00EA294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f8"/>
        <w:tblW w:w="12206" w:type="dxa"/>
        <w:tblInd w:w="721" w:type="dxa"/>
        <w:tblLook w:val="04A0" w:firstRow="1" w:lastRow="0" w:firstColumn="1" w:lastColumn="0" w:noHBand="0" w:noVBand="1"/>
      </w:tblPr>
      <w:tblGrid>
        <w:gridCol w:w="846"/>
        <w:gridCol w:w="4364"/>
        <w:gridCol w:w="2280"/>
        <w:gridCol w:w="1674"/>
        <w:gridCol w:w="1521"/>
        <w:gridCol w:w="1499"/>
        <w:gridCol w:w="22"/>
      </w:tblGrid>
      <w:tr w:rsidR="00EA2942" w:rsidRPr="00C11A4A" w14:paraId="47AB499D" w14:textId="77777777" w:rsidTr="00DC7362">
        <w:trPr>
          <w:gridAfter w:val="1"/>
          <w:wAfter w:w="22" w:type="dxa"/>
        </w:trPr>
        <w:tc>
          <w:tcPr>
            <w:tcW w:w="846" w:type="dxa"/>
            <w:shd w:val="clear" w:color="auto" w:fill="D9D9D9" w:themeFill="background1" w:themeFillShade="D9"/>
          </w:tcPr>
          <w:p w14:paraId="091D407E" w14:textId="77777777" w:rsidR="00EA2942" w:rsidRPr="00C11A4A" w:rsidRDefault="00EA2942" w:rsidP="00EA294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64" w:type="dxa"/>
            <w:shd w:val="clear" w:color="auto" w:fill="D9D9D9" w:themeFill="background1" w:themeFillShade="D9"/>
          </w:tcPr>
          <w:p w14:paraId="423FE1D6" w14:textId="77777777" w:rsidR="00EA2942" w:rsidRPr="00C11A4A" w:rsidRDefault="00EA2942" w:rsidP="00EA294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14:paraId="27C7B432" w14:textId="77777777" w:rsidR="00EA2942" w:rsidRPr="00C11A4A" w:rsidRDefault="00EA2942" w:rsidP="00EA294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3358B9C2" w14:textId="77777777" w:rsidR="00EA2942" w:rsidRPr="00C11A4A" w:rsidRDefault="00EA2942" w:rsidP="00EA294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1521" w:type="dxa"/>
            <w:shd w:val="clear" w:color="auto" w:fill="D9D9D9" w:themeFill="background1" w:themeFillShade="D9"/>
          </w:tcPr>
          <w:p w14:paraId="6DDB07EA" w14:textId="77777777" w:rsidR="00EA2942" w:rsidRPr="00C11A4A" w:rsidRDefault="00EA2942" w:rsidP="00EA294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пунктов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14:paraId="06CB7DF1" w14:textId="77777777" w:rsidR="00EA2942" w:rsidRPr="00C11A4A" w:rsidRDefault="00EA2942" w:rsidP="00EA294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DC7362" w:rsidRPr="00C11A4A" w14:paraId="4A99EF26" w14:textId="77777777" w:rsidTr="00DC7362">
        <w:trPr>
          <w:gridAfter w:val="1"/>
          <w:wAfter w:w="22" w:type="dxa"/>
        </w:trPr>
        <w:tc>
          <w:tcPr>
            <w:tcW w:w="846" w:type="dxa"/>
          </w:tcPr>
          <w:p w14:paraId="1133D551" w14:textId="77777777" w:rsidR="00DC7362" w:rsidRPr="000C1541" w:rsidRDefault="00DC7362" w:rsidP="00DC7362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364" w:type="dxa"/>
          </w:tcPr>
          <w:p w14:paraId="57A0FFE9" w14:textId="192DA2FC" w:rsidR="00DC7362" w:rsidRPr="00DC7362" w:rsidRDefault="00DC7362" w:rsidP="00DC7362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  <w:r w:rsidRPr="00DC7362">
              <w:rPr>
                <w:rFonts w:ascii="Times New Roman" w:hAnsi="Times New Roman" w:cs="Times New Roman"/>
                <w:sz w:val="24"/>
              </w:rPr>
              <w:t>Семинар «Мотивация-один из компонентов готовности к обучению в школе»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7C2A" w14:textId="76BEB62C" w:rsidR="00DC7362" w:rsidRPr="00DC7362" w:rsidRDefault="00DC7362" w:rsidP="00DC736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C7362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674" w:type="dxa"/>
          </w:tcPr>
          <w:p w14:paraId="00562E07" w14:textId="31813333" w:rsidR="00DC7362" w:rsidRPr="000C1541" w:rsidRDefault="00DC7362" w:rsidP="00DC736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AE2261">
              <w:rPr>
                <w:rFonts w:ascii="Times New Roman" w:hAnsi="Times New Roman" w:cs="Times New Roman"/>
                <w:bCs/>
                <w:color w:val="333333"/>
              </w:rPr>
              <w:t>13</w:t>
            </w:r>
          </w:p>
        </w:tc>
        <w:tc>
          <w:tcPr>
            <w:tcW w:w="1521" w:type="dxa"/>
          </w:tcPr>
          <w:p w14:paraId="0530830F" w14:textId="2882AC3E" w:rsidR="00DC7362" w:rsidRPr="000C1541" w:rsidRDefault="00DC7362" w:rsidP="00DC736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451791">
              <w:rPr>
                <w:rFonts w:ascii="Times New Roman" w:hAnsi="Times New Roman" w:cs="Times New Roman"/>
                <w:bCs/>
                <w:color w:val="333333"/>
              </w:rPr>
              <w:t>13</w:t>
            </w:r>
          </w:p>
        </w:tc>
        <w:tc>
          <w:tcPr>
            <w:tcW w:w="1499" w:type="dxa"/>
          </w:tcPr>
          <w:p w14:paraId="312098FD" w14:textId="2BA5BE89" w:rsidR="00DC7362" w:rsidRPr="000C1541" w:rsidRDefault="00DC7362" w:rsidP="00DC736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531</w:t>
            </w:r>
          </w:p>
        </w:tc>
      </w:tr>
      <w:tr w:rsidR="00DC7362" w:rsidRPr="00C11A4A" w14:paraId="6954D705" w14:textId="77777777" w:rsidTr="00DC7362">
        <w:trPr>
          <w:gridAfter w:val="1"/>
          <w:wAfter w:w="22" w:type="dxa"/>
        </w:trPr>
        <w:tc>
          <w:tcPr>
            <w:tcW w:w="846" w:type="dxa"/>
          </w:tcPr>
          <w:p w14:paraId="69605173" w14:textId="77777777" w:rsidR="00DC7362" w:rsidRPr="000C1541" w:rsidRDefault="00DC7362" w:rsidP="00DC7362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364" w:type="dxa"/>
          </w:tcPr>
          <w:p w14:paraId="2F21993F" w14:textId="06D25EBD" w:rsidR="00DC7362" w:rsidRPr="00DC7362" w:rsidRDefault="00DC7362" w:rsidP="00DC7362">
            <w:pPr>
              <w:jc w:val="both"/>
              <w:rPr>
                <w:rFonts w:ascii="Times New Roman" w:hAnsi="Times New Roman" w:cs="Times New Roman"/>
              </w:rPr>
            </w:pPr>
            <w:r w:rsidRPr="00DC7362">
              <w:rPr>
                <w:rFonts w:ascii="Times New Roman" w:hAnsi="Times New Roman" w:cs="Times New Roman"/>
                <w:sz w:val="24"/>
              </w:rPr>
              <w:t>Семинар «Девиантный школьник: профилактика и коррекция отклонения»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204" w14:textId="29987B4F" w:rsidR="00DC7362" w:rsidRPr="00DC7362" w:rsidRDefault="00DC7362" w:rsidP="00DC736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C7362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674" w:type="dxa"/>
          </w:tcPr>
          <w:p w14:paraId="3585ABE9" w14:textId="4495ECB7" w:rsidR="00DC7362" w:rsidRPr="000C1541" w:rsidRDefault="00DC7362" w:rsidP="00DC736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AE2261">
              <w:rPr>
                <w:rFonts w:ascii="Times New Roman" w:hAnsi="Times New Roman" w:cs="Times New Roman"/>
                <w:bCs/>
                <w:color w:val="333333"/>
              </w:rPr>
              <w:t>13</w:t>
            </w:r>
          </w:p>
        </w:tc>
        <w:tc>
          <w:tcPr>
            <w:tcW w:w="1521" w:type="dxa"/>
          </w:tcPr>
          <w:p w14:paraId="6420D5EB" w14:textId="38168E15" w:rsidR="00DC7362" w:rsidRPr="000C1541" w:rsidRDefault="00DC7362" w:rsidP="00DC736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451791">
              <w:rPr>
                <w:rFonts w:ascii="Times New Roman" w:hAnsi="Times New Roman" w:cs="Times New Roman"/>
                <w:bCs/>
                <w:color w:val="333333"/>
              </w:rPr>
              <w:t>13</w:t>
            </w:r>
          </w:p>
        </w:tc>
        <w:tc>
          <w:tcPr>
            <w:tcW w:w="1499" w:type="dxa"/>
          </w:tcPr>
          <w:p w14:paraId="5ABB9520" w14:textId="784CA29B" w:rsidR="00DC7362" w:rsidRPr="000C1541" w:rsidRDefault="00DC7362" w:rsidP="00DC736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468</w:t>
            </w:r>
          </w:p>
        </w:tc>
      </w:tr>
      <w:tr w:rsidR="00DC7362" w:rsidRPr="000C1541" w14:paraId="5B93FE13" w14:textId="77777777" w:rsidTr="00DC7362">
        <w:trPr>
          <w:gridAfter w:val="1"/>
          <w:wAfter w:w="22" w:type="dxa"/>
        </w:trPr>
        <w:tc>
          <w:tcPr>
            <w:tcW w:w="846" w:type="dxa"/>
          </w:tcPr>
          <w:p w14:paraId="4B6D24E9" w14:textId="77777777" w:rsidR="00DC7362" w:rsidRPr="000C1541" w:rsidRDefault="00DC7362" w:rsidP="00DC7362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364" w:type="dxa"/>
          </w:tcPr>
          <w:p w14:paraId="352DE466" w14:textId="4F2976A3" w:rsidR="00DC7362" w:rsidRPr="00DC7362" w:rsidRDefault="00DC7362" w:rsidP="00DC7362">
            <w:pPr>
              <w:jc w:val="both"/>
              <w:rPr>
                <w:rFonts w:ascii="Times New Roman" w:hAnsi="Times New Roman" w:cs="Times New Roman"/>
              </w:rPr>
            </w:pPr>
            <w:r w:rsidRPr="00DC7362">
              <w:rPr>
                <w:rFonts w:ascii="Times New Roman" w:hAnsi="Times New Roman" w:cs="Times New Roman"/>
                <w:sz w:val="24"/>
              </w:rPr>
              <w:t>Семинар «Как рассказать родителям о риске детского суицида»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EA28" w14:textId="1D006B79" w:rsidR="00DC7362" w:rsidRPr="00DC7362" w:rsidRDefault="00DC7362" w:rsidP="00DC736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C7362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674" w:type="dxa"/>
          </w:tcPr>
          <w:p w14:paraId="5DE6D6D9" w14:textId="46A7035E" w:rsidR="00DC7362" w:rsidRPr="000C1541" w:rsidRDefault="00DC7362" w:rsidP="00DC736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AE2261">
              <w:rPr>
                <w:rFonts w:ascii="Times New Roman" w:hAnsi="Times New Roman" w:cs="Times New Roman"/>
                <w:bCs/>
                <w:color w:val="333333"/>
              </w:rPr>
              <w:t>13</w:t>
            </w:r>
          </w:p>
        </w:tc>
        <w:tc>
          <w:tcPr>
            <w:tcW w:w="1521" w:type="dxa"/>
          </w:tcPr>
          <w:p w14:paraId="7BCD2642" w14:textId="54558103" w:rsidR="00DC7362" w:rsidRPr="000C1541" w:rsidRDefault="00DC7362" w:rsidP="00DC736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451791">
              <w:rPr>
                <w:rFonts w:ascii="Times New Roman" w:hAnsi="Times New Roman" w:cs="Times New Roman"/>
                <w:bCs/>
                <w:color w:val="333333"/>
              </w:rPr>
              <w:t>13</w:t>
            </w:r>
          </w:p>
        </w:tc>
        <w:tc>
          <w:tcPr>
            <w:tcW w:w="1499" w:type="dxa"/>
          </w:tcPr>
          <w:p w14:paraId="0841B39B" w14:textId="6BFCCCA7" w:rsidR="00DC7362" w:rsidRPr="000C1541" w:rsidRDefault="00DC7362" w:rsidP="00DC736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482</w:t>
            </w:r>
          </w:p>
        </w:tc>
      </w:tr>
      <w:tr w:rsidR="00EA2942" w:rsidRPr="00C11A4A" w14:paraId="064BEA54" w14:textId="77777777" w:rsidTr="00DC7362">
        <w:tc>
          <w:tcPr>
            <w:tcW w:w="7490" w:type="dxa"/>
            <w:gridSpan w:val="3"/>
            <w:tcBorders>
              <w:right w:val="single" w:sz="4" w:space="0" w:color="auto"/>
            </w:tcBorders>
          </w:tcPr>
          <w:p w14:paraId="180C2CC3" w14:textId="77777777" w:rsidR="00EA2942" w:rsidRPr="00C11A4A" w:rsidRDefault="00EA2942" w:rsidP="00EA2942">
            <w:pPr>
              <w:jc w:val="righ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11A4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674" w:type="dxa"/>
          </w:tcPr>
          <w:p w14:paraId="261DE159" w14:textId="4CCF9A84" w:rsidR="00EA2942" w:rsidRPr="00C11A4A" w:rsidRDefault="000C1541" w:rsidP="000E09C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39</w:t>
            </w:r>
          </w:p>
        </w:tc>
        <w:tc>
          <w:tcPr>
            <w:tcW w:w="1521" w:type="dxa"/>
          </w:tcPr>
          <w:p w14:paraId="635AE920" w14:textId="28FE052F" w:rsidR="00EA2942" w:rsidRPr="00C11A4A" w:rsidRDefault="000C1541" w:rsidP="008B71BD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39</w:t>
            </w:r>
          </w:p>
        </w:tc>
        <w:tc>
          <w:tcPr>
            <w:tcW w:w="1521" w:type="dxa"/>
            <w:gridSpan w:val="2"/>
          </w:tcPr>
          <w:p w14:paraId="31AE49A4" w14:textId="07785F63" w:rsidR="00EA2942" w:rsidRPr="00C11A4A" w:rsidRDefault="00DC7362" w:rsidP="008B71BD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1481</w:t>
            </w:r>
          </w:p>
        </w:tc>
      </w:tr>
    </w:tbl>
    <w:p w14:paraId="08D519AD" w14:textId="77777777" w:rsidR="00DB6338" w:rsidRPr="00C60A64" w:rsidRDefault="00DB6338" w:rsidP="00784F8A">
      <w:pPr>
        <w:pStyle w:val="ac"/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7F62AF09" w14:textId="7882BAEA" w:rsidR="000051F2" w:rsidRDefault="00DB6338" w:rsidP="000051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9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отрудниками Опорной службы </w:t>
      </w:r>
      <w:r w:rsidR="000051F2">
        <w:rPr>
          <w:rFonts w:ascii="Times New Roman" w:hAnsi="Times New Roman" w:cs="Times New Roman"/>
          <w:sz w:val="28"/>
          <w:szCs w:val="28"/>
        </w:rPr>
        <w:t>ГБУ</w:t>
      </w:r>
      <w:r>
        <w:rPr>
          <w:rFonts w:ascii="Times New Roman" w:hAnsi="Times New Roman" w:cs="Times New Roman"/>
          <w:sz w:val="28"/>
          <w:szCs w:val="28"/>
        </w:rPr>
        <w:t xml:space="preserve"> ДПО</w:t>
      </w:r>
      <w:r w:rsidR="000051F2">
        <w:rPr>
          <w:rFonts w:ascii="Times New Roman" w:hAnsi="Times New Roman" w:cs="Times New Roman"/>
          <w:sz w:val="28"/>
          <w:szCs w:val="28"/>
        </w:rPr>
        <w:t xml:space="preserve"> «РЦППМСП» организованы</w:t>
      </w:r>
      <w:r w:rsidR="00FC48BE">
        <w:rPr>
          <w:rFonts w:ascii="Times New Roman" w:hAnsi="Times New Roman" w:cs="Times New Roman"/>
          <w:sz w:val="28"/>
          <w:szCs w:val="28"/>
        </w:rPr>
        <w:t xml:space="preserve"> семинары и</w:t>
      </w:r>
      <w:r>
        <w:rPr>
          <w:rFonts w:ascii="Times New Roman" w:hAnsi="Times New Roman" w:cs="Times New Roman"/>
          <w:sz w:val="28"/>
          <w:szCs w:val="28"/>
        </w:rPr>
        <w:t xml:space="preserve"> круглые столы</w:t>
      </w:r>
      <w:r w:rsidR="000051F2" w:rsidRPr="00C30596">
        <w:rPr>
          <w:rFonts w:ascii="Times New Roman" w:hAnsi="Times New Roman" w:cs="Times New Roman"/>
          <w:sz w:val="28"/>
          <w:szCs w:val="28"/>
        </w:rPr>
        <w:t xml:space="preserve"> </w:t>
      </w:r>
      <w:r w:rsidR="000051F2">
        <w:rPr>
          <w:rFonts w:ascii="Times New Roman" w:hAnsi="Times New Roman" w:cs="Times New Roman"/>
          <w:sz w:val="28"/>
          <w:szCs w:val="28"/>
        </w:rPr>
        <w:t>д</w:t>
      </w:r>
      <w:r w:rsidR="000051F2" w:rsidRPr="00C30596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работников службы</w:t>
      </w:r>
      <w:r w:rsidR="000051F2" w:rsidRPr="00C305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8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2268"/>
        <w:gridCol w:w="1417"/>
        <w:gridCol w:w="992"/>
        <w:gridCol w:w="1843"/>
        <w:gridCol w:w="2410"/>
      </w:tblGrid>
      <w:tr w:rsidR="000051F2" w:rsidRPr="00A46A0E" w14:paraId="580A0118" w14:textId="77777777" w:rsidTr="000C1541">
        <w:tc>
          <w:tcPr>
            <w:tcW w:w="851" w:type="dxa"/>
            <w:shd w:val="clear" w:color="auto" w:fill="D0CECE" w:themeFill="background2" w:themeFillShade="E6"/>
          </w:tcPr>
          <w:p w14:paraId="07E1D6E5" w14:textId="77777777" w:rsidR="000051F2" w:rsidRPr="00A46A0E" w:rsidRDefault="000051F2" w:rsidP="0000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DFDD4F2" w14:textId="77777777" w:rsidR="000051F2" w:rsidRPr="00A46A0E" w:rsidRDefault="000051F2" w:rsidP="0000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0DDF4C3E" w14:textId="77777777" w:rsidR="000051F2" w:rsidRPr="00A46A0E" w:rsidRDefault="000051F2" w:rsidP="0000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участников мероприятия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4A7C919B" w14:textId="77777777" w:rsidR="000051F2" w:rsidRPr="00A46A0E" w:rsidRDefault="000051F2" w:rsidP="000051F2">
            <w:pPr>
              <w:jc w:val="center"/>
              <w:rPr>
                <w:rStyle w:val="af9"/>
                <w:rFonts w:ascii="Times New Roman" w:hAnsi="Times New Roman"/>
                <w:sz w:val="24"/>
                <w:szCs w:val="24"/>
              </w:rPr>
            </w:pPr>
            <w:r w:rsidRPr="00A46A0E">
              <w:rPr>
                <w:rStyle w:val="af9"/>
                <w:rFonts w:ascii="Times New Roman" w:hAnsi="Times New Roman"/>
                <w:sz w:val="24"/>
                <w:szCs w:val="24"/>
              </w:rPr>
              <w:t>Кол-во</w:t>
            </w:r>
          </w:p>
          <w:p w14:paraId="27EAD228" w14:textId="77777777" w:rsidR="000051F2" w:rsidRPr="00A46A0E" w:rsidRDefault="000051F2" w:rsidP="000051F2">
            <w:pPr>
              <w:jc w:val="center"/>
              <w:rPr>
                <w:rStyle w:val="af9"/>
                <w:rFonts w:ascii="Times New Roman" w:hAnsi="Times New Roman"/>
                <w:sz w:val="24"/>
                <w:szCs w:val="24"/>
              </w:rPr>
            </w:pPr>
            <w:r w:rsidRPr="00A46A0E">
              <w:rPr>
                <w:rStyle w:val="af9"/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68D231E" w14:textId="77777777" w:rsidR="000051F2" w:rsidRPr="00A46A0E" w:rsidRDefault="000051F2" w:rsidP="000051F2">
            <w:pPr>
              <w:jc w:val="center"/>
              <w:rPr>
                <w:rStyle w:val="af9"/>
                <w:rFonts w:ascii="Times New Roman" w:hAnsi="Times New Roman"/>
                <w:sz w:val="24"/>
                <w:szCs w:val="24"/>
              </w:rPr>
            </w:pPr>
            <w:r w:rsidRPr="00A46A0E">
              <w:rPr>
                <w:rStyle w:val="af9"/>
                <w:rFonts w:ascii="Times New Roman" w:hAnsi="Times New Roman"/>
                <w:sz w:val="24"/>
                <w:szCs w:val="24"/>
              </w:rPr>
              <w:t>Кол-во</w:t>
            </w:r>
          </w:p>
          <w:p w14:paraId="1F8926E5" w14:textId="77777777" w:rsidR="000051F2" w:rsidRPr="00A46A0E" w:rsidRDefault="000051F2" w:rsidP="000051F2">
            <w:pPr>
              <w:jc w:val="center"/>
              <w:rPr>
                <w:rStyle w:val="af9"/>
                <w:rFonts w:ascii="Times New Roman" w:hAnsi="Times New Roman"/>
                <w:sz w:val="24"/>
                <w:szCs w:val="24"/>
              </w:rPr>
            </w:pPr>
            <w:r w:rsidRPr="00A46A0E">
              <w:rPr>
                <w:rStyle w:val="af9"/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6BA5CF5E" w14:textId="77777777" w:rsidR="000051F2" w:rsidRPr="00A46A0E" w:rsidRDefault="000051F2" w:rsidP="0000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5311417C" w14:textId="77777777" w:rsidR="000051F2" w:rsidRPr="00A46A0E" w:rsidRDefault="000051F2" w:rsidP="000051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0051F2" w:rsidRPr="00A46A0E" w14:paraId="4B5B36C7" w14:textId="77777777" w:rsidTr="000C1541">
        <w:tc>
          <w:tcPr>
            <w:tcW w:w="851" w:type="dxa"/>
          </w:tcPr>
          <w:p w14:paraId="12D8E7C3" w14:textId="77777777" w:rsidR="000051F2" w:rsidRPr="00FB0F2E" w:rsidRDefault="000051F2" w:rsidP="000051F2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14:paraId="7CD4B1D5" w14:textId="07579268" w:rsidR="000051F2" w:rsidRPr="0028256B" w:rsidRDefault="00DC7362" w:rsidP="00DB6338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28256B">
              <w:rPr>
                <w:rFonts w:ascii="Times New Roman" w:hAnsi="Times New Roman" w:cs="Times New Roman"/>
              </w:rPr>
              <w:t>Круглый стол</w:t>
            </w:r>
            <w:r w:rsidR="00FB0F2E" w:rsidRPr="0028256B">
              <w:rPr>
                <w:rFonts w:ascii="Times New Roman" w:hAnsi="Times New Roman" w:cs="Times New Roman"/>
              </w:rPr>
              <w:t xml:space="preserve"> </w:t>
            </w:r>
            <w:r w:rsidRPr="0028256B">
              <w:rPr>
                <w:rFonts w:ascii="Times New Roman" w:hAnsi="Times New Roman" w:cs="Times New Roman"/>
              </w:rPr>
              <w:t>«Анализ и самоанализ, как одно из условий бесконфликтного общения»</w:t>
            </w:r>
          </w:p>
        </w:tc>
        <w:tc>
          <w:tcPr>
            <w:tcW w:w="2268" w:type="dxa"/>
          </w:tcPr>
          <w:p w14:paraId="06B732E4" w14:textId="7D33A2B1" w:rsidR="000051F2" w:rsidRPr="00FB0F2E" w:rsidRDefault="00C0476E" w:rsidP="00CF2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опорной службы</w:t>
            </w:r>
          </w:p>
        </w:tc>
        <w:tc>
          <w:tcPr>
            <w:tcW w:w="1417" w:type="dxa"/>
            <w:vAlign w:val="center"/>
          </w:tcPr>
          <w:p w14:paraId="3D2807B4" w14:textId="77777777" w:rsidR="000051F2" w:rsidRPr="00FB0F2E" w:rsidRDefault="000051F2" w:rsidP="000051F2">
            <w:pPr>
              <w:jc w:val="center"/>
              <w:rPr>
                <w:rFonts w:ascii="Times New Roman" w:hAnsi="Times New Roman" w:cs="Times New Roman"/>
              </w:rPr>
            </w:pPr>
            <w:r w:rsidRPr="00FB0F2E">
              <w:rPr>
                <w:rFonts w:ascii="Times New Roman" w:hAnsi="Times New Roman" w:cs="Times New Roman"/>
              </w:rPr>
              <w:t xml:space="preserve">1 ч. </w:t>
            </w:r>
          </w:p>
        </w:tc>
        <w:tc>
          <w:tcPr>
            <w:tcW w:w="992" w:type="dxa"/>
          </w:tcPr>
          <w:p w14:paraId="2E6358FE" w14:textId="3194567D" w:rsidR="000051F2" w:rsidRPr="00FB0F2E" w:rsidRDefault="00C0476E" w:rsidP="000C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3459D381" w14:textId="77777777" w:rsidR="000051F2" w:rsidRPr="00FB0F2E" w:rsidRDefault="000051F2" w:rsidP="000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513BD6C" w14:textId="45728089" w:rsidR="000051F2" w:rsidRPr="00FB0F2E" w:rsidRDefault="00DB6338" w:rsidP="000051F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0F2E">
              <w:rPr>
                <w:rFonts w:ascii="Times New Roman" w:eastAsia="Times New Roman" w:hAnsi="Times New Roman" w:cs="Times New Roman"/>
              </w:rPr>
              <w:t>2</w:t>
            </w:r>
            <w:r w:rsidR="00C0476E">
              <w:rPr>
                <w:rFonts w:ascii="Times New Roman" w:eastAsia="Times New Roman" w:hAnsi="Times New Roman" w:cs="Times New Roman"/>
              </w:rPr>
              <w:t>9</w:t>
            </w:r>
            <w:r w:rsidRPr="00FB0F2E">
              <w:rPr>
                <w:rFonts w:ascii="Times New Roman" w:eastAsia="Times New Roman" w:hAnsi="Times New Roman" w:cs="Times New Roman"/>
              </w:rPr>
              <w:t>.</w:t>
            </w:r>
            <w:r w:rsidR="00DC7362">
              <w:rPr>
                <w:rFonts w:ascii="Times New Roman" w:eastAsia="Times New Roman" w:hAnsi="Times New Roman" w:cs="Times New Roman"/>
              </w:rPr>
              <w:t>10</w:t>
            </w:r>
            <w:r w:rsidRPr="00FB0F2E">
              <w:rPr>
                <w:rFonts w:ascii="Times New Roman" w:eastAsia="Times New Roman" w:hAnsi="Times New Roman" w:cs="Times New Roman"/>
              </w:rPr>
              <w:t>.202</w:t>
            </w:r>
            <w:r w:rsidR="003022E4" w:rsidRPr="00FB0F2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410" w:type="dxa"/>
          </w:tcPr>
          <w:p w14:paraId="1156D5F8" w14:textId="0AEEEC31" w:rsidR="000051F2" w:rsidRPr="00FB0F2E" w:rsidRDefault="00DC7362" w:rsidP="00FB0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Юсупов М.Г.</w:t>
            </w:r>
          </w:p>
        </w:tc>
      </w:tr>
      <w:tr w:rsidR="00C0476E" w:rsidRPr="00A46A0E" w14:paraId="5BB5E1C4" w14:textId="77777777" w:rsidTr="000C1541">
        <w:tc>
          <w:tcPr>
            <w:tcW w:w="851" w:type="dxa"/>
          </w:tcPr>
          <w:p w14:paraId="33B942FB" w14:textId="77777777" w:rsidR="00C0476E" w:rsidRPr="00FB0F2E" w:rsidRDefault="00C0476E" w:rsidP="00C0476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14:paraId="654B693A" w14:textId="09703FC8" w:rsidR="00C0476E" w:rsidRPr="0028256B" w:rsidRDefault="00C0476E" w:rsidP="00C0476E">
            <w:pPr>
              <w:rPr>
                <w:rFonts w:ascii="Times New Roman" w:hAnsi="Times New Roman" w:cs="Times New Roman"/>
              </w:rPr>
            </w:pPr>
            <w:r w:rsidRPr="0028256B">
              <w:rPr>
                <w:rFonts w:ascii="Times New Roman" w:hAnsi="Times New Roman" w:cs="Times New Roman"/>
              </w:rPr>
              <w:t xml:space="preserve">Круглый стол </w:t>
            </w:r>
            <w:r w:rsidR="00DC7362" w:rsidRPr="0028256B">
              <w:rPr>
                <w:rFonts w:ascii="Times New Roman" w:hAnsi="Times New Roman" w:cs="Times New Roman"/>
              </w:rPr>
              <w:t>«Особенности воспитательной работы с учащимися группы риска (профилактика суицидов)»</w:t>
            </w:r>
          </w:p>
        </w:tc>
        <w:tc>
          <w:tcPr>
            <w:tcW w:w="2268" w:type="dxa"/>
          </w:tcPr>
          <w:p w14:paraId="1910D24E" w14:textId="22075B55" w:rsidR="00C0476E" w:rsidRPr="00FB0F2E" w:rsidRDefault="00C0476E" w:rsidP="00C047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6D8">
              <w:rPr>
                <w:rFonts w:ascii="Times New Roman" w:hAnsi="Times New Roman" w:cs="Times New Roman"/>
              </w:rPr>
              <w:t>Специалисты опорной службы</w:t>
            </w:r>
          </w:p>
        </w:tc>
        <w:tc>
          <w:tcPr>
            <w:tcW w:w="1417" w:type="dxa"/>
            <w:vAlign w:val="center"/>
          </w:tcPr>
          <w:p w14:paraId="3560B3F5" w14:textId="25F952EA" w:rsidR="00C0476E" w:rsidRPr="00FB0F2E" w:rsidRDefault="00C0476E" w:rsidP="00C0476E">
            <w:pPr>
              <w:jc w:val="center"/>
              <w:rPr>
                <w:rFonts w:ascii="Times New Roman" w:hAnsi="Times New Roman" w:cs="Times New Roman"/>
              </w:rPr>
            </w:pPr>
            <w:r w:rsidRPr="00FB0F2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992" w:type="dxa"/>
          </w:tcPr>
          <w:p w14:paraId="59E48BA1" w14:textId="157D1705" w:rsidR="00C0476E" w:rsidRPr="00FB0F2E" w:rsidRDefault="00DC7362" w:rsidP="00C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Align w:val="center"/>
          </w:tcPr>
          <w:p w14:paraId="2FCD8039" w14:textId="39252D69" w:rsidR="00C0476E" w:rsidRPr="00FB0F2E" w:rsidRDefault="00C0476E" w:rsidP="00C047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0F2E">
              <w:rPr>
                <w:rFonts w:ascii="Times New Roman" w:eastAsia="Times New Roman" w:hAnsi="Times New Roman" w:cs="Times New Roman"/>
              </w:rPr>
              <w:t>2</w:t>
            </w:r>
            <w:r w:rsidR="00DC7362">
              <w:rPr>
                <w:rFonts w:ascii="Times New Roman" w:eastAsia="Times New Roman" w:hAnsi="Times New Roman" w:cs="Times New Roman"/>
              </w:rPr>
              <w:t>8</w:t>
            </w:r>
            <w:r w:rsidRPr="00FB0F2E">
              <w:rPr>
                <w:rFonts w:ascii="Times New Roman" w:eastAsia="Times New Roman" w:hAnsi="Times New Roman" w:cs="Times New Roman"/>
              </w:rPr>
              <w:t>.</w:t>
            </w:r>
            <w:r w:rsidR="00DC7362">
              <w:rPr>
                <w:rFonts w:ascii="Times New Roman" w:eastAsia="Times New Roman" w:hAnsi="Times New Roman" w:cs="Times New Roman"/>
              </w:rPr>
              <w:t>11</w:t>
            </w:r>
            <w:r w:rsidRPr="00FB0F2E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14:paraId="79BCD149" w14:textId="1F14B833" w:rsidR="00C0476E" w:rsidRPr="00FB0F2E" w:rsidRDefault="00DC7362" w:rsidP="00C04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Хаджимуратов Ш.А.</w:t>
            </w:r>
          </w:p>
        </w:tc>
      </w:tr>
      <w:tr w:rsidR="00C0476E" w:rsidRPr="00A46A0E" w14:paraId="383A681F" w14:textId="77777777" w:rsidTr="000C1541">
        <w:trPr>
          <w:trHeight w:val="533"/>
        </w:trPr>
        <w:tc>
          <w:tcPr>
            <w:tcW w:w="851" w:type="dxa"/>
          </w:tcPr>
          <w:p w14:paraId="3998D6DF" w14:textId="77777777" w:rsidR="00C0476E" w:rsidRPr="000C1541" w:rsidRDefault="00C0476E" w:rsidP="00C0476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3777FF41" w14:textId="37C06CDF" w:rsidR="00C0476E" w:rsidRPr="0028256B" w:rsidRDefault="00C0476E" w:rsidP="00C0476E">
            <w:pPr>
              <w:rPr>
                <w:rFonts w:ascii="Times New Roman" w:hAnsi="Times New Roman" w:cs="Times New Roman"/>
              </w:rPr>
            </w:pPr>
            <w:r w:rsidRPr="0028256B">
              <w:rPr>
                <w:rFonts w:ascii="Times New Roman" w:hAnsi="Times New Roman" w:cs="Times New Roman"/>
              </w:rPr>
              <w:t xml:space="preserve">Круглый стол </w:t>
            </w:r>
            <w:r w:rsidR="00DC7362" w:rsidRPr="0028256B">
              <w:rPr>
                <w:rFonts w:ascii="Times New Roman" w:hAnsi="Times New Roman" w:cs="Times New Roman"/>
                <w:sz w:val="24"/>
              </w:rPr>
              <w:t>«Основные принципы индивидуального консультирования?»</w:t>
            </w:r>
          </w:p>
        </w:tc>
        <w:tc>
          <w:tcPr>
            <w:tcW w:w="2268" w:type="dxa"/>
          </w:tcPr>
          <w:p w14:paraId="11883D14" w14:textId="0F478C65" w:rsidR="00C0476E" w:rsidRPr="000C1541" w:rsidRDefault="00C0476E" w:rsidP="00C047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6D8">
              <w:rPr>
                <w:rFonts w:ascii="Times New Roman" w:hAnsi="Times New Roman" w:cs="Times New Roman"/>
              </w:rPr>
              <w:t>Специалисты опорной службы</w:t>
            </w:r>
          </w:p>
        </w:tc>
        <w:tc>
          <w:tcPr>
            <w:tcW w:w="1417" w:type="dxa"/>
            <w:vAlign w:val="center"/>
          </w:tcPr>
          <w:p w14:paraId="329BE14A" w14:textId="204DC912" w:rsidR="00C0476E" w:rsidRPr="000C1541" w:rsidRDefault="00C0476E" w:rsidP="00C0476E">
            <w:pPr>
              <w:jc w:val="center"/>
              <w:rPr>
                <w:rFonts w:ascii="Times New Roman" w:hAnsi="Times New Roman" w:cs="Times New Roman"/>
              </w:rPr>
            </w:pPr>
            <w:r w:rsidRPr="00FB0F2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992" w:type="dxa"/>
          </w:tcPr>
          <w:p w14:paraId="211E9021" w14:textId="43E7B13A" w:rsidR="00C0476E" w:rsidRPr="000C1541" w:rsidRDefault="00C0476E" w:rsidP="00C0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25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14:paraId="2C8BF6F7" w14:textId="13C392D6" w:rsidR="00C0476E" w:rsidRPr="000C1541" w:rsidRDefault="0028256B" w:rsidP="00C04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C0476E" w:rsidRPr="00FB0F2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="00C0476E" w:rsidRPr="00FB0F2E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14:paraId="108E2552" w14:textId="24939CA3" w:rsidR="00C0476E" w:rsidRPr="000C1541" w:rsidRDefault="0028256B" w:rsidP="00C04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Хаджимуратов Ш.А.</w:t>
            </w:r>
          </w:p>
        </w:tc>
      </w:tr>
    </w:tbl>
    <w:p w14:paraId="6482AEAF" w14:textId="7799EE77" w:rsidR="000051F2" w:rsidRDefault="000051F2" w:rsidP="00DB63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FFC8C" w14:textId="77777777" w:rsidR="00FB0F2E" w:rsidRPr="009A58E1" w:rsidRDefault="00FB0F2E" w:rsidP="00DB63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0F2E" w:rsidRPr="009A58E1" w:rsidSect="000246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0D6"/>
    <w:multiLevelType w:val="hybridMultilevel"/>
    <w:tmpl w:val="E25C68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3AA3"/>
    <w:multiLevelType w:val="hybridMultilevel"/>
    <w:tmpl w:val="9B245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E0792"/>
    <w:multiLevelType w:val="hybridMultilevel"/>
    <w:tmpl w:val="5CC0B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224D"/>
    <w:multiLevelType w:val="hybridMultilevel"/>
    <w:tmpl w:val="4630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32A2"/>
    <w:multiLevelType w:val="hybridMultilevel"/>
    <w:tmpl w:val="64826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5CF4"/>
    <w:multiLevelType w:val="hybridMultilevel"/>
    <w:tmpl w:val="E3606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A3C97"/>
    <w:multiLevelType w:val="hybridMultilevel"/>
    <w:tmpl w:val="A9E6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6746"/>
    <w:multiLevelType w:val="hybridMultilevel"/>
    <w:tmpl w:val="8648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A2DFB"/>
    <w:multiLevelType w:val="hybridMultilevel"/>
    <w:tmpl w:val="8138E8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6B4F59"/>
    <w:multiLevelType w:val="hybridMultilevel"/>
    <w:tmpl w:val="AA4A6E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9042A4"/>
    <w:multiLevelType w:val="hybridMultilevel"/>
    <w:tmpl w:val="A064B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2414E"/>
    <w:multiLevelType w:val="hybridMultilevel"/>
    <w:tmpl w:val="E25C68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4F1C"/>
    <w:multiLevelType w:val="hybridMultilevel"/>
    <w:tmpl w:val="A262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B33BA"/>
    <w:multiLevelType w:val="hybridMultilevel"/>
    <w:tmpl w:val="761ED262"/>
    <w:lvl w:ilvl="0" w:tplc="85E2D2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79E"/>
    <w:multiLevelType w:val="hybridMultilevel"/>
    <w:tmpl w:val="747424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907B82"/>
    <w:multiLevelType w:val="hybridMultilevel"/>
    <w:tmpl w:val="A9E6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E2125"/>
    <w:multiLevelType w:val="hybridMultilevel"/>
    <w:tmpl w:val="5C18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15F39"/>
    <w:multiLevelType w:val="hybridMultilevel"/>
    <w:tmpl w:val="B7C4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250DF"/>
    <w:multiLevelType w:val="hybridMultilevel"/>
    <w:tmpl w:val="72DCE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0768D"/>
    <w:multiLevelType w:val="hybridMultilevel"/>
    <w:tmpl w:val="05FA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87C0F"/>
    <w:multiLevelType w:val="hybridMultilevel"/>
    <w:tmpl w:val="3642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7309E"/>
    <w:multiLevelType w:val="hybridMultilevel"/>
    <w:tmpl w:val="52586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D38D0"/>
    <w:multiLevelType w:val="hybridMultilevel"/>
    <w:tmpl w:val="8FFE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34B37"/>
    <w:multiLevelType w:val="hybridMultilevel"/>
    <w:tmpl w:val="93B64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B3EFF"/>
    <w:multiLevelType w:val="hybridMultilevel"/>
    <w:tmpl w:val="3D400F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2395F"/>
    <w:multiLevelType w:val="hybridMultilevel"/>
    <w:tmpl w:val="4630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17D1F"/>
    <w:multiLevelType w:val="hybridMultilevel"/>
    <w:tmpl w:val="04C8A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752AA"/>
    <w:multiLevelType w:val="hybridMultilevel"/>
    <w:tmpl w:val="A9E6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67CD0"/>
    <w:multiLevelType w:val="hybridMultilevel"/>
    <w:tmpl w:val="3642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35928"/>
    <w:multiLevelType w:val="hybridMultilevel"/>
    <w:tmpl w:val="5720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6DE8"/>
    <w:multiLevelType w:val="hybridMultilevel"/>
    <w:tmpl w:val="338A9D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28"/>
  </w:num>
  <w:num w:numId="5">
    <w:abstractNumId w:val="5"/>
  </w:num>
  <w:num w:numId="6">
    <w:abstractNumId w:val="27"/>
  </w:num>
  <w:num w:numId="7">
    <w:abstractNumId w:val="15"/>
  </w:num>
  <w:num w:numId="8">
    <w:abstractNumId w:val="6"/>
  </w:num>
  <w:num w:numId="9">
    <w:abstractNumId w:val="12"/>
  </w:num>
  <w:num w:numId="10">
    <w:abstractNumId w:val="30"/>
  </w:num>
  <w:num w:numId="11">
    <w:abstractNumId w:val="3"/>
  </w:num>
  <w:num w:numId="12">
    <w:abstractNumId w:val="25"/>
  </w:num>
  <w:num w:numId="13">
    <w:abstractNumId w:val="16"/>
  </w:num>
  <w:num w:numId="14">
    <w:abstractNumId w:val="18"/>
  </w:num>
  <w:num w:numId="15">
    <w:abstractNumId w:val="9"/>
  </w:num>
  <w:num w:numId="16">
    <w:abstractNumId w:val="21"/>
  </w:num>
  <w:num w:numId="17">
    <w:abstractNumId w:val="26"/>
  </w:num>
  <w:num w:numId="18">
    <w:abstractNumId w:val="10"/>
  </w:num>
  <w:num w:numId="19">
    <w:abstractNumId w:val="23"/>
  </w:num>
  <w:num w:numId="20">
    <w:abstractNumId w:val="2"/>
  </w:num>
  <w:num w:numId="21">
    <w:abstractNumId w:val="22"/>
  </w:num>
  <w:num w:numId="22">
    <w:abstractNumId w:val="19"/>
  </w:num>
  <w:num w:numId="23">
    <w:abstractNumId w:val="29"/>
  </w:num>
  <w:num w:numId="24">
    <w:abstractNumId w:val="17"/>
  </w:num>
  <w:num w:numId="25">
    <w:abstractNumId w:val="4"/>
  </w:num>
  <w:num w:numId="26">
    <w:abstractNumId w:val="8"/>
  </w:num>
  <w:num w:numId="27">
    <w:abstractNumId w:val="24"/>
  </w:num>
  <w:num w:numId="28">
    <w:abstractNumId w:val="1"/>
  </w:num>
  <w:num w:numId="29">
    <w:abstractNumId w:val="0"/>
  </w:num>
  <w:num w:numId="30">
    <w:abstractNumId w:val="1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42"/>
    <w:rsid w:val="000051F2"/>
    <w:rsid w:val="0001017A"/>
    <w:rsid w:val="00024650"/>
    <w:rsid w:val="00057F6B"/>
    <w:rsid w:val="000A46E7"/>
    <w:rsid w:val="000C1541"/>
    <w:rsid w:val="000C4D37"/>
    <w:rsid w:val="000E09CB"/>
    <w:rsid w:val="001023DA"/>
    <w:rsid w:val="00122B2F"/>
    <w:rsid w:val="001506AF"/>
    <w:rsid w:val="00165AB8"/>
    <w:rsid w:val="001930E6"/>
    <w:rsid w:val="00193904"/>
    <w:rsid w:val="001C4FAE"/>
    <w:rsid w:val="001F53C9"/>
    <w:rsid w:val="00201065"/>
    <w:rsid w:val="002325A0"/>
    <w:rsid w:val="002575B6"/>
    <w:rsid w:val="002721E5"/>
    <w:rsid w:val="0027498D"/>
    <w:rsid w:val="0028256B"/>
    <w:rsid w:val="002A44FA"/>
    <w:rsid w:val="002C3F6B"/>
    <w:rsid w:val="003022E4"/>
    <w:rsid w:val="003110B1"/>
    <w:rsid w:val="00377D0E"/>
    <w:rsid w:val="00392CB6"/>
    <w:rsid w:val="0041575A"/>
    <w:rsid w:val="00463B64"/>
    <w:rsid w:val="00470882"/>
    <w:rsid w:val="004761B2"/>
    <w:rsid w:val="004877E0"/>
    <w:rsid w:val="004A43B2"/>
    <w:rsid w:val="004B2701"/>
    <w:rsid w:val="004C40B1"/>
    <w:rsid w:val="00544BD9"/>
    <w:rsid w:val="00584438"/>
    <w:rsid w:val="005B0A6A"/>
    <w:rsid w:val="005D16C2"/>
    <w:rsid w:val="00632C34"/>
    <w:rsid w:val="00683C6E"/>
    <w:rsid w:val="00695171"/>
    <w:rsid w:val="006A6BA1"/>
    <w:rsid w:val="006B5B63"/>
    <w:rsid w:val="006E4E54"/>
    <w:rsid w:val="007018E1"/>
    <w:rsid w:val="007346A7"/>
    <w:rsid w:val="00784F8A"/>
    <w:rsid w:val="007C248B"/>
    <w:rsid w:val="00825E40"/>
    <w:rsid w:val="0085165A"/>
    <w:rsid w:val="00893A5D"/>
    <w:rsid w:val="008A21F5"/>
    <w:rsid w:val="008B5105"/>
    <w:rsid w:val="008B6FBC"/>
    <w:rsid w:val="008B71BD"/>
    <w:rsid w:val="008D68E2"/>
    <w:rsid w:val="008E6B0D"/>
    <w:rsid w:val="008F557F"/>
    <w:rsid w:val="009215AC"/>
    <w:rsid w:val="00937241"/>
    <w:rsid w:val="00951B7D"/>
    <w:rsid w:val="009A038C"/>
    <w:rsid w:val="009A58E1"/>
    <w:rsid w:val="00A67B0E"/>
    <w:rsid w:val="00A74284"/>
    <w:rsid w:val="00A84107"/>
    <w:rsid w:val="00B45FA5"/>
    <w:rsid w:val="00BC2AF0"/>
    <w:rsid w:val="00BD7F03"/>
    <w:rsid w:val="00C045D9"/>
    <w:rsid w:val="00C0476E"/>
    <w:rsid w:val="00C11A4A"/>
    <w:rsid w:val="00C30596"/>
    <w:rsid w:val="00CF22F6"/>
    <w:rsid w:val="00D24887"/>
    <w:rsid w:val="00D24D1C"/>
    <w:rsid w:val="00D46FFE"/>
    <w:rsid w:val="00D6612F"/>
    <w:rsid w:val="00DB6338"/>
    <w:rsid w:val="00DC7362"/>
    <w:rsid w:val="00E82FAF"/>
    <w:rsid w:val="00EA2942"/>
    <w:rsid w:val="00F10642"/>
    <w:rsid w:val="00F129A6"/>
    <w:rsid w:val="00F36E5E"/>
    <w:rsid w:val="00FB0F2E"/>
    <w:rsid w:val="00FC48BE"/>
    <w:rsid w:val="00F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14E9"/>
  <w15:chartTrackingRefBased/>
  <w15:docId w15:val="{FA3B1083-1485-4A82-AC2A-63FD5D82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42"/>
  </w:style>
  <w:style w:type="paragraph" w:styleId="1">
    <w:name w:val="heading 1"/>
    <w:basedOn w:val="a"/>
    <w:link w:val="10"/>
    <w:uiPriority w:val="9"/>
    <w:qFormat/>
    <w:rsid w:val="00EA2942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D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94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A2942"/>
    <w:pPr>
      <w:ind w:left="720"/>
      <w:contextualSpacing/>
    </w:pPr>
  </w:style>
  <w:style w:type="character" w:customStyle="1" w:styleId="a4">
    <w:name w:val="Абзац списка Знак"/>
    <w:link w:val="a3"/>
    <w:qFormat/>
    <w:locked/>
    <w:rsid w:val="00EA2942"/>
  </w:style>
  <w:style w:type="paragraph" w:styleId="a5">
    <w:name w:val="footer"/>
    <w:basedOn w:val="a"/>
    <w:link w:val="a6"/>
    <w:uiPriority w:val="99"/>
    <w:unhideWhenUsed/>
    <w:rsid w:val="00EA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942"/>
  </w:style>
  <w:style w:type="paragraph" w:customStyle="1" w:styleId="Default">
    <w:name w:val="Default"/>
    <w:rsid w:val="00EA29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rsid w:val="00EA2942"/>
    <w:rPr>
      <w:color w:val="0066CC"/>
      <w:u w:val="single"/>
    </w:rPr>
  </w:style>
  <w:style w:type="character" w:customStyle="1" w:styleId="a8">
    <w:name w:val="Основной текст_"/>
    <w:basedOn w:val="a0"/>
    <w:link w:val="41"/>
    <w:rsid w:val="00EA29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8"/>
    <w:rsid w:val="00EA2942"/>
    <w:pPr>
      <w:widowControl w:val="0"/>
      <w:shd w:val="clear" w:color="auto" w:fill="FFFFFF"/>
      <w:spacing w:after="0" w:line="360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rsid w:val="00EA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A2942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EA294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No Spacing"/>
    <w:link w:val="ad"/>
    <w:uiPriority w:val="1"/>
    <w:qFormat/>
    <w:rsid w:val="00EA29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d">
    <w:name w:val="Без интервала Знак"/>
    <w:link w:val="ac"/>
    <w:uiPriority w:val="1"/>
    <w:locked/>
    <w:rsid w:val="00EA294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1">
    <w:name w:val="Основной текст1"/>
    <w:basedOn w:val="a"/>
    <w:rsid w:val="00EA2942"/>
    <w:pPr>
      <w:widowControl w:val="0"/>
      <w:spacing w:after="280" w:line="240" w:lineRule="auto"/>
      <w:ind w:firstLine="400"/>
    </w:pPr>
    <w:rPr>
      <w:rFonts w:ascii="Times New Roman" w:eastAsia="Times New Roman" w:hAnsi="Times New Roman" w:cs="Times New Roman"/>
      <w:color w:val="2B2E31"/>
      <w:sz w:val="28"/>
      <w:szCs w:val="28"/>
    </w:rPr>
  </w:style>
  <w:style w:type="character" w:customStyle="1" w:styleId="normaltextrun">
    <w:name w:val="normaltextrun"/>
    <w:basedOn w:val="a0"/>
    <w:rsid w:val="00EA2942"/>
  </w:style>
  <w:style w:type="paragraph" w:customStyle="1" w:styleId="ae">
    <w:name w:val="Знак"/>
    <w:basedOn w:val="a"/>
    <w:rsid w:val="00EA294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0">
    <w:name w:val="Сетка таблицы1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A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2942"/>
  </w:style>
  <w:style w:type="paragraph" w:styleId="af1">
    <w:name w:val="Balloon Text"/>
    <w:basedOn w:val="a"/>
    <w:link w:val="af2"/>
    <w:uiPriority w:val="99"/>
    <w:semiHidden/>
    <w:unhideWhenUsed/>
    <w:rsid w:val="00EA2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A2942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EA294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A294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A294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A29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A2942"/>
    <w:rPr>
      <w:b/>
      <w:bCs/>
      <w:sz w:val="20"/>
      <w:szCs w:val="20"/>
    </w:rPr>
  </w:style>
  <w:style w:type="character" w:customStyle="1" w:styleId="2">
    <w:name w:val="Основной текст (2)"/>
    <w:basedOn w:val="a0"/>
    <w:rsid w:val="00EA2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f8">
    <w:name w:val="Table Grid"/>
    <w:basedOn w:val="a1"/>
    <w:uiPriority w:val="59"/>
    <w:rsid w:val="00EA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99"/>
    <w:qFormat/>
    <w:rsid w:val="00EA2942"/>
    <w:rPr>
      <w:rFonts w:cs="Times New Roman"/>
      <w:b/>
      <w:bCs/>
    </w:rPr>
  </w:style>
  <w:style w:type="character" w:customStyle="1" w:styleId="3">
    <w:name w:val="Основной текст (3)_"/>
    <w:link w:val="30"/>
    <w:rsid w:val="00EA294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2942"/>
    <w:pPr>
      <w:widowControl w:val="0"/>
      <w:shd w:val="clear" w:color="auto" w:fill="FFFFFF"/>
      <w:spacing w:before="360" w:after="840" w:line="0" w:lineRule="atLeast"/>
      <w:jc w:val="center"/>
    </w:pPr>
    <w:rPr>
      <w:rFonts w:ascii="Times New Roman" w:hAnsi="Times New Roman"/>
    </w:rPr>
  </w:style>
  <w:style w:type="character" w:customStyle="1" w:styleId="20">
    <w:name w:val="Основной текст (2)_"/>
    <w:basedOn w:val="a0"/>
    <w:rsid w:val="00EA2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606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EA29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A2942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Заголовок №2 + Полужирный"/>
    <w:basedOn w:val="21"/>
    <w:rsid w:val="00EA29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0"/>
    <w:rsid w:val="00EA29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auto"/>
      <w:lang w:val="ru-RU" w:eastAsia="ru-RU" w:bidi="ru-RU"/>
    </w:rPr>
  </w:style>
  <w:style w:type="character" w:customStyle="1" w:styleId="211pt">
    <w:name w:val="Основной текст (2) + 11 pt;Курсив"/>
    <w:basedOn w:val="20"/>
    <w:rsid w:val="00EA29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lang w:val="ru-RU" w:eastAsia="ru-RU" w:bidi="ru-RU"/>
    </w:rPr>
  </w:style>
  <w:style w:type="character" w:customStyle="1" w:styleId="afa">
    <w:name w:val="Другое_"/>
    <w:basedOn w:val="a0"/>
    <w:link w:val="afb"/>
    <w:rsid w:val="00EA2942"/>
    <w:rPr>
      <w:rFonts w:ascii="Times New Roman" w:eastAsia="Times New Roman" w:hAnsi="Times New Roman" w:cs="Times New Roman"/>
    </w:rPr>
  </w:style>
  <w:style w:type="paragraph" w:customStyle="1" w:styleId="afb">
    <w:name w:val="Другое"/>
    <w:basedOn w:val="a"/>
    <w:link w:val="afa"/>
    <w:rsid w:val="00EA29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c">
    <w:name w:val="Содержимое таблицы"/>
    <w:basedOn w:val="a"/>
    <w:rsid w:val="00EA294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fd">
    <w:name w:val="Subtle Emphasis"/>
    <w:uiPriority w:val="19"/>
    <w:qFormat/>
    <w:rsid w:val="00EA2942"/>
    <w:rPr>
      <w:i/>
      <w:iCs/>
      <w:color w:val="808080"/>
    </w:rPr>
  </w:style>
  <w:style w:type="character" w:customStyle="1" w:styleId="12">
    <w:name w:val="Заголовок №1_"/>
    <w:basedOn w:val="a0"/>
    <w:link w:val="13"/>
    <w:rsid w:val="00EA2942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EA2942"/>
    <w:pPr>
      <w:widowControl w:val="0"/>
      <w:spacing w:after="40" w:line="240" w:lineRule="auto"/>
      <w:ind w:firstLine="6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EA2942"/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24">
    <w:name w:val="Колонтитул (2)_"/>
    <w:basedOn w:val="a0"/>
    <w:link w:val="25"/>
    <w:rsid w:val="00EA2942"/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Колонтитул_"/>
    <w:basedOn w:val="a0"/>
    <w:link w:val="aff1"/>
    <w:rsid w:val="00EA2942"/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Подпись к таблице"/>
    <w:basedOn w:val="a"/>
    <w:link w:val="afe"/>
    <w:rsid w:val="00EA294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customStyle="1" w:styleId="25">
    <w:name w:val="Колонтитул (2)"/>
    <w:basedOn w:val="a"/>
    <w:link w:val="24"/>
    <w:rsid w:val="00EA29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Колонтитул"/>
    <w:basedOn w:val="a"/>
    <w:link w:val="aff0"/>
    <w:rsid w:val="00EA29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EA2942"/>
  </w:style>
  <w:style w:type="character" w:styleId="aff2">
    <w:name w:val="FollowedHyperlink"/>
    <w:basedOn w:val="a0"/>
    <w:uiPriority w:val="99"/>
    <w:semiHidden/>
    <w:unhideWhenUsed/>
    <w:rsid w:val="00EA294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EA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Гиперссылка1"/>
    <w:basedOn w:val="a0"/>
    <w:uiPriority w:val="99"/>
    <w:semiHidden/>
    <w:rsid w:val="00EA2942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rsid w:val="00EA2942"/>
    <w:rPr>
      <w:color w:val="800080"/>
      <w:u w:val="single"/>
    </w:rPr>
  </w:style>
  <w:style w:type="table" w:customStyle="1" w:styleId="17">
    <w:name w:val="Сетка таблицы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8"/>
    <w:uiPriority w:val="39"/>
    <w:rsid w:val="00EA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EA2942"/>
  </w:style>
  <w:style w:type="numbering" w:customStyle="1" w:styleId="111">
    <w:name w:val="Нет списка11"/>
    <w:next w:val="a2"/>
    <w:uiPriority w:val="99"/>
    <w:semiHidden/>
    <w:unhideWhenUsed/>
    <w:rsid w:val="00EA2942"/>
  </w:style>
  <w:style w:type="table" w:customStyle="1" w:styleId="140">
    <w:name w:val="Сетка таблицы14"/>
    <w:basedOn w:val="a1"/>
    <w:next w:val="af8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3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EA29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8"/>
    <w:uiPriority w:val="39"/>
    <w:rsid w:val="00EA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C4D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784F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cp:lastPrinted>2024-04-05T08:31:00Z</cp:lastPrinted>
  <dcterms:created xsi:type="dcterms:W3CDTF">2022-07-19T07:38:00Z</dcterms:created>
  <dcterms:modified xsi:type="dcterms:W3CDTF">2024-12-23T07:15:00Z</dcterms:modified>
</cp:coreProperties>
</file>