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AB23" w14:textId="07FAB0FF" w:rsidR="005735A5" w:rsidRDefault="005735A5" w:rsidP="005735A5">
      <w:pPr>
        <w:spacing w:after="68"/>
        <w:ind w:left="2662" w:right="-1295" w:hanging="53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Приложение №8                                          к приказу №</w:t>
      </w:r>
      <w:r w:rsidR="00623CEE">
        <w:rPr>
          <w:sz w:val="24"/>
        </w:rPr>
        <w:t xml:space="preserve"> 2</w:t>
      </w:r>
      <w:r>
        <w:rPr>
          <w:sz w:val="24"/>
        </w:rPr>
        <w:t xml:space="preserve"> </w:t>
      </w:r>
    </w:p>
    <w:p w14:paraId="79AA90C8" w14:textId="59C16EC7" w:rsidR="005735A5" w:rsidRDefault="005735A5" w:rsidP="005735A5">
      <w:pPr>
        <w:spacing w:after="68"/>
        <w:ind w:left="2662" w:right="-1295" w:hanging="538"/>
        <w:jc w:val="right"/>
        <w:rPr>
          <w:sz w:val="24"/>
        </w:rPr>
      </w:pPr>
      <w:r>
        <w:rPr>
          <w:sz w:val="24"/>
        </w:rPr>
        <w:t>От «__»_________202</w:t>
      </w:r>
      <w:r w:rsidR="00104C75">
        <w:rPr>
          <w:sz w:val="24"/>
        </w:rPr>
        <w:t>4</w:t>
      </w:r>
      <w:r>
        <w:rPr>
          <w:sz w:val="24"/>
        </w:rPr>
        <w:t>г</w:t>
      </w:r>
    </w:p>
    <w:p w14:paraId="12C70155" w14:textId="77777777" w:rsidR="005735A5" w:rsidRDefault="005735A5" w:rsidP="005735A5">
      <w:pPr>
        <w:spacing w:after="68"/>
        <w:ind w:left="2662" w:right="-1295" w:hanging="538"/>
        <w:jc w:val="right"/>
        <w:rPr>
          <w:sz w:val="24"/>
        </w:rPr>
      </w:pPr>
    </w:p>
    <w:p w14:paraId="5037EE02" w14:textId="77777777" w:rsidR="005735A5" w:rsidRDefault="005735A5" w:rsidP="005735A5">
      <w:pPr>
        <w:spacing w:after="68"/>
        <w:ind w:left="2662" w:right="1238" w:hanging="538"/>
        <w:jc w:val="right"/>
        <w:rPr>
          <w:sz w:val="24"/>
        </w:rPr>
      </w:pPr>
    </w:p>
    <w:p w14:paraId="1D167C35" w14:textId="77777777" w:rsidR="005735A5" w:rsidRDefault="005735A5" w:rsidP="005735A5">
      <w:pPr>
        <w:spacing w:after="68"/>
        <w:ind w:left="2662" w:right="1238" w:hanging="538"/>
        <w:jc w:val="right"/>
        <w:rPr>
          <w:sz w:val="24"/>
        </w:rPr>
      </w:pPr>
    </w:p>
    <w:p w14:paraId="32BC3897" w14:textId="2CBBEFA6" w:rsidR="008024EF" w:rsidRDefault="006D4820">
      <w:pPr>
        <w:spacing w:after="68"/>
        <w:ind w:left="2650" w:right="1238" w:hanging="538"/>
      </w:pPr>
      <w:r>
        <w:rPr>
          <w:sz w:val="30"/>
        </w:rPr>
        <w:t>План работы О</w:t>
      </w:r>
      <w:r w:rsidR="005735A5">
        <w:rPr>
          <w:sz w:val="30"/>
        </w:rPr>
        <w:t>п</w:t>
      </w:r>
      <w:r>
        <w:rPr>
          <w:sz w:val="30"/>
        </w:rPr>
        <w:t>орной службы на 202</w:t>
      </w:r>
      <w:r w:rsidR="00104C75">
        <w:rPr>
          <w:sz w:val="30"/>
        </w:rPr>
        <w:t>4</w:t>
      </w:r>
      <w:r>
        <w:rPr>
          <w:sz w:val="30"/>
        </w:rPr>
        <w:t xml:space="preserve"> год по проекту «Современная школа»</w:t>
      </w:r>
    </w:p>
    <w:tbl>
      <w:tblPr>
        <w:tblStyle w:val="TableGrid"/>
        <w:tblW w:w="10735" w:type="dxa"/>
        <w:tblInd w:w="-557" w:type="dxa"/>
        <w:tblCellMar>
          <w:left w:w="96" w:type="dxa"/>
          <w:right w:w="106" w:type="dxa"/>
        </w:tblCellMar>
        <w:tblLook w:val="04A0" w:firstRow="1" w:lastRow="0" w:firstColumn="1" w:lastColumn="0" w:noHBand="0" w:noVBand="1"/>
      </w:tblPr>
      <w:tblGrid>
        <w:gridCol w:w="994"/>
        <w:gridCol w:w="4514"/>
        <w:gridCol w:w="2622"/>
        <w:gridCol w:w="2605"/>
      </w:tblGrid>
      <w:tr w:rsidR="008024EF" w14:paraId="02E8076B" w14:textId="77777777" w:rsidTr="005735A5">
        <w:trPr>
          <w:trHeight w:val="6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3BB3D" w14:textId="5922FE02" w:rsidR="008024EF" w:rsidRDefault="005735A5" w:rsidP="005735A5">
            <w:pPr>
              <w:ind w:left="365"/>
              <w:jc w:val="center"/>
            </w:pPr>
            <w:r>
              <w:t>№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310D1" w14:textId="5E76F154" w:rsidR="008024EF" w:rsidRDefault="006D4820">
            <w:pPr>
              <w:ind w:right="989"/>
              <w:jc w:val="center"/>
            </w:pPr>
            <w:r>
              <w:rPr>
                <w:sz w:val="26"/>
              </w:rPr>
              <w:t>Действия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8ECEE" w14:textId="77777777" w:rsidR="008024EF" w:rsidRDefault="006D4820" w:rsidP="009833FA">
            <w:pPr>
              <w:ind w:left="10"/>
              <w:jc w:val="center"/>
            </w:pPr>
            <w:r>
              <w:rPr>
                <w:sz w:val="26"/>
              </w:rPr>
              <w:t>Сроки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397C" w14:textId="77777777" w:rsidR="008024EF" w:rsidRDefault="006D4820" w:rsidP="009833FA">
            <w:pPr>
              <w:ind w:left="7"/>
              <w:jc w:val="center"/>
            </w:pPr>
            <w:r>
              <w:rPr>
                <w:sz w:val="26"/>
              </w:rPr>
              <w:t>Результат</w:t>
            </w:r>
          </w:p>
        </w:tc>
      </w:tr>
      <w:tr w:rsidR="008024EF" w14:paraId="0E2BC388" w14:textId="77777777" w:rsidTr="005735A5">
        <w:trPr>
          <w:trHeight w:val="25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13E48" w14:textId="3927AA58" w:rsidR="008024EF" w:rsidRDefault="005735A5" w:rsidP="005735A5">
            <w:pPr>
              <w:jc w:val="center"/>
            </w:pPr>
            <w:r>
              <w:t>1.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F22A9" w14:textId="58280BA6" w:rsidR="008024EF" w:rsidRDefault="006D4820">
            <w:pPr>
              <w:spacing w:after="30"/>
              <w:ind w:left="29"/>
            </w:pPr>
            <w:r>
              <w:rPr>
                <w:sz w:val="24"/>
              </w:rPr>
              <w:t>Подготовка пло</w:t>
            </w:r>
            <w:r w:rsidR="005735A5">
              <w:rPr>
                <w:sz w:val="24"/>
              </w:rPr>
              <w:t>щадки</w:t>
            </w:r>
            <w:r>
              <w:rPr>
                <w:sz w:val="24"/>
              </w:rPr>
              <w:t xml:space="preserve"> Координатора</w:t>
            </w:r>
          </w:p>
          <w:p w14:paraId="139150FD" w14:textId="2D218D49" w:rsidR="008024EF" w:rsidRDefault="006D4820">
            <w:pPr>
              <w:spacing w:after="15"/>
              <w:ind w:left="29"/>
            </w:pPr>
            <w:r>
              <w:rPr>
                <w:sz w:val="24"/>
              </w:rPr>
              <w:t>(Республиканского о</w:t>
            </w:r>
            <w:r w:rsidR="005735A5">
              <w:rPr>
                <w:sz w:val="24"/>
              </w:rPr>
              <w:t>п</w:t>
            </w:r>
            <w:r>
              <w:rPr>
                <w:sz w:val="24"/>
              </w:rPr>
              <w:t>ератора) Проекта</w:t>
            </w:r>
          </w:p>
          <w:p w14:paraId="48DCB81A" w14:textId="4346C8F8" w:rsidR="008024EF" w:rsidRDefault="006D4820" w:rsidP="005735A5">
            <w:pPr>
              <w:ind w:left="10" w:right="19"/>
            </w:pPr>
            <w:r>
              <w:rPr>
                <w:sz w:val="24"/>
              </w:rPr>
              <w:t>ГБУ</w:t>
            </w:r>
            <w:r w:rsidR="005735A5">
              <w:rPr>
                <w:sz w:val="24"/>
              </w:rPr>
              <w:t xml:space="preserve"> ДПО</w:t>
            </w:r>
            <w:r>
              <w:rPr>
                <w:sz w:val="24"/>
              </w:rPr>
              <w:t xml:space="preserve"> «Республиканский центр психолого-педагогической, медицинской и социальной помощи»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F8E24" w14:textId="258059AB" w:rsidR="008024EF" w:rsidRDefault="005735A5" w:rsidP="009833FA">
            <w:pPr>
              <w:ind w:right="10"/>
              <w:jc w:val="center"/>
            </w:pPr>
            <w:r>
              <w:rPr>
                <w:sz w:val="24"/>
              </w:rPr>
              <w:t>д</w:t>
            </w:r>
            <w:r w:rsidR="006D4820">
              <w:rPr>
                <w:sz w:val="24"/>
              </w:rPr>
              <w:t xml:space="preserve">о </w:t>
            </w:r>
            <w:r w:rsidR="00C66167">
              <w:rPr>
                <w:sz w:val="24"/>
              </w:rPr>
              <w:t>29</w:t>
            </w:r>
            <w:r w:rsidR="006D4820">
              <w:rPr>
                <w:sz w:val="24"/>
              </w:rPr>
              <w:t xml:space="preserve"> </w:t>
            </w:r>
            <w:r w:rsidR="00C66167">
              <w:rPr>
                <w:sz w:val="24"/>
              </w:rPr>
              <w:t>февраля</w:t>
            </w:r>
            <w:r w:rsidR="006D4820">
              <w:rPr>
                <w:sz w:val="24"/>
              </w:rPr>
              <w:t xml:space="preserve"> 202</w:t>
            </w:r>
            <w:r w:rsidR="00C66167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CECF8" w14:textId="77777777" w:rsidR="008024EF" w:rsidRDefault="006D4820" w:rsidP="009833FA">
            <w:pPr>
              <w:ind w:left="10"/>
              <w:jc w:val="center"/>
            </w:pPr>
            <w:r>
              <w:rPr>
                <w:sz w:val="24"/>
              </w:rPr>
              <w:t>Журнал о предоставлении услуг</w:t>
            </w:r>
          </w:p>
        </w:tc>
      </w:tr>
      <w:tr w:rsidR="00C66167" w14:paraId="536EB4C6" w14:textId="77777777" w:rsidTr="005735A5">
        <w:trPr>
          <w:trHeight w:val="50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8FF4A" w14:textId="4FFF5179" w:rsidR="00C66167" w:rsidRDefault="00C66167" w:rsidP="00C66167">
            <w:pPr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68D47" w14:textId="76BEB9B2" w:rsidR="00C66167" w:rsidRDefault="00C66167" w:rsidP="00C66167">
            <w:pPr>
              <w:ind w:left="10"/>
              <w:jc w:val="both"/>
            </w:pPr>
            <w:r>
              <w:rPr>
                <w:sz w:val="24"/>
              </w:rPr>
              <w:t xml:space="preserve">Подготовка </w:t>
            </w:r>
            <w:r w:rsidR="00A556D4">
              <w:rPr>
                <w:sz w:val="24"/>
              </w:rPr>
              <w:t>14</w:t>
            </w:r>
            <w:r>
              <w:rPr>
                <w:sz w:val="24"/>
              </w:rPr>
              <w:t xml:space="preserve"> служб по оказанию услуг психолого-педагогической, методическое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том числе условий для дистанционных форм оказания услуг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6BD00" w14:textId="57429090" w:rsidR="00C66167" w:rsidRDefault="00C66167" w:rsidP="00C66167">
            <w:pPr>
              <w:ind w:right="10"/>
              <w:jc w:val="center"/>
            </w:pPr>
            <w:r w:rsidRPr="0068455F">
              <w:rPr>
                <w:sz w:val="24"/>
              </w:rPr>
              <w:t>до 29 февраля 2024г.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D8B87" w14:textId="77777777" w:rsidR="00C66167" w:rsidRDefault="00C66167" w:rsidP="00C66167">
            <w:pPr>
              <w:ind w:left="29" w:hanging="19"/>
              <w:jc w:val="center"/>
            </w:pPr>
            <w:r>
              <w:rPr>
                <w:sz w:val="24"/>
              </w:rPr>
              <w:t>Журналы о предоставлении услуг</w:t>
            </w:r>
          </w:p>
        </w:tc>
      </w:tr>
      <w:tr w:rsidR="00C66167" w14:paraId="5C4D914F" w14:textId="77777777" w:rsidTr="005735A5">
        <w:trPr>
          <w:trHeight w:val="2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9FE00" w14:textId="4DE09589" w:rsidR="00C66167" w:rsidRDefault="00C66167" w:rsidP="00C66167">
            <w:pPr>
              <w:jc w:val="center"/>
            </w:pPr>
            <w:r>
              <w:t>3.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1952" w14:textId="77777777" w:rsidR="00C66167" w:rsidRDefault="00C66167" w:rsidP="00C66167">
            <w:pPr>
              <w:ind w:left="10" w:firstLine="19"/>
              <w:jc w:val="both"/>
            </w:pPr>
            <w:r>
              <w:rPr>
                <w:sz w:val="24"/>
              </w:rPr>
              <w:t>Разработка локальных нормативных актов, необходимых для обеспечения деятельности ГБУ «РЦППМСП» и служб Проекта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23806" w14:textId="2D6FADD4" w:rsidR="00C66167" w:rsidRDefault="00C66167" w:rsidP="00C66167">
            <w:pPr>
              <w:ind w:right="10"/>
              <w:jc w:val="center"/>
            </w:pPr>
            <w:r w:rsidRPr="0068455F">
              <w:rPr>
                <w:sz w:val="24"/>
              </w:rPr>
              <w:t>до 29 февраля 2024г.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C4B32" w14:textId="77777777" w:rsidR="00C66167" w:rsidRDefault="00C66167" w:rsidP="00C66167">
            <w:pPr>
              <w:ind w:right="12"/>
              <w:jc w:val="center"/>
            </w:pPr>
            <w:r>
              <w:rPr>
                <w:sz w:val="24"/>
              </w:rPr>
              <w:t>ЛНА</w:t>
            </w:r>
          </w:p>
        </w:tc>
      </w:tr>
      <w:tr w:rsidR="00C66167" w14:paraId="3167A00B" w14:textId="77777777" w:rsidTr="005735A5">
        <w:trPr>
          <w:trHeight w:val="10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5CDE" w14:textId="0BF18A77" w:rsidR="00C66167" w:rsidRDefault="00C66167" w:rsidP="00C66167">
            <w:pPr>
              <w:jc w:val="center"/>
            </w:pPr>
            <w:r>
              <w:rPr>
                <w:sz w:val="26"/>
              </w:rPr>
              <w:t>4.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369F9" w14:textId="60977367" w:rsidR="00C66167" w:rsidRDefault="00C66167" w:rsidP="00C66167">
            <w:pPr>
              <w:ind w:left="29"/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  <w:t>соглашений с ГБУ ДПО«РЦППМСП»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52736" w14:textId="4ABACFB0" w:rsidR="00C66167" w:rsidRDefault="00C66167" w:rsidP="00C66167">
            <w:pPr>
              <w:ind w:right="10"/>
              <w:jc w:val="center"/>
            </w:pPr>
            <w:r w:rsidRPr="0068455F">
              <w:rPr>
                <w:sz w:val="24"/>
              </w:rPr>
              <w:t>до 29 февраля 2024г.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E0D79" w14:textId="1B9CA3D1" w:rsidR="00C66167" w:rsidRDefault="00C66167" w:rsidP="00C66167">
            <w:pPr>
              <w:ind w:left="10"/>
              <w:jc w:val="center"/>
            </w:pPr>
            <w:r>
              <w:rPr>
                <w:sz w:val="24"/>
              </w:rPr>
              <w:t>14 Соглашений</w:t>
            </w:r>
          </w:p>
        </w:tc>
      </w:tr>
      <w:tr w:rsidR="008024EF" w14:paraId="1B25C0C8" w14:textId="77777777" w:rsidTr="005735A5">
        <w:trPr>
          <w:trHeight w:val="25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38B9A" w14:textId="08A0E8EB" w:rsidR="008024EF" w:rsidRDefault="005735A5" w:rsidP="005735A5">
            <w:pPr>
              <w:jc w:val="center"/>
            </w:pPr>
            <w:r>
              <w:t>5.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F8955" w14:textId="3C21B8FB" w:rsidR="008024EF" w:rsidRDefault="006D4820">
            <w:pPr>
              <w:ind w:left="10" w:firstLine="19"/>
              <w:jc w:val="both"/>
            </w:pPr>
            <w:r>
              <w:rPr>
                <w:sz w:val="24"/>
              </w:rPr>
              <w:t xml:space="preserve">Предоставление услуг для родителей (законных представителей) детей, а также </w:t>
            </w:r>
            <w:r w:rsidR="005D261E">
              <w:rPr>
                <w:noProof/>
              </w:rPr>
              <w:t>граждан</w:t>
            </w:r>
            <w:r>
              <w:rPr>
                <w:sz w:val="24"/>
              </w:rPr>
              <w:t xml:space="preserve"> желающих </w:t>
            </w:r>
            <w:r w:rsidR="005D261E">
              <w:rPr>
                <w:sz w:val="24"/>
              </w:rPr>
              <w:t>принять</w:t>
            </w:r>
            <w:r>
              <w:rPr>
                <w:sz w:val="24"/>
              </w:rPr>
              <w:t xml:space="preserve"> на воспитание в свои семьи детей, оставшихся без попечения родителей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5B6B" w14:textId="3ABE2839" w:rsidR="008024EF" w:rsidRDefault="00C66167" w:rsidP="009833FA">
            <w:pPr>
              <w:ind w:left="77" w:right="67"/>
              <w:jc w:val="center"/>
            </w:pPr>
            <w:r>
              <w:rPr>
                <w:sz w:val="24"/>
              </w:rPr>
              <w:t>март</w:t>
            </w:r>
            <w:r w:rsidR="006D4820">
              <w:rPr>
                <w:sz w:val="24"/>
              </w:rPr>
              <w:t>-декабрь 202</w:t>
            </w:r>
            <w:r>
              <w:rPr>
                <w:sz w:val="24"/>
              </w:rPr>
              <w:t>4</w:t>
            </w:r>
            <w:r w:rsidR="006D4820">
              <w:rPr>
                <w:sz w:val="24"/>
              </w:rPr>
              <w:t>г.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F409" w14:textId="77777777" w:rsidR="008024EF" w:rsidRDefault="006D4820" w:rsidP="009833FA">
            <w:pPr>
              <w:ind w:left="10"/>
              <w:jc w:val="center"/>
            </w:pPr>
            <w:r>
              <w:rPr>
                <w:sz w:val="24"/>
              </w:rPr>
              <w:t>Журналы по предоставленным услугам</w:t>
            </w:r>
          </w:p>
        </w:tc>
      </w:tr>
      <w:tr w:rsidR="008024EF" w14:paraId="3EEF2D48" w14:textId="77777777" w:rsidTr="005735A5">
        <w:trPr>
          <w:trHeight w:val="30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18563" w14:textId="77777777" w:rsidR="008024EF" w:rsidRDefault="006D4820" w:rsidP="005735A5">
            <w:pPr>
              <w:jc w:val="center"/>
            </w:pPr>
            <w:r>
              <w:rPr>
                <w:sz w:val="28"/>
              </w:rPr>
              <w:t>6.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6DA71" w14:textId="3A6ED3F4" w:rsidR="008024EF" w:rsidRDefault="006D4820">
            <w:pPr>
              <w:ind w:left="10" w:firstLine="19"/>
              <w:jc w:val="both"/>
            </w:pPr>
            <w:r>
              <w:rPr>
                <w:sz w:val="24"/>
              </w:rPr>
              <w:t>Оценка качества услуг психолого</w:t>
            </w:r>
            <w:r w:rsidR="005D261E">
              <w:rPr>
                <w:sz w:val="24"/>
              </w:rPr>
              <w:t>-</w:t>
            </w:r>
            <w:r>
              <w:rPr>
                <w:sz w:val="24"/>
              </w:rPr>
              <w:t xml:space="preserve">педагогической, методической </w:t>
            </w:r>
            <w:r w:rsidR="005D261E">
              <w:rPr>
                <w:sz w:val="24"/>
              </w:rPr>
              <w:t>консультативной</w:t>
            </w:r>
            <w:r>
              <w:rPr>
                <w:sz w:val="24"/>
              </w:rPr>
              <w:t xml:space="preserve"> помощи от общего числа обратившихся за получением услуги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A7C98" w14:textId="27CC2D6F" w:rsidR="008024EF" w:rsidRDefault="00C66167" w:rsidP="009833FA">
            <w:pPr>
              <w:ind w:right="10"/>
              <w:jc w:val="center"/>
            </w:pPr>
            <w:r>
              <w:rPr>
                <w:sz w:val="24"/>
              </w:rPr>
              <w:t>март-декабрь 2024г.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C7CE" w14:textId="77777777" w:rsidR="008024EF" w:rsidRDefault="006D4820" w:rsidP="009833FA">
            <w:pPr>
              <w:spacing w:after="11"/>
              <w:ind w:left="10"/>
              <w:jc w:val="center"/>
            </w:pPr>
            <w:r>
              <w:rPr>
                <w:sz w:val="24"/>
              </w:rPr>
              <w:t>Ежедневная оценка,</w:t>
            </w:r>
          </w:p>
          <w:p w14:paraId="6B2D2B9E" w14:textId="049CF9F6" w:rsidR="008024EF" w:rsidRPr="005D261E" w:rsidRDefault="005D261E" w:rsidP="009833FA">
            <w:pPr>
              <w:ind w:left="10" w:right="146"/>
              <w:jc w:val="center"/>
              <w:rPr>
                <w:sz w:val="24"/>
              </w:rPr>
            </w:pPr>
            <w:r>
              <w:t>Опросники родителей,</w:t>
            </w:r>
            <w:r w:rsidR="009833FA">
              <w:t xml:space="preserve"> </w:t>
            </w:r>
            <w:r w:rsidR="006D4820">
              <w:rPr>
                <w:sz w:val="24"/>
              </w:rPr>
              <w:t xml:space="preserve">Журнал с </w:t>
            </w:r>
            <w:r>
              <w:rPr>
                <w:sz w:val="24"/>
              </w:rPr>
              <w:t xml:space="preserve">электронными </w:t>
            </w:r>
            <w:r w:rsidR="006D4820">
              <w:rPr>
                <w:sz w:val="24"/>
              </w:rPr>
              <w:t>адресами родителей на сайте растим</w:t>
            </w:r>
            <w:r>
              <w:rPr>
                <w:sz w:val="24"/>
              </w:rPr>
              <w:t xml:space="preserve"> </w:t>
            </w:r>
            <w:r w:rsidR="006D4820">
              <w:rPr>
                <w:sz w:val="24"/>
              </w:rPr>
              <w:t>де</w:t>
            </w:r>
            <w:r>
              <w:rPr>
                <w:sz w:val="24"/>
              </w:rPr>
              <w:t>т</w:t>
            </w:r>
            <w:r w:rsidR="006D4820">
              <w:rPr>
                <w:sz w:val="24"/>
              </w:rPr>
              <w:t>ей</w:t>
            </w:r>
          </w:p>
        </w:tc>
      </w:tr>
      <w:tr w:rsidR="008024EF" w14:paraId="577A9033" w14:textId="77777777" w:rsidTr="005735A5">
        <w:trPr>
          <w:trHeight w:val="2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8F7BF" w14:textId="41CD020E" w:rsidR="008024EF" w:rsidRDefault="005735A5" w:rsidP="005735A5">
            <w:pPr>
              <w:jc w:val="center"/>
            </w:pPr>
            <w:r>
              <w:t>7.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55D5E" w14:textId="23D6D703" w:rsidR="008024EF" w:rsidRDefault="006D4820">
            <w:pPr>
              <w:ind w:left="29"/>
              <w:jc w:val="both"/>
            </w:pPr>
            <w:r>
              <w:rPr>
                <w:sz w:val="24"/>
              </w:rPr>
              <w:t>Разработка медиаплана осв</w:t>
            </w:r>
            <w:r w:rsidR="005D261E">
              <w:rPr>
                <w:sz w:val="24"/>
              </w:rPr>
              <w:t>ещения</w:t>
            </w:r>
            <w:r>
              <w:rPr>
                <w:sz w:val="24"/>
              </w:rPr>
              <w:t xml:space="preserve"> запуска и хода реализации Проекта;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B7FBD" w14:textId="27D36308" w:rsidR="008024EF" w:rsidRDefault="006D4820" w:rsidP="009833FA">
            <w:pPr>
              <w:ind w:right="10"/>
              <w:jc w:val="center"/>
            </w:pPr>
            <w:r>
              <w:t xml:space="preserve">до  </w:t>
            </w:r>
            <w:r w:rsidR="00C66167">
              <w:t>апреля</w:t>
            </w:r>
            <w:r>
              <w:t xml:space="preserve"> 202</w:t>
            </w:r>
            <w:r w:rsidR="00C66167">
              <w:t>4г.</w:t>
            </w:r>
            <w:r w:rsidR="005D261E">
              <w:t>.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07663" w14:textId="152E0F49" w:rsidR="008024EF" w:rsidRDefault="006D4820" w:rsidP="009833FA">
            <w:pPr>
              <w:ind w:left="10" w:right="194"/>
              <w:jc w:val="center"/>
            </w:pPr>
            <w:r>
              <w:rPr>
                <w:sz w:val="24"/>
              </w:rPr>
              <w:t>Медиаплан организации Ссылки;</w:t>
            </w:r>
          </w:p>
        </w:tc>
      </w:tr>
    </w:tbl>
    <w:p w14:paraId="13FAE55F" w14:textId="77777777" w:rsidR="008024EF" w:rsidRDefault="008024EF">
      <w:pPr>
        <w:spacing w:after="0"/>
        <w:ind w:left="-1440" w:right="10680"/>
      </w:pPr>
    </w:p>
    <w:tbl>
      <w:tblPr>
        <w:tblStyle w:val="TableGrid"/>
        <w:tblW w:w="10450" w:type="dxa"/>
        <w:tblInd w:w="-308" w:type="dxa"/>
        <w:tblCellMar>
          <w:left w:w="38" w:type="dxa"/>
          <w:right w:w="29" w:type="dxa"/>
        </w:tblCellMar>
        <w:tblLook w:val="04A0" w:firstRow="1" w:lastRow="0" w:firstColumn="1" w:lastColumn="0" w:noHBand="0" w:noVBand="1"/>
      </w:tblPr>
      <w:tblGrid>
        <w:gridCol w:w="979"/>
        <w:gridCol w:w="4385"/>
        <w:gridCol w:w="2555"/>
        <w:gridCol w:w="2531"/>
      </w:tblGrid>
      <w:tr w:rsidR="008024EF" w14:paraId="00A0464F" w14:textId="77777777">
        <w:trPr>
          <w:trHeight w:val="1276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E361F" w14:textId="77777777" w:rsidR="008024EF" w:rsidRDefault="006D4820" w:rsidP="005735A5">
            <w:pPr>
              <w:ind w:left="58"/>
              <w:jc w:val="center"/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EF71D" w14:textId="77777777" w:rsidR="008024EF" w:rsidRDefault="006D4820">
            <w:pPr>
              <w:ind w:left="58" w:right="67"/>
              <w:jc w:val="both"/>
            </w:pPr>
            <w:r>
              <w:rPr>
                <w:sz w:val="24"/>
              </w:rPr>
              <w:t>Разработка и запуск и организация работы информационного сайта Проекта;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AE1B0" w14:textId="7741B8A1" w:rsidR="008024EF" w:rsidRDefault="006D4820" w:rsidP="009833FA">
            <w:pPr>
              <w:ind w:left="230"/>
              <w:jc w:val="center"/>
            </w:pPr>
            <w:r>
              <w:rPr>
                <w:sz w:val="24"/>
              </w:rPr>
              <w:t xml:space="preserve">до </w:t>
            </w:r>
            <w:r w:rsidR="009833FA">
              <w:rPr>
                <w:sz w:val="24"/>
              </w:rPr>
              <w:t xml:space="preserve"> </w:t>
            </w:r>
            <w:r w:rsidR="00C66167">
              <w:rPr>
                <w:sz w:val="24"/>
              </w:rPr>
              <w:t>апреля</w:t>
            </w:r>
            <w:r w:rsidR="009833FA">
              <w:rPr>
                <w:sz w:val="24"/>
              </w:rPr>
              <w:t xml:space="preserve"> 202</w:t>
            </w:r>
            <w:r w:rsidR="00C66167">
              <w:rPr>
                <w:sz w:val="24"/>
              </w:rPr>
              <w:t>4</w:t>
            </w:r>
            <w:r w:rsidR="009833FA">
              <w:rPr>
                <w:sz w:val="24"/>
              </w:rPr>
              <w:t>г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E1B9" w14:textId="504F0D7C" w:rsidR="008024EF" w:rsidRDefault="00C61D39">
            <w:pPr>
              <w:ind w:left="74"/>
            </w:pPr>
            <w:r>
              <w:rPr>
                <w:sz w:val="24"/>
              </w:rPr>
              <w:t>В</w:t>
            </w:r>
            <w:r w:rsidR="006D4820">
              <w:rPr>
                <w:sz w:val="24"/>
              </w:rPr>
              <w:t>клад</w:t>
            </w:r>
            <w:r w:rsidR="009833FA">
              <w:rPr>
                <w:sz w:val="24"/>
              </w:rPr>
              <w:t>к</w:t>
            </w:r>
            <w:r w:rsidR="006D4820">
              <w:rPr>
                <w:sz w:val="24"/>
              </w:rPr>
              <w:t>а проекта на</w:t>
            </w:r>
            <w:r w:rsidR="009833FA">
              <w:rPr>
                <w:sz w:val="24"/>
              </w:rPr>
              <w:t xml:space="preserve"> сайте</w:t>
            </w:r>
          </w:p>
        </w:tc>
      </w:tr>
      <w:tr w:rsidR="008024EF" w14:paraId="7C01649A" w14:textId="77777777">
        <w:trPr>
          <w:trHeight w:val="158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5FED9" w14:textId="77777777" w:rsidR="008024EF" w:rsidRDefault="006D4820" w:rsidP="005735A5">
            <w:pPr>
              <w:ind w:left="58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7C83" w14:textId="39FE0072" w:rsidR="008024EF" w:rsidRDefault="006D4820">
            <w:pPr>
              <w:ind w:left="58"/>
            </w:pPr>
            <w:r>
              <w:rPr>
                <w:sz w:val="24"/>
              </w:rPr>
              <w:t>Вы</w:t>
            </w:r>
            <w:r w:rsidR="009833FA">
              <w:rPr>
                <w:sz w:val="24"/>
              </w:rPr>
              <w:t>п</w:t>
            </w:r>
            <w:r>
              <w:rPr>
                <w:sz w:val="24"/>
              </w:rPr>
              <w:t>уск</w:t>
            </w:r>
            <w:r>
              <w:rPr>
                <w:sz w:val="24"/>
              </w:rPr>
              <w:tab/>
              <w:t>информа</w:t>
            </w:r>
            <w:r w:rsidR="009833FA">
              <w:rPr>
                <w:sz w:val="24"/>
              </w:rPr>
              <w:t>ц</w:t>
            </w:r>
            <w:r>
              <w:rPr>
                <w:sz w:val="24"/>
              </w:rPr>
              <w:t>ионно-новостных материалов в традици</w:t>
            </w:r>
            <w:r w:rsidR="009833FA">
              <w:rPr>
                <w:sz w:val="24"/>
              </w:rPr>
              <w:t>онные</w:t>
            </w:r>
            <w:r>
              <w:rPr>
                <w:sz w:val="24"/>
              </w:rPr>
              <w:t xml:space="preserve"> СМИ (газеты, радио, телевидение) — не реже 1 раза в месяц;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B7CF9" w14:textId="134AE9DE" w:rsidR="008024EF" w:rsidRDefault="006D4820" w:rsidP="009833FA">
            <w:pPr>
              <w:ind w:right="12"/>
              <w:jc w:val="center"/>
            </w:pPr>
            <w:r>
              <w:rPr>
                <w:sz w:val="24"/>
              </w:rPr>
              <w:t>в течени</w:t>
            </w:r>
            <w:r w:rsidR="009833FA">
              <w:rPr>
                <w:sz w:val="24"/>
              </w:rPr>
              <w:t>и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65AAC" w14:textId="77777777" w:rsidR="008024EF" w:rsidRDefault="006D4820">
            <w:pPr>
              <w:ind w:left="7"/>
              <w:jc w:val="center"/>
            </w:pPr>
            <w:r>
              <w:rPr>
                <w:sz w:val="24"/>
              </w:rPr>
              <w:t>12 публикаций</w:t>
            </w:r>
          </w:p>
        </w:tc>
      </w:tr>
      <w:tr w:rsidR="008024EF" w14:paraId="35D90C97" w14:textId="77777777">
        <w:trPr>
          <w:trHeight w:val="633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6C58" w14:textId="415D086E" w:rsidR="008024EF" w:rsidRDefault="005735A5" w:rsidP="005735A5">
            <w:pPr>
              <w:jc w:val="center"/>
            </w:pPr>
            <w:r>
              <w:t>10.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2444F" w14:textId="3E2AA2B1" w:rsidR="008024EF" w:rsidRDefault="006D4820">
            <w:pPr>
              <w:ind w:left="58" w:firstLine="19"/>
              <w:jc w:val="both"/>
            </w:pPr>
            <w:r>
              <w:rPr>
                <w:sz w:val="24"/>
              </w:rPr>
              <w:t>Разработка и выпуск методических материалов для по</w:t>
            </w:r>
            <w:r w:rsidR="009833FA">
              <w:rPr>
                <w:sz w:val="24"/>
              </w:rPr>
              <w:t>л</w:t>
            </w:r>
            <w:r>
              <w:rPr>
                <w:sz w:val="24"/>
              </w:rPr>
              <w:t>уча</w:t>
            </w:r>
            <w:r w:rsidR="009833FA">
              <w:rPr>
                <w:sz w:val="24"/>
              </w:rPr>
              <w:t>те</w:t>
            </w:r>
            <w:r>
              <w:rPr>
                <w:sz w:val="24"/>
              </w:rPr>
              <w:t>лей услуг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6A76" w14:textId="66E731E0" w:rsidR="008024EF" w:rsidRDefault="009833FA" w:rsidP="009833FA">
            <w:pPr>
              <w:ind w:left="882" w:hanging="537"/>
              <w:jc w:val="center"/>
            </w:pPr>
            <w:r>
              <w:rPr>
                <w:sz w:val="24"/>
              </w:rPr>
              <w:t>а</w:t>
            </w:r>
            <w:r w:rsidR="006D4820">
              <w:rPr>
                <w:sz w:val="24"/>
              </w:rPr>
              <w:t>прель</w:t>
            </w:r>
            <w:r>
              <w:rPr>
                <w:sz w:val="24"/>
              </w:rPr>
              <w:t>-</w:t>
            </w:r>
            <w:r w:rsidR="006D4820">
              <w:rPr>
                <w:sz w:val="24"/>
              </w:rPr>
              <w:t>сентябрь 202</w:t>
            </w:r>
            <w:r w:rsidR="00C66167">
              <w:rPr>
                <w:sz w:val="24"/>
              </w:rPr>
              <w:t>4</w:t>
            </w:r>
            <w:r w:rsidR="006D4820">
              <w:rPr>
                <w:sz w:val="24"/>
              </w:rPr>
              <w:t xml:space="preserve"> г.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7E996" w14:textId="59514565" w:rsidR="008024EF" w:rsidRDefault="006D4820">
            <w:pPr>
              <w:ind w:left="74" w:hanging="19"/>
            </w:pPr>
            <w:r>
              <w:rPr>
                <w:sz w:val="24"/>
              </w:rPr>
              <w:t xml:space="preserve">Журнал </w:t>
            </w:r>
            <w:r w:rsidR="009833FA">
              <w:rPr>
                <w:sz w:val="24"/>
              </w:rPr>
              <w:t>п</w:t>
            </w:r>
            <w:r>
              <w:rPr>
                <w:sz w:val="24"/>
              </w:rPr>
              <w:t>о раздаче буклетов</w:t>
            </w:r>
          </w:p>
        </w:tc>
      </w:tr>
      <w:tr w:rsidR="008024EF" w14:paraId="49C45FA7" w14:textId="77777777">
        <w:trPr>
          <w:trHeight w:val="126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C250" w14:textId="5583A7A6" w:rsidR="008024EF" w:rsidRDefault="005735A5" w:rsidP="005735A5">
            <w:pPr>
              <w:jc w:val="center"/>
            </w:pPr>
            <w:r>
              <w:t>11.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F5F84" w14:textId="5AD0F4C0" w:rsidR="008024EF" w:rsidRDefault="006D4820">
            <w:pPr>
              <w:ind w:left="58" w:right="86"/>
              <w:jc w:val="both"/>
            </w:pPr>
            <w:r>
              <w:rPr>
                <w:sz w:val="24"/>
              </w:rPr>
              <w:t>Ор</w:t>
            </w:r>
            <w:r w:rsidR="009833FA">
              <w:rPr>
                <w:sz w:val="24"/>
              </w:rPr>
              <w:t>г</w:t>
            </w:r>
            <w:r>
              <w:rPr>
                <w:sz w:val="24"/>
              </w:rPr>
              <w:t>анизация работы в популярных социальных сетях — не реже 1 раза в меся</w:t>
            </w:r>
            <w:r w:rsidR="009833FA">
              <w:rPr>
                <w:sz w:val="24"/>
              </w:rPr>
              <w:t>ц</w:t>
            </w:r>
            <w:r>
              <w:rPr>
                <w:sz w:val="24"/>
              </w:rPr>
              <w:t>;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065F" w14:textId="44800FFE" w:rsidR="008024EF" w:rsidRDefault="006D4820" w:rsidP="009833FA">
            <w:pPr>
              <w:ind w:right="12"/>
              <w:jc w:val="center"/>
            </w:pPr>
            <w:r>
              <w:rPr>
                <w:sz w:val="24"/>
              </w:rPr>
              <w:t>в течени</w:t>
            </w:r>
            <w:r w:rsidR="009833FA">
              <w:rPr>
                <w:sz w:val="24"/>
              </w:rPr>
              <w:t>и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45EC" w14:textId="7FF26AE5" w:rsidR="008024EF" w:rsidRDefault="006D4820">
            <w:pPr>
              <w:ind w:left="74"/>
            </w:pPr>
            <w:r>
              <w:rPr>
                <w:sz w:val="24"/>
              </w:rPr>
              <w:t>Ссылки мероприятий Инстаграм</w:t>
            </w:r>
          </w:p>
        </w:tc>
      </w:tr>
      <w:tr w:rsidR="008024EF" w14:paraId="0F519848" w14:textId="77777777">
        <w:trPr>
          <w:trHeight w:val="1286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6593F" w14:textId="32086AA6" w:rsidR="008024EF" w:rsidRDefault="005735A5" w:rsidP="005735A5">
            <w:pPr>
              <w:jc w:val="center"/>
            </w:pPr>
            <w:r>
              <w:t>12.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A759D" w14:textId="60E915A8" w:rsidR="008024EF" w:rsidRDefault="006D4820">
            <w:pPr>
              <w:ind w:left="68" w:hanging="10"/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популяризационных медиам</w:t>
            </w:r>
            <w:r w:rsidR="009833FA">
              <w:rPr>
                <w:sz w:val="24"/>
              </w:rPr>
              <w:t>атериалов</w:t>
            </w:r>
            <w:r>
              <w:rPr>
                <w:sz w:val="24"/>
              </w:rPr>
              <w:t xml:space="preserve"> (</w:t>
            </w:r>
            <w:r w:rsidR="009833FA">
              <w:rPr>
                <w:sz w:val="24"/>
              </w:rPr>
              <w:t>в</w:t>
            </w:r>
            <w:r>
              <w:rPr>
                <w:sz w:val="24"/>
              </w:rPr>
              <w:t>идеоролик</w:t>
            </w:r>
            <w:r w:rsidR="009833FA">
              <w:rPr>
                <w:sz w:val="24"/>
              </w:rPr>
              <w:t>и</w:t>
            </w:r>
            <w:r>
              <w:rPr>
                <w:sz w:val="24"/>
              </w:rPr>
              <w:t>)</w:t>
            </w:r>
            <w:r w:rsidR="009833FA">
              <w:rPr>
                <w:sz w:val="24"/>
              </w:rPr>
              <w:t>-</w:t>
            </w:r>
            <w:r>
              <w:rPr>
                <w:sz w:val="24"/>
              </w:rPr>
              <w:t xml:space="preserve"> не менее 4 шт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FCEC" w14:textId="77777777" w:rsidR="008024EF" w:rsidRDefault="006D4820" w:rsidP="009833FA">
            <w:pPr>
              <w:ind w:left="658" w:right="655" w:hanging="15"/>
              <w:jc w:val="center"/>
            </w:pPr>
            <w:r>
              <w:rPr>
                <w:sz w:val="24"/>
              </w:rPr>
              <w:t>февраль июнь август ноябрь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D15C" w14:textId="77777777" w:rsidR="008024EF" w:rsidRDefault="006D4820">
            <w:pPr>
              <w:ind w:left="74"/>
            </w:pPr>
            <w:r>
              <w:rPr>
                <w:sz w:val="24"/>
              </w:rPr>
              <w:t>Публикация видеороликов на</w:t>
            </w:r>
          </w:p>
        </w:tc>
      </w:tr>
      <w:tr w:rsidR="008024EF" w14:paraId="52595CC2" w14:textId="77777777">
        <w:trPr>
          <w:trHeight w:val="190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BBE53" w14:textId="22CAD0F3" w:rsidR="008024EF" w:rsidRDefault="006D4820" w:rsidP="005735A5">
            <w:pPr>
              <w:ind w:left="96"/>
              <w:jc w:val="center"/>
            </w:pPr>
            <w:r>
              <w:rPr>
                <w:sz w:val="24"/>
              </w:rPr>
              <w:t>13</w:t>
            </w:r>
            <w:r w:rsidR="005735A5">
              <w:rPr>
                <w:sz w:val="24"/>
              </w:rPr>
              <w:t>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14A86" w14:textId="15E82A76" w:rsidR="008024EF" w:rsidRDefault="006D4820">
            <w:pPr>
              <w:ind w:left="77" w:right="67"/>
              <w:jc w:val="both"/>
            </w:pPr>
            <w:r>
              <w:rPr>
                <w:sz w:val="24"/>
              </w:rPr>
              <w:t xml:space="preserve">Организация и проведение </w:t>
            </w:r>
            <w:r w:rsidR="009833FA">
              <w:rPr>
                <w:sz w:val="24"/>
              </w:rPr>
              <w:t>п</w:t>
            </w:r>
            <w:r>
              <w:rPr>
                <w:sz w:val="24"/>
              </w:rPr>
              <w:t>убличных презент</w:t>
            </w:r>
            <w:r w:rsidR="009833FA">
              <w:rPr>
                <w:sz w:val="24"/>
              </w:rPr>
              <w:t>аций</w:t>
            </w:r>
            <w:r>
              <w:rPr>
                <w:sz w:val="24"/>
              </w:rPr>
              <w:t xml:space="preserve"> Проекта в районах Чеченской Республики </w:t>
            </w:r>
            <w:r w:rsidR="009833FA">
              <w:rPr>
                <w:sz w:val="24"/>
              </w:rPr>
              <w:t>-</w:t>
            </w:r>
            <w:r>
              <w:rPr>
                <w:sz w:val="24"/>
              </w:rPr>
              <w:t xml:space="preserve">не менее 15 </w:t>
            </w:r>
            <w:r w:rsidR="009833FA">
              <w:rPr>
                <w:sz w:val="24"/>
              </w:rPr>
              <w:t>шт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BE63" w14:textId="07C05380" w:rsidR="008024EF" w:rsidRDefault="009833FA" w:rsidP="009833FA">
            <w:pPr>
              <w:ind w:right="12"/>
              <w:jc w:val="center"/>
            </w:pPr>
            <w:r>
              <w:rPr>
                <w:sz w:val="24"/>
              </w:rPr>
              <w:t>в</w:t>
            </w:r>
            <w:r w:rsidR="006D4820">
              <w:rPr>
                <w:sz w:val="24"/>
              </w:rPr>
              <w:t xml:space="preserve"> течени</w:t>
            </w:r>
            <w:r>
              <w:rPr>
                <w:sz w:val="24"/>
              </w:rPr>
              <w:t>и</w:t>
            </w:r>
            <w:r w:rsidR="006D4820">
              <w:rPr>
                <w:sz w:val="24"/>
              </w:rPr>
              <w:t xml:space="preserve"> года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8AF49" w14:textId="76F2A0D0" w:rsidR="008024EF" w:rsidRDefault="006D4820">
            <w:pPr>
              <w:ind w:left="74" w:right="221"/>
              <w:jc w:val="both"/>
            </w:pPr>
            <w:r>
              <w:rPr>
                <w:sz w:val="24"/>
              </w:rPr>
              <w:t>Отчет о проведении презентаций на сайте и странице Инстагр</w:t>
            </w:r>
            <w:r w:rsidR="009833FA">
              <w:rPr>
                <w:sz w:val="24"/>
              </w:rPr>
              <w:t xml:space="preserve">ам </w:t>
            </w:r>
            <w:r>
              <w:rPr>
                <w:sz w:val="24"/>
              </w:rPr>
              <w:t>консультативных пунктов ЧР</w:t>
            </w:r>
          </w:p>
        </w:tc>
      </w:tr>
      <w:tr w:rsidR="008024EF" w14:paraId="47FCDC00" w14:textId="77777777">
        <w:trPr>
          <w:trHeight w:val="639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86521" w14:textId="59452E41" w:rsidR="008024EF" w:rsidRDefault="005735A5" w:rsidP="005735A5">
            <w:pPr>
              <w:jc w:val="center"/>
            </w:pPr>
            <w:r>
              <w:t>14.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76FB" w14:textId="77777777" w:rsidR="008024EF" w:rsidRDefault="006D4820">
            <w:pPr>
              <w:ind w:left="77"/>
              <w:jc w:val="both"/>
            </w:pPr>
            <w:r>
              <w:rPr>
                <w:sz w:val="24"/>
              </w:rPr>
              <w:t>Разработка и выпуск раздаточных материалов о Проекте,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D6CC6" w14:textId="380DAAF3" w:rsidR="008024EF" w:rsidRDefault="009833FA" w:rsidP="009833FA">
            <w:pPr>
              <w:ind w:right="12"/>
              <w:jc w:val="center"/>
            </w:pPr>
            <w:r>
              <w:rPr>
                <w:sz w:val="24"/>
              </w:rPr>
              <w:t>в</w:t>
            </w:r>
            <w:r w:rsidR="006D4820">
              <w:rPr>
                <w:sz w:val="24"/>
              </w:rPr>
              <w:t xml:space="preserve"> течени</w:t>
            </w:r>
            <w:r>
              <w:rPr>
                <w:sz w:val="24"/>
              </w:rPr>
              <w:t>и</w:t>
            </w:r>
            <w:r w:rsidR="006D4820">
              <w:rPr>
                <w:sz w:val="24"/>
              </w:rPr>
              <w:t xml:space="preserve"> года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2CFDC" w14:textId="7558EB1B" w:rsidR="008024EF" w:rsidRDefault="006D4820">
            <w:pPr>
              <w:ind w:left="74"/>
            </w:pPr>
            <w:r>
              <w:rPr>
                <w:sz w:val="24"/>
              </w:rPr>
              <w:t>Журнал по ра</w:t>
            </w:r>
            <w:r w:rsidR="009833FA">
              <w:rPr>
                <w:sz w:val="24"/>
              </w:rPr>
              <w:t>зд</w:t>
            </w:r>
            <w:r>
              <w:rPr>
                <w:sz w:val="24"/>
              </w:rPr>
              <w:t>аче буклетов</w:t>
            </w:r>
          </w:p>
        </w:tc>
      </w:tr>
      <w:tr w:rsidR="008024EF" w14:paraId="38546481" w14:textId="77777777">
        <w:trPr>
          <w:trHeight w:val="64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0C4DD" w14:textId="53D87B20" w:rsidR="008024EF" w:rsidRDefault="005735A5" w:rsidP="005735A5">
            <w:pPr>
              <w:jc w:val="center"/>
            </w:pPr>
            <w:r>
              <w:t>15.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3C76" w14:textId="22EC3A8F" w:rsidR="008024EF" w:rsidRDefault="006D4820">
            <w:pPr>
              <w:ind w:left="77"/>
            </w:pPr>
            <w:r>
              <w:rPr>
                <w:sz w:val="24"/>
              </w:rPr>
              <w:t>Формирование Экспертного сов</w:t>
            </w:r>
            <w:r w:rsidR="009833FA">
              <w:rPr>
                <w:sz w:val="24"/>
              </w:rPr>
              <w:t>ет</w:t>
            </w:r>
            <w:r>
              <w:rPr>
                <w:sz w:val="24"/>
              </w:rPr>
              <w:t>а Проекта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53D1A" w14:textId="21548D4F" w:rsidR="008024EF" w:rsidRDefault="006D4820" w:rsidP="009833FA">
            <w:pPr>
              <w:ind w:right="31"/>
              <w:jc w:val="center"/>
            </w:pPr>
            <w:r>
              <w:t xml:space="preserve">до 10 </w:t>
            </w:r>
            <w:r w:rsidR="009833FA">
              <w:t>и</w:t>
            </w:r>
            <w:r w:rsidR="0096560F">
              <w:t>юня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5FE29" w14:textId="77777777" w:rsidR="008024EF" w:rsidRDefault="006D4820">
            <w:pPr>
              <w:ind w:left="74"/>
              <w:jc w:val="both"/>
            </w:pPr>
            <w:r>
              <w:rPr>
                <w:sz w:val="24"/>
              </w:rPr>
              <w:t>Приказ утвержден МО</w:t>
            </w:r>
          </w:p>
        </w:tc>
      </w:tr>
      <w:tr w:rsidR="008024EF" w14:paraId="43007762" w14:textId="77777777">
        <w:trPr>
          <w:trHeight w:val="615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07B23" w14:textId="77777777" w:rsidR="008024EF" w:rsidRDefault="006D4820" w:rsidP="005735A5">
            <w:pPr>
              <w:ind w:left="96"/>
              <w:jc w:val="center"/>
            </w:pPr>
            <w:r>
              <w:rPr>
                <w:sz w:val="24"/>
              </w:rPr>
              <w:t>16,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0B21F" w14:textId="3AC806E0" w:rsidR="008024EF" w:rsidRDefault="006D4820">
            <w:pPr>
              <w:ind w:left="77"/>
              <w:jc w:val="both"/>
            </w:pPr>
            <w:r>
              <w:rPr>
                <w:sz w:val="24"/>
              </w:rPr>
              <w:t xml:space="preserve">Мониторинг </w:t>
            </w:r>
            <w:r w:rsidR="0096560F">
              <w:rPr>
                <w:sz w:val="24"/>
              </w:rPr>
              <w:t xml:space="preserve">консультативных пунктов </w:t>
            </w:r>
            <w:r>
              <w:rPr>
                <w:sz w:val="24"/>
              </w:rPr>
              <w:t>Чеченской республики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E493F" w14:textId="596408BD" w:rsidR="008024EF" w:rsidRDefault="006D4820" w:rsidP="009833FA">
            <w:pPr>
              <w:ind w:right="12"/>
              <w:jc w:val="center"/>
            </w:pPr>
            <w:r>
              <w:rPr>
                <w:sz w:val="24"/>
              </w:rPr>
              <w:t xml:space="preserve">до </w:t>
            </w:r>
            <w:r w:rsidR="0096560F">
              <w:rPr>
                <w:sz w:val="24"/>
              </w:rPr>
              <w:t>30</w:t>
            </w:r>
            <w:r>
              <w:rPr>
                <w:sz w:val="24"/>
              </w:rPr>
              <w:t xml:space="preserve"> октября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CC4A4" w14:textId="77777777" w:rsidR="008024EF" w:rsidRDefault="006D4820">
            <w:pPr>
              <w:ind w:left="74" w:right="67"/>
            </w:pPr>
            <w:r>
              <w:rPr>
                <w:sz w:val="24"/>
              </w:rPr>
              <w:t>Аналитическая справка</w:t>
            </w:r>
          </w:p>
        </w:tc>
      </w:tr>
      <w:tr w:rsidR="008024EF" w14:paraId="46063C39" w14:textId="77777777">
        <w:trPr>
          <w:trHeight w:val="476"/>
        </w:trPr>
        <w:tc>
          <w:tcPr>
            <w:tcW w:w="10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C019" w14:textId="77777777" w:rsidR="008024EF" w:rsidRDefault="006D4820" w:rsidP="009833FA">
            <w:pPr>
              <w:ind w:left="10"/>
              <w:jc w:val="center"/>
            </w:pPr>
            <w:r>
              <w:rPr>
                <w:sz w:val="26"/>
              </w:rPr>
              <w:t>Организация и проведение мероприятий для педагогов и родителей</w:t>
            </w:r>
          </w:p>
        </w:tc>
      </w:tr>
      <w:tr w:rsidR="008024EF" w14:paraId="0727B86F" w14:textId="77777777">
        <w:trPr>
          <w:trHeight w:val="90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1066F" w14:textId="4CB42BB2" w:rsidR="008024EF" w:rsidRDefault="006D4820" w:rsidP="006806FA">
            <w:pPr>
              <w:ind w:left="96"/>
              <w:jc w:val="center"/>
            </w:pPr>
            <w:r>
              <w:rPr>
                <w:sz w:val="24"/>
              </w:rPr>
              <w:t>1</w:t>
            </w:r>
            <w:r w:rsidR="006806FA">
              <w:rPr>
                <w:sz w:val="24"/>
              </w:rPr>
              <w:t>7</w:t>
            </w:r>
            <w:r w:rsidR="005735A5">
              <w:rPr>
                <w:sz w:val="24"/>
              </w:rPr>
              <w:t>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09629" w14:textId="5DF74759" w:rsidR="008024EF" w:rsidRDefault="006D4820">
            <w:pPr>
              <w:ind w:left="77" w:right="67"/>
              <w:jc w:val="both"/>
            </w:pPr>
            <w:r>
              <w:rPr>
                <w:sz w:val="24"/>
              </w:rPr>
              <w:t>Круглый стол «</w:t>
            </w:r>
            <w:r w:rsidR="00104C75">
              <w:rPr>
                <w:sz w:val="24"/>
              </w:rPr>
              <w:t>Психолого-педагогические сопровождения родителей  несовершеннолетних с риском суицидального поведения</w:t>
            </w:r>
            <w:r w:rsidR="0096560F">
              <w:rPr>
                <w:sz w:val="24"/>
              </w:rPr>
              <w:t xml:space="preserve">» 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6175" w14:textId="2259DF30" w:rsidR="008024EF" w:rsidRDefault="00104C75" w:rsidP="009833FA">
            <w:pPr>
              <w:ind w:left="26"/>
              <w:jc w:val="center"/>
            </w:pPr>
            <w:r>
              <w:t>Март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0B90B" w14:textId="00981630" w:rsidR="008024EF" w:rsidRDefault="006D4820">
            <w:pPr>
              <w:ind w:left="74" w:right="125"/>
            </w:pPr>
            <w:r>
              <w:rPr>
                <w:sz w:val="24"/>
              </w:rPr>
              <w:t>Отче</w:t>
            </w:r>
            <w:r w:rsidR="0096560F">
              <w:rPr>
                <w:sz w:val="24"/>
              </w:rPr>
              <w:t>т</w:t>
            </w:r>
            <w:r>
              <w:rPr>
                <w:sz w:val="24"/>
              </w:rPr>
              <w:t xml:space="preserve"> о проведении, ссылка на странице и</w:t>
            </w:r>
            <w:r w:rsidR="0096560F">
              <w:rPr>
                <w:sz w:val="24"/>
              </w:rPr>
              <w:t>нстаграм</w:t>
            </w:r>
          </w:p>
        </w:tc>
      </w:tr>
      <w:tr w:rsidR="008024EF" w14:paraId="788C12A1" w14:textId="77777777">
        <w:trPr>
          <w:trHeight w:val="88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4136" w14:textId="27CE4076" w:rsidR="008024EF" w:rsidRDefault="005735A5" w:rsidP="006806FA">
            <w:pPr>
              <w:jc w:val="center"/>
            </w:pPr>
            <w:r>
              <w:t>1</w:t>
            </w:r>
            <w:r w:rsidR="006806FA">
              <w:t>8</w:t>
            </w:r>
            <w:r>
              <w:t>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61A7" w14:textId="27970416" w:rsidR="008024EF" w:rsidRDefault="006D4820">
            <w:pPr>
              <w:ind w:left="77"/>
            </w:pPr>
            <w:r>
              <w:rPr>
                <w:sz w:val="24"/>
              </w:rPr>
              <w:t xml:space="preserve">Круглый стол </w:t>
            </w:r>
            <w:r w:rsidR="0096560F">
              <w:rPr>
                <w:sz w:val="24"/>
              </w:rPr>
              <w:t xml:space="preserve"> «</w:t>
            </w:r>
            <w:r w:rsidR="00104C75">
              <w:rPr>
                <w:sz w:val="24"/>
              </w:rPr>
              <w:t>Отклоняющееся поведение: причины и профилактика</w:t>
            </w:r>
            <w:r w:rsidR="00C61D39">
              <w:rPr>
                <w:sz w:val="24"/>
              </w:rPr>
              <w:t>»</w:t>
            </w:r>
            <w:r w:rsidR="00104C75">
              <w:rPr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BFD84" w14:textId="2D70B742" w:rsidR="008024EF" w:rsidRDefault="006D4820" w:rsidP="009833FA">
            <w:pPr>
              <w:ind w:right="12"/>
              <w:jc w:val="center"/>
            </w:pPr>
            <w:r>
              <w:rPr>
                <w:sz w:val="24"/>
              </w:rPr>
              <w:t xml:space="preserve"> </w:t>
            </w:r>
            <w:r w:rsidR="00104C75">
              <w:rPr>
                <w:sz w:val="24"/>
              </w:rPr>
              <w:t>Апрель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96D1F" w14:textId="387226CB" w:rsidR="008024EF" w:rsidRDefault="006D4820">
            <w:pPr>
              <w:ind w:left="74"/>
            </w:pPr>
            <w:r>
              <w:rPr>
                <w:sz w:val="24"/>
              </w:rPr>
              <w:t xml:space="preserve">Отчет о проведении, </w:t>
            </w:r>
            <w:r w:rsidR="00C61D39">
              <w:rPr>
                <w:sz w:val="24"/>
              </w:rPr>
              <w:t>и</w:t>
            </w:r>
            <w:r>
              <w:rPr>
                <w:sz w:val="24"/>
              </w:rPr>
              <w:t xml:space="preserve"> ссылка на странице Инстаграм</w:t>
            </w:r>
          </w:p>
        </w:tc>
      </w:tr>
      <w:tr w:rsidR="008024EF" w14:paraId="3290991C" w14:textId="77777777">
        <w:trPr>
          <w:trHeight w:val="90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3988F" w14:textId="686060E2" w:rsidR="008024EF" w:rsidRDefault="006806FA" w:rsidP="006806FA">
            <w:pPr>
              <w:ind w:left="77"/>
              <w:jc w:val="center"/>
            </w:pPr>
            <w:r>
              <w:t>19</w:t>
            </w:r>
            <w:r w:rsidR="005735A5">
              <w:t>.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7957" w14:textId="78D904BF" w:rsidR="008024EF" w:rsidRDefault="006D4820">
            <w:pPr>
              <w:ind w:left="77"/>
              <w:jc w:val="both"/>
            </w:pPr>
            <w:r>
              <w:rPr>
                <w:sz w:val="24"/>
              </w:rPr>
              <w:t xml:space="preserve">Круглый стол </w:t>
            </w:r>
            <w:r w:rsidR="00C61D39">
              <w:rPr>
                <w:sz w:val="24"/>
              </w:rPr>
              <w:t>«</w:t>
            </w:r>
            <w:r w:rsidR="00104C75">
              <w:rPr>
                <w:sz w:val="24"/>
              </w:rPr>
              <w:t>Зависимость детей от гаджетов</w:t>
            </w:r>
            <w:r w:rsidR="00C61D39">
              <w:rPr>
                <w:sz w:val="24"/>
              </w:rPr>
              <w:t>»</w:t>
            </w:r>
            <w:r w:rsidR="00104C75">
              <w:rPr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C052D" w14:textId="1C16C91C" w:rsidR="008024EF" w:rsidRDefault="00104C75" w:rsidP="009833FA">
            <w:pPr>
              <w:ind w:left="122"/>
              <w:jc w:val="center"/>
            </w:pPr>
            <w:r>
              <w:t>Май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71E0" w14:textId="1ECC9716" w:rsidR="008024EF" w:rsidRDefault="006D4820">
            <w:pPr>
              <w:ind w:left="74" w:right="106"/>
            </w:pPr>
            <w:r>
              <w:rPr>
                <w:sz w:val="24"/>
              </w:rPr>
              <w:t>Отче</w:t>
            </w:r>
            <w:r w:rsidR="00C61D39">
              <w:rPr>
                <w:sz w:val="24"/>
              </w:rPr>
              <w:t>т</w:t>
            </w:r>
            <w:r>
              <w:rPr>
                <w:sz w:val="24"/>
              </w:rPr>
              <w:t xml:space="preserve"> о проведении, </w:t>
            </w:r>
            <w:r w:rsidR="00C61D39">
              <w:rPr>
                <w:sz w:val="24"/>
              </w:rPr>
              <w:t xml:space="preserve">и </w:t>
            </w:r>
            <w:r>
              <w:rPr>
                <w:sz w:val="24"/>
              </w:rPr>
              <w:t>ссылка на странице Ин</w:t>
            </w:r>
            <w:r w:rsidR="00C61D39">
              <w:rPr>
                <w:sz w:val="24"/>
              </w:rPr>
              <w:t>стагра</w:t>
            </w:r>
            <w:r>
              <w:rPr>
                <w:sz w:val="24"/>
              </w:rPr>
              <w:t>м</w:t>
            </w:r>
          </w:p>
        </w:tc>
      </w:tr>
    </w:tbl>
    <w:p w14:paraId="704E8F07" w14:textId="77777777" w:rsidR="008024EF" w:rsidRDefault="008024EF">
      <w:pPr>
        <w:spacing w:after="0"/>
        <w:ind w:left="-1440" w:right="10493"/>
      </w:pPr>
    </w:p>
    <w:tbl>
      <w:tblPr>
        <w:tblStyle w:val="TableGrid"/>
        <w:tblW w:w="10468" w:type="dxa"/>
        <w:tblInd w:w="-701" w:type="dxa"/>
        <w:tblCellMar>
          <w:top w:w="18" w:type="dxa"/>
          <w:left w:w="26" w:type="dxa"/>
        </w:tblCellMar>
        <w:tblLook w:val="04A0" w:firstRow="1" w:lastRow="0" w:firstColumn="1" w:lastColumn="0" w:noHBand="0" w:noVBand="1"/>
      </w:tblPr>
      <w:tblGrid>
        <w:gridCol w:w="982"/>
        <w:gridCol w:w="4252"/>
        <w:gridCol w:w="2694"/>
        <w:gridCol w:w="12"/>
        <w:gridCol w:w="2528"/>
      </w:tblGrid>
      <w:tr w:rsidR="008024EF" w14:paraId="6E291FA4" w14:textId="77777777" w:rsidTr="004B7F1F">
        <w:trPr>
          <w:trHeight w:val="895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1E0CE" w14:textId="298D744C" w:rsidR="008024EF" w:rsidRDefault="005735A5" w:rsidP="005735A5">
            <w:pPr>
              <w:jc w:val="center"/>
            </w:pPr>
            <w:r>
              <w:lastRenderedPageBreak/>
              <w:t>2</w:t>
            </w:r>
            <w:r w:rsidR="006806FA">
              <w:t>0</w:t>
            </w:r>
            <w: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9E99E" w14:textId="559FD543" w:rsidR="008024EF" w:rsidRPr="00C61D39" w:rsidRDefault="006D4820" w:rsidP="00C61D39">
            <w:pPr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Мастер класс «</w:t>
            </w:r>
            <w:r w:rsidR="00104C75">
              <w:rPr>
                <w:sz w:val="24"/>
              </w:rPr>
              <w:t>Кризисное состояние у детей подростков</w:t>
            </w:r>
            <w:r>
              <w:rPr>
                <w:sz w:val="24"/>
              </w:rPr>
              <w:t>»</w:t>
            </w:r>
            <w:r w:rsidR="00104C75">
              <w:rPr>
                <w:sz w:val="24"/>
              </w:rPr>
              <w:t xml:space="preserve"> 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447BD" w14:textId="6077B36E" w:rsidR="008024EF" w:rsidRDefault="00104C75">
            <w:pPr>
              <w:ind w:right="77"/>
              <w:jc w:val="center"/>
            </w:pPr>
            <w:r>
              <w:t>Июнь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0E260" w14:textId="6D3AD16A" w:rsidR="008024EF" w:rsidRDefault="006D4820">
            <w:pPr>
              <w:ind w:left="70" w:right="176"/>
              <w:jc w:val="both"/>
            </w:pPr>
            <w:r>
              <w:rPr>
                <w:sz w:val="24"/>
              </w:rPr>
              <w:t>Отчет о проведении, и ссылка на странице Инст</w:t>
            </w:r>
            <w:r w:rsidR="00C61D39">
              <w:rPr>
                <w:sz w:val="24"/>
              </w:rPr>
              <w:t>аграм</w:t>
            </w:r>
          </w:p>
        </w:tc>
      </w:tr>
      <w:tr w:rsidR="008024EF" w14:paraId="339BCD71" w14:textId="77777777" w:rsidTr="004B7F1F">
        <w:trPr>
          <w:trHeight w:val="88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FBB36" w14:textId="220B1FDD" w:rsidR="008024EF" w:rsidRDefault="006D4820" w:rsidP="005735A5">
            <w:pPr>
              <w:ind w:left="79"/>
              <w:jc w:val="center"/>
            </w:pPr>
            <w:r>
              <w:rPr>
                <w:sz w:val="24"/>
              </w:rPr>
              <w:t>2</w:t>
            </w:r>
            <w:r w:rsidR="006806FA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DCEED" w14:textId="2FA4BE7D" w:rsidR="008024EF" w:rsidRDefault="006D4820">
            <w:pPr>
              <w:ind w:left="77" w:right="127"/>
              <w:jc w:val="both"/>
            </w:pPr>
            <w:r>
              <w:rPr>
                <w:sz w:val="24"/>
              </w:rPr>
              <w:t>Круглый стол «</w:t>
            </w:r>
            <w:r w:rsidR="00104C75">
              <w:rPr>
                <w:sz w:val="24"/>
              </w:rPr>
              <w:t>Профилактика и коррекция агрессивного поведения детей</w:t>
            </w:r>
            <w:r>
              <w:rPr>
                <w:sz w:val="24"/>
              </w:rPr>
              <w:t>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81870" w14:textId="3B62179D" w:rsidR="008024EF" w:rsidRDefault="00C61D39">
            <w:pPr>
              <w:ind w:right="38"/>
              <w:jc w:val="center"/>
            </w:pPr>
            <w:r>
              <w:rPr>
                <w:sz w:val="24"/>
              </w:rPr>
              <w:t>Ию</w:t>
            </w:r>
            <w:r w:rsidR="00104C75"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E5F53" w14:textId="13059E88" w:rsidR="008024EF" w:rsidRDefault="00C61D39">
            <w:pPr>
              <w:ind w:left="70" w:right="157"/>
              <w:jc w:val="both"/>
            </w:pPr>
            <w:r>
              <w:rPr>
                <w:sz w:val="24"/>
              </w:rPr>
              <w:t>О</w:t>
            </w:r>
            <w:r w:rsidR="006D4820">
              <w:rPr>
                <w:sz w:val="24"/>
              </w:rPr>
              <w:t>тчет о проведении, и ссылка на странице Инстаграм</w:t>
            </w:r>
          </w:p>
        </w:tc>
      </w:tr>
      <w:tr w:rsidR="00C61D39" w14:paraId="51B8BCB9" w14:textId="77777777" w:rsidTr="004B7F1F">
        <w:trPr>
          <w:trHeight w:val="88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7F74E" w14:textId="2B2DB01C" w:rsidR="00C61D39" w:rsidRDefault="00C61D39" w:rsidP="005735A5">
            <w:pPr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806FA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756A3" w14:textId="55B0380E" w:rsidR="00C61D39" w:rsidRDefault="00C61D39">
            <w:pPr>
              <w:ind w:left="77" w:right="1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Круглый стол «Синдром дефицита внимания и гиперактивности у детей, как его диагностировать» </w:t>
            </w:r>
            <w:r w:rsidR="00104C75">
              <w:rPr>
                <w:sz w:val="24"/>
              </w:rPr>
              <w:t>Знаю ли я своего ребенка?»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62E3" w14:textId="128519F2" w:rsidR="00C61D39" w:rsidRDefault="00104C75">
            <w:pPr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576BC" w14:textId="564B40FF" w:rsidR="00C61D39" w:rsidRDefault="00C61D39">
            <w:pPr>
              <w:ind w:left="70" w:right="157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C61D39" w14:paraId="32D3B1CE" w14:textId="77777777" w:rsidTr="004B7F1F">
        <w:trPr>
          <w:trHeight w:val="88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E4E19" w14:textId="0C5BAD33" w:rsidR="00C61D39" w:rsidRDefault="00C61D39" w:rsidP="005735A5">
            <w:pPr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806F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6BDFF" w14:textId="76059715" w:rsidR="00C61D39" w:rsidRDefault="00C61D39">
            <w:pPr>
              <w:ind w:left="77" w:right="127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</w:t>
            </w:r>
            <w:r w:rsidR="008E5A88">
              <w:rPr>
                <w:sz w:val="24"/>
              </w:rPr>
              <w:t>Психологическая защита как ответная реакция ученика на стрессовую ситуацию»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399DC" w14:textId="24DE2514" w:rsidR="00C61D39" w:rsidRDefault="00104C75">
            <w:pPr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24591" w14:textId="3ED0A3FE" w:rsidR="00C61D39" w:rsidRDefault="00C61D39">
            <w:pPr>
              <w:ind w:left="70" w:right="157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8E5A88" w14:paraId="2FD94C94" w14:textId="77777777" w:rsidTr="004B7F1F">
        <w:trPr>
          <w:trHeight w:val="88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5E225" w14:textId="6B4ECF61" w:rsidR="008E5A88" w:rsidRDefault="008E5A88" w:rsidP="005735A5">
            <w:pPr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806F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17E63" w14:textId="78C1F10A" w:rsidR="008E5A88" w:rsidRDefault="008E5A88">
            <w:pPr>
              <w:ind w:left="77" w:right="127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</w:t>
            </w:r>
            <w:r w:rsidR="00EE5D66">
              <w:rPr>
                <w:sz w:val="24"/>
              </w:rPr>
              <w:t>Анализ и самоанализ, как одно из условий бесконфликтного общения»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A4061" w14:textId="4E14EA4B" w:rsidR="008E5A88" w:rsidRDefault="00104C75">
            <w:pPr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4ADB8" w14:textId="02587164" w:rsidR="008E5A88" w:rsidRDefault="00EE5D66">
            <w:pPr>
              <w:ind w:left="70" w:right="157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EE5D66" w14:paraId="22084637" w14:textId="77777777" w:rsidTr="004B7F1F">
        <w:trPr>
          <w:trHeight w:val="88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74BE" w14:textId="68C0E879" w:rsidR="00EE5D66" w:rsidRDefault="00EE5D66" w:rsidP="005735A5">
            <w:pPr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806F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C7CDC" w14:textId="74493BE3" w:rsidR="00EE5D66" w:rsidRDefault="00EE5D66">
            <w:pPr>
              <w:ind w:left="77" w:right="127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</w:t>
            </w:r>
            <w:r w:rsidR="00104C75">
              <w:rPr>
                <w:sz w:val="24"/>
              </w:rPr>
              <w:t>Основные принципы индивидуального консультирования</w:t>
            </w:r>
            <w:r>
              <w:rPr>
                <w:sz w:val="24"/>
              </w:rPr>
              <w:t>?»</w:t>
            </w:r>
            <w:r w:rsidR="00104C75">
              <w:rPr>
                <w:sz w:val="24"/>
              </w:rPr>
              <w:t xml:space="preserve"> 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ADF4D" w14:textId="77777777" w:rsidR="00104C75" w:rsidRDefault="00104C75" w:rsidP="00104C75">
            <w:pPr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76DEC39C" w14:textId="1A38A266" w:rsidR="00EE5D66" w:rsidRDefault="00EE5D66">
            <w:pPr>
              <w:ind w:right="38"/>
              <w:jc w:val="center"/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320A5" w14:textId="7C06A3BD" w:rsidR="00EE5D66" w:rsidRDefault="00EE5D66">
            <w:pPr>
              <w:ind w:left="70" w:right="157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EE5D66" w14:paraId="460FE582" w14:textId="77777777" w:rsidTr="004B7F1F">
        <w:trPr>
          <w:trHeight w:val="881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4AE0" w14:textId="5255904E" w:rsidR="00EE5D66" w:rsidRDefault="00EE5D66" w:rsidP="005735A5">
            <w:pPr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806F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58FB" w14:textId="66E12EFA" w:rsidR="00EE5D66" w:rsidRDefault="006806FA">
            <w:pPr>
              <w:ind w:left="77" w:right="127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«Особенности воспитательной работы с учащимися группы риска (профилактика суицидов)»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17000" w14:textId="078FCADE" w:rsidR="00EE5D66" w:rsidRDefault="00104C75">
            <w:pPr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386E5459" w14:textId="6A82A51C" w:rsidR="00EE5D66" w:rsidRDefault="00EE5D66" w:rsidP="00EE5D66">
            <w:pPr>
              <w:ind w:right="38"/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6B8E3" w14:textId="25C4818C" w:rsidR="00EE5D66" w:rsidRDefault="00EE5D66">
            <w:pPr>
              <w:ind w:left="70" w:right="157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8024EF" w14:paraId="5EA881A5" w14:textId="77777777">
        <w:trPr>
          <w:trHeight w:val="489"/>
        </w:trPr>
        <w:tc>
          <w:tcPr>
            <w:tcW w:w="10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53D2B" w14:textId="47FA9E7D" w:rsidR="008024EF" w:rsidRDefault="006D4820" w:rsidP="005735A5">
            <w:pPr>
              <w:ind w:left="2"/>
              <w:jc w:val="center"/>
            </w:pPr>
            <w:r>
              <w:rPr>
                <w:sz w:val="26"/>
              </w:rPr>
              <w:t>Организации и проведение мероприятий для педагогов и</w:t>
            </w:r>
            <w:r w:rsidR="00C61D39">
              <w:rPr>
                <w:sz w:val="26"/>
              </w:rPr>
              <w:t xml:space="preserve"> родителей</w:t>
            </w:r>
          </w:p>
        </w:tc>
      </w:tr>
      <w:tr w:rsidR="008024EF" w14:paraId="21B2814D" w14:textId="77777777" w:rsidTr="004B7F1F">
        <w:trPr>
          <w:trHeight w:val="1209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28DDB" w14:textId="71AA29C1" w:rsidR="008024EF" w:rsidRDefault="006D4820" w:rsidP="005735A5">
            <w:pPr>
              <w:ind w:left="79"/>
              <w:jc w:val="center"/>
            </w:pPr>
            <w:r>
              <w:rPr>
                <w:sz w:val="24"/>
              </w:rPr>
              <w:t>2</w:t>
            </w:r>
            <w:r w:rsidR="00664235">
              <w:rPr>
                <w:sz w:val="24"/>
              </w:rPr>
              <w:t>8.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8C827" w14:textId="0D79436B" w:rsidR="008024EF" w:rsidRDefault="006D4820">
            <w:pPr>
              <w:ind w:left="77"/>
            </w:pPr>
            <w:r>
              <w:rPr>
                <w:sz w:val="24"/>
              </w:rPr>
              <w:t>Семинар «</w:t>
            </w:r>
            <w:r w:rsidR="00104C75">
              <w:rPr>
                <w:sz w:val="24"/>
              </w:rPr>
              <w:t>Опасности, которые подстерегают наших детей</w:t>
            </w:r>
            <w:r>
              <w:rPr>
                <w:sz w:val="24"/>
              </w:rPr>
              <w:t>»</w:t>
            </w:r>
            <w:r w:rsidR="00104C75">
              <w:rPr>
                <w:sz w:val="24"/>
              </w:rPr>
              <w:t xml:space="preserve"> 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33F7D" w14:textId="02844D9A" w:rsidR="008024EF" w:rsidRDefault="00104C75">
            <w:pPr>
              <w:ind w:right="58"/>
              <w:jc w:val="center"/>
            </w:pPr>
            <w:r>
              <w:t>Март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749AF" w14:textId="09C6A2B5" w:rsidR="008024EF" w:rsidRDefault="006806FA">
            <w:pPr>
              <w:ind w:left="70" w:right="157"/>
              <w:jc w:val="both"/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8024EF" w14:paraId="363057D6" w14:textId="77777777" w:rsidTr="004B7F1F">
        <w:trPr>
          <w:trHeight w:val="88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3B14" w14:textId="23376D19" w:rsidR="008024EF" w:rsidRDefault="006D4820" w:rsidP="005735A5">
            <w:pPr>
              <w:ind w:left="79"/>
              <w:jc w:val="center"/>
            </w:pPr>
            <w:r>
              <w:rPr>
                <w:sz w:val="24"/>
              </w:rPr>
              <w:t>2</w:t>
            </w:r>
            <w:r w:rsidR="00664235">
              <w:rPr>
                <w:sz w:val="24"/>
              </w:rPr>
              <w:t>9.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5722" w14:textId="7558EEA7" w:rsidR="008024EF" w:rsidRDefault="006D4820">
            <w:pPr>
              <w:ind w:left="77"/>
            </w:pPr>
            <w:r>
              <w:rPr>
                <w:sz w:val="24"/>
              </w:rPr>
              <w:t>Семинар «</w:t>
            </w:r>
            <w:r w:rsidR="00104C75">
              <w:rPr>
                <w:sz w:val="24"/>
              </w:rPr>
              <w:t>Как выстроить отношения или обходя острые углы</w:t>
            </w:r>
            <w:r w:rsidR="00664235">
              <w:rPr>
                <w:sz w:val="24"/>
              </w:rPr>
              <w:t>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55B84" w14:textId="3A9286A2" w:rsidR="008024EF" w:rsidRDefault="00104C75">
            <w:pPr>
              <w:ind w:right="19"/>
              <w:jc w:val="center"/>
            </w:pPr>
            <w:r>
              <w:t>Апрель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49838" w14:textId="2548C068" w:rsidR="008024EF" w:rsidRDefault="00664235">
            <w:pPr>
              <w:ind w:left="70"/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8024EF" w14:paraId="582E0968" w14:textId="77777777" w:rsidTr="004B7F1F">
        <w:trPr>
          <w:trHeight w:val="88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8F1F" w14:textId="41DE8396" w:rsidR="008024EF" w:rsidRDefault="00664235" w:rsidP="005735A5">
            <w:pPr>
              <w:ind w:left="79"/>
              <w:jc w:val="center"/>
            </w:pPr>
            <w:r>
              <w:t>30.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D850F" w14:textId="367511F2" w:rsidR="008024EF" w:rsidRDefault="00664235">
            <w:pPr>
              <w:ind w:left="77"/>
            </w:pPr>
            <w:r>
              <w:rPr>
                <w:sz w:val="24"/>
              </w:rPr>
              <w:t>С</w:t>
            </w:r>
            <w:r w:rsidR="006D4820">
              <w:rPr>
                <w:sz w:val="24"/>
              </w:rPr>
              <w:t>еминар «</w:t>
            </w:r>
            <w:r w:rsidR="00104C75">
              <w:rPr>
                <w:sz w:val="24"/>
              </w:rPr>
              <w:t>Аффективное суицидальное поведение. О мерах профилактики суицида среди детей и подростков</w:t>
            </w:r>
            <w:r w:rsidR="006D4820">
              <w:rPr>
                <w:sz w:val="24"/>
              </w:rPr>
              <w:t>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6066" w14:textId="793DEA3C" w:rsidR="008024EF" w:rsidRDefault="00104C75">
            <w:pPr>
              <w:ind w:right="19"/>
              <w:jc w:val="center"/>
            </w:pPr>
            <w:r>
              <w:t>Май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FBA1" w14:textId="3D5F8C15" w:rsidR="008024EF" w:rsidRDefault="00664235">
            <w:pPr>
              <w:ind w:left="70" w:right="157"/>
              <w:jc w:val="both"/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8024EF" w14:paraId="45A4FB84" w14:textId="77777777" w:rsidTr="004B7F1F">
        <w:trPr>
          <w:trHeight w:val="89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C447" w14:textId="244F9D6E" w:rsidR="008024EF" w:rsidRDefault="00664235" w:rsidP="005735A5">
            <w:pPr>
              <w:ind w:left="79"/>
              <w:jc w:val="center"/>
            </w:pPr>
            <w:r>
              <w:t>31.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15CE68" w14:textId="057CA3F3" w:rsidR="008024EF" w:rsidRDefault="006D4820">
            <w:pPr>
              <w:ind w:left="96"/>
              <w:jc w:val="both"/>
            </w:pPr>
            <w:r>
              <w:rPr>
                <w:sz w:val="24"/>
              </w:rPr>
              <w:t>Семинар «</w:t>
            </w:r>
            <w:r w:rsidR="00104C75">
              <w:rPr>
                <w:sz w:val="24"/>
              </w:rPr>
              <w:t>Педагогическое общение в системе взаимодействия с детьми</w:t>
            </w:r>
            <w:r>
              <w:rPr>
                <w:sz w:val="24"/>
              </w:rPr>
              <w:t>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C33F0" w14:textId="65245E47" w:rsidR="008024EF" w:rsidRDefault="00104C75">
            <w:pPr>
              <w:ind w:left="115"/>
              <w:jc w:val="center"/>
            </w:pPr>
            <w:r>
              <w:rPr>
                <w:sz w:val="24"/>
              </w:rPr>
              <w:t>Июнь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54F4" w14:textId="5665C5C0" w:rsidR="008024EF" w:rsidRDefault="00664235">
            <w:pPr>
              <w:ind w:left="70" w:right="157"/>
              <w:jc w:val="both"/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8024EF" w14:paraId="7E4A8A98" w14:textId="77777777" w:rsidTr="004B7F1F">
        <w:trPr>
          <w:trHeight w:val="90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51DFDA" w14:textId="33C3D14F" w:rsidR="008024EF" w:rsidRDefault="00664235" w:rsidP="005735A5">
            <w:pPr>
              <w:ind w:left="79"/>
              <w:jc w:val="center"/>
            </w:pPr>
            <w: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936D" w14:textId="291DC203" w:rsidR="008024EF" w:rsidRDefault="006D4820">
            <w:pPr>
              <w:ind w:left="96"/>
            </w:pPr>
            <w:r>
              <w:rPr>
                <w:sz w:val="24"/>
              </w:rPr>
              <w:t xml:space="preserve">Семинар </w:t>
            </w:r>
            <w:r w:rsidR="00664235">
              <w:rPr>
                <w:sz w:val="24"/>
              </w:rPr>
              <w:t>«</w:t>
            </w:r>
            <w:r w:rsidR="00104C75">
              <w:rPr>
                <w:sz w:val="24"/>
              </w:rPr>
              <w:t>Школьные болезни и их профилактика</w:t>
            </w:r>
            <w:r w:rsidR="00664235">
              <w:rPr>
                <w:sz w:val="24"/>
              </w:rPr>
              <w:t>»</w:t>
            </w:r>
            <w:r w:rsidR="00104C75">
              <w:rPr>
                <w:sz w:val="24"/>
              </w:rPr>
              <w:t xml:space="preserve"> 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F57F49" w14:textId="0A1E8C4C" w:rsidR="008024EF" w:rsidRDefault="00104C75">
            <w:pPr>
              <w:ind w:right="19"/>
              <w:jc w:val="center"/>
            </w:pPr>
            <w:r>
              <w:rPr>
                <w:sz w:val="24"/>
              </w:rPr>
              <w:t>Июль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E052" w14:textId="453AFD99" w:rsidR="008024EF" w:rsidRDefault="00664235">
            <w:pPr>
              <w:ind w:left="70" w:right="157" w:firstLine="19"/>
              <w:jc w:val="both"/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664235" w14:paraId="0AD130B9" w14:textId="77777777" w:rsidTr="004B7F1F">
        <w:trPr>
          <w:trHeight w:val="90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5BBBAF" w14:textId="269C8D49" w:rsidR="00664235" w:rsidRDefault="00664235" w:rsidP="005735A5">
            <w:pPr>
              <w:ind w:left="79"/>
              <w:jc w:val="center"/>
            </w:pPr>
            <w: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E1C" w14:textId="6B63110A" w:rsidR="00664235" w:rsidRDefault="00664235">
            <w:pPr>
              <w:ind w:left="96"/>
              <w:rPr>
                <w:sz w:val="24"/>
              </w:rPr>
            </w:pPr>
            <w:r>
              <w:rPr>
                <w:sz w:val="24"/>
              </w:rPr>
              <w:t>Семинар «Знаю ли я своего ребенка?»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2A713B" w14:textId="71280DE7" w:rsidR="00664235" w:rsidRDefault="00104C75">
            <w:pPr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9BBC" w14:textId="031FADA7" w:rsidR="00664235" w:rsidRDefault="00664235">
            <w:pPr>
              <w:ind w:left="70" w:right="157" w:firstLine="19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664235" w14:paraId="536BCB40" w14:textId="77777777" w:rsidTr="004B7F1F">
        <w:trPr>
          <w:trHeight w:val="90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70A1D9" w14:textId="7F89FAC6" w:rsidR="00664235" w:rsidRDefault="00664235" w:rsidP="005735A5">
            <w:pPr>
              <w:ind w:left="79"/>
              <w:jc w:val="center"/>
            </w:pPr>
            <w: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430" w14:textId="62D2739C" w:rsidR="00664235" w:rsidRDefault="00664235">
            <w:pPr>
              <w:ind w:left="96"/>
              <w:rPr>
                <w:sz w:val="24"/>
              </w:rPr>
            </w:pPr>
            <w:r>
              <w:rPr>
                <w:sz w:val="24"/>
              </w:rPr>
              <w:t>Семинар «Особенности общения и развития личности ребенка»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F64B4F" w14:textId="21C234C0" w:rsidR="00664235" w:rsidRDefault="00104C75">
            <w:pPr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4068A" w14:textId="69613E66" w:rsidR="00664235" w:rsidRDefault="00664235">
            <w:pPr>
              <w:ind w:left="70" w:right="157" w:firstLine="19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664235" w14:paraId="0A61EFBA" w14:textId="77777777" w:rsidTr="004B7F1F">
        <w:trPr>
          <w:trHeight w:val="90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E6C0A7" w14:textId="1A18861B" w:rsidR="00664235" w:rsidRDefault="00664235" w:rsidP="005735A5">
            <w:pPr>
              <w:ind w:left="79"/>
              <w:jc w:val="center"/>
            </w:pPr>
            <w:r>
              <w:lastRenderedPageBreak/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9544" w14:textId="23F66F86" w:rsidR="00664235" w:rsidRDefault="00664235">
            <w:pPr>
              <w:ind w:left="96"/>
              <w:rPr>
                <w:sz w:val="24"/>
              </w:rPr>
            </w:pPr>
            <w:r>
              <w:rPr>
                <w:sz w:val="24"/>
              </w:rPr>
              <w:t>Семинар «Мотивация-один из компонентов готовности к обучению в школе»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60404C" w14:textId="097ACCB9" w:rsidR="00664235" w:rsidRDefault="00104C75">
            <w:pPr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F8158" w14:textId="7A6A916A" w:rsidR="00664235" w:rsidRDefault="00664235">
            <w:pPr>
              <w:ind w:left="70" w:right="157" w:firstLine="19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664235" w14:paraId="13167ED9" w14:textId="77777777" w:rsidTr="004B7F1F">
        <w:trPr>
          <w:trHeight w:val="90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B9C0A8" w14:textId="2A12C78E" w:rsidR="00664235" w:rsidRDefault="00664235" w:rsidP="005735A5">
            <w:pPr>
              <w:ind w:left="79"/>
              <w:jc w:val="center"/>
            </w:pPr>
            <w: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495" w14:textId="5306A37B" w:rsidR="00664235" w:rsidRDefault="004B7F1F">
            <w:pPr>
              <w:ind w:left="96"/>
              <w:rPr>
                <w:sz w:val="24"/>
              </w:rPr>
            </w:pPr>
            <w:r>
              <w:rPr>
                <w:sz w:val="24"/>
              </w:rPr>
              <w:t>Семинар «Девиантный школьник: профилактика и коррекция отклонения»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88332B" w14:textId="41758E9A" w:rsidR="00664235" w:rsidRDefault="00104C75">
            <w:pPr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FC6B2" w14:textId="40BA945A" w:rsidR="00664235" w:rsidRDefault="004B7F1F">
            <w:pPr>
              <w:ind w:left="70" w:right="157" w:firstLine="19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4B7F1F" w14:paraId="6AD83558" w14:textId="77777777" w:rsidTr="004B7F1F">
        <w:trPr>
          <w:trHeight w:val="90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CB140E" w14:textId="635DE35B" w:rsidR="004B7F1F" w:rsidRDefault="004B7F1F" w:rsidP="005735A5">
            <w:pPr>
              <w:ind w:left="79"/>
              <w:jc w:val="center"/>
            </w:pPr>
            <w:r>
              <w:t>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745" w14:textId="1D8CF3D8" w:rsidR="004B7F1F" w:rsidRDefault="004B7F1F">
            <w:pPr>
              <w:ind w:left="96"/>
              <w:rPr>
                <w:sz w:val="24"/>
              </w:rPr>
            </w:pPr>
            <w:r>
              <w:rPr>
                <w:sz w:val="24"/>
              </w:rPr>
              <w:t>Семинар «Как рассказать родителям о риске детского суицида»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9CC605" w14:textId="6A012850" w:rsidR="004B7F1F" w:rsidRDefault="00104C75">
            <w:pPr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59380" w14:textId="4D4561C3" w:rsidR="004B7F1F" w:rsidRDefault="004B7F1F">
            <w:pPr>
              <w:ind w:left="70" w:right="157" w:firstLine="19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4B7F1F" w14:paraId="6B23873D" w14:textId="77777777" w:rsidTr="004B7F1F">
        <w:trPr>
          <w:trHeight w:val="90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232279" w14:textId="4B0212A1" w:rsidR="004B7F1F" w:rsidRDefault="004B7F1F" w:rsidP="005735A5">
            <w:pPr>
              <w:ind w:left="79"/>
              <w:jc w:val="center"/>
            </w:pPr>
            <w:r>
              <w:t>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EC1" w14:textId="01ABFB5C" w:rsidR="004B7F1F" w:rsidRDefault="004B7F1F">
            <w:pPr>
              <w:ind w:left="96"/>
              <w:rPr>
                <w:sz w:val="24"/>
              </w:rPr>
            </w:pPr>
            <w:r>
              <w:rPr>
                <w:sz w:val="24"/>
              </w:rPr>
              <w:t>Семинар «</w:t>
            </w:r>
            <w:r w:rsidR="00104C75">
              <w:rPr>
                <w:sz w:val="24"/>
              </w:rPr>
              <w:t>Философия дисциплины. Почему дети ведут себя так, а не иначе?»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84A829" w14:textId="08ADB561" w:rsidR="004B7F1F" w:rsidRDefault="004B7F1F">
            <w:pPr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41C03" w14:textId="568ADC7B" w:rsidR="004B7F1F" w:rsidRDefault="004B7F1F">
            <w:pPr>
              <w:ind w:left="70" w:right="157" w:firstLine="19"/>
              <w:jc w:val="both"/>
              <w:rPr>
                <w:sz w:val="24"/>
              </w:rPr>
            </w:pPr>
            <w:r>
              <w:rPr>
                <w:sz w:val="24"/>
              </w:rPr>
              <w:t>Отчет о проведении, и ссылка на странице Инстаграм</w:t>
            </w:r>
          </w:p>
        </w:tc>
      </w:tr>
      <w:tr w:rsidR="004B7F1F" w14:paraId="2717DD59" w14:textId="77777777" w:rsidTr="004B7F1F">
        <w:trPr>
          <w:trHeight w:val="297"/>
        </w:trPr>
        <w:tc>
          <w:tcPr>
            <w:tcW w:w="10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468DF" w14:textId="7AE5E544" w:rsidR="004B7F1F" w:rsidRPr="004B7F1F" w:rsidRDefault="004B7F1F" w:rsidP="004B7F1F">
            <w:pPr>
              <w:ind w:left="70" w:right="157" w:firstLine="19"/>
              <w:jc w:val="center"/>
              <w:rPr>
                <w:sz w:val="26"/>
                <w:szCs w:val="26"/>
              </w:rPr>
            </w:pPr>
            <w:r w:rsidRPr="004B7F1F">
              <w:rPr>
                <w:sz w:val="26"/>
                <w:szCs w:val="26"/>
              </w:rPr>
              <w:t>Итоговое мероприятие</w:t>
            </w:r>
          </w:p>
        </w:tc>
      </w:tr>
      <w:tr w:rsidR="004B7F1F" w14:paraId="6D46BF4A" w14:textId="77777777" w:rsidTr="004B7F1F">
        <w:trPr>
          <w:trHeight w:val="580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A781" w14:textId="43D5CF3C" w:rsidR="004B7F1F" w:rsidRPr="004B7F1F" w:rsidRDefault="004B7F1F" w:rsidP="004B7F1F">
            <w:pPr>
              <w:ind w:left="70" w:right="157" w:firstLine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6E685" w14:textId="67C88CD8" w:rsidR="004B7F1F" w:rsidRPr="004B7F1F" w:rsidRDefault="004B7F1F" w:rsidP="004B7F1F">
            <w:pPr>
              <w:ind w:left="70" w:right="157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родительского форума по результатам реализации проекта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629F2" w14:textId="67978DA3" w:rsidR="004B7F1F" w:rsidRPr="004B7F1F" w:rsidRDefault="004B7F1F" w:rsidP="004B7F1F">
            <w:pPr>
              <w:ind w:left="70" w:right="157" w:firstLine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BE1B" w14:textId="17435A48" w:rsidR="004B7F1F" w:rsidRPr="004B7F1F" w:rsidRDefault="004B7F1F" w:rsidP="004B7F1F">
            <w:pPr>
              <w:ind w:left="70" w:right="157" w:firstLine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мероприятию</w:t>
            </w:r>
          </w:p>
        </w:tc>
      </w:tr>
    </w:tbl>
    <w:p w14:paraId="3308AD3D" w14:textId="77777777" w:rsidR="006D4820" w:rsidRDefault="006D4820"/>
    <w:sectPr w:rsidR="006D4820">
      <w:pgSz w:w="11933" w:h="16853"/>
      <w:pgMar w:top="11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EF"/>
    <w:rsid w:val="00104C75"/>
    <w:rsid w:val="0013731B"/>
    <w:rsid w:val="00331D86"/>
    <w:rsid w:val="004B7F1F"/>
    <w:rsid w:val="005735A5"/>
    <w:rsid w:val="005D261E"/>
    <w:rsid w:val="00620861"/>
    <w:rsid w:val="00623CEE"/>
    <w:rsid w:val="00664235"/>
    <w:rsid w:val="006806FA"/>
    <w:rsid w:val="006D4820"/>
    <w:rsid w:val="008024EF"/>
    <w:rsid w:val="008E5A88"/>
    <w:rsid w:val="0096560F"/>
    <w:rsid w:val="009833FA"/>
    <w:rsid w:val="00A556D4"/>
    <w:rsid w:val="00C61D39"/>
    <w:rsid w:val="00C66167"/>
    <w:rsid w:val="00D03575"/>
    <w:rsid w:val="00EE5D66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C8AA"/>
  <w15:docId w15:val="{8BB20312-5502-455C-86DB-79C41ED1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</cp:revision>
  <dcterms:created xsi:type="dcterms:W3CDTF">2023-01-09T11:13:00Z</dcterms:created>
  <dcterms:modified xsi:type="dcterms:W3CDTF">2024-02-16T11:41:00Z</dcterms:modified>
</cp:coreProperties>
</file>