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066" w14:textId="799F23DB" w:rsidR="00221576" w:rsidRDefault="00E5100B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ПСИХОЛОГО-МЕДИКО-ПЕДАГОГИ</w:t>
      </w:r>
      <w:r w:rsidR="00221576">
        <w:rPr>
          <w:rFonts w:ascii="Times New Roman" w:hAnsi="Times New Roman" w:cs="Times New Roman"/>
          <w:b/>
          <w:sz w:val="24"/>
          <w:szCs w:val="24"/>
        </w:rPr>
        <w:t xml:space="preserve">ЧЕСКОЙ КОМИССИИ </w:t>
      </w:r>
    </w:p>
    <w:p w14:paraId="363A3494" w14:textId="2497DC1D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</w:t>
      </w:r>
      <w:r w:rsidR="00E5100B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proofErr w:type="gramStart"/>
      <w:r w:rsidR="00E5100B">
        <w:rPr>
          <w:rFonts w:ascii="Times New Roman" w:hAnsi="Times New Roman" w:cs="Times New Roman"/>
          <w:b/>
          <w:sz w:val="24"/>
          <w:szCs w:val="24"/>
        </w:rPr>
        <w:t>( с</w:t>
      </w:r>
      <w:proofErr w:type="gramEnd"/>
      <w:r w:rsidR="00E5100B">
        <w:rPr>
          <w:rFonts w:ascii="Times New Roman" w:hAnsi="Times New Roman" w:cs="Times New Roman"/>
          <w:b/>
          <w:sz w:val="24"/>
          <w:szCs w:val="24"/>
        </w:rPr>
        <w:t xml:space="preserve"> Октября по Декабрь</w:t>
      </w:r>
      <w:r w:rsidR="00637878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FFDE57" w14:textId="02932F15" w:rsidR="00221576" w:rsidRDefault="00221576" w:rsidP="002215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131D8E" w:rsidRPr="00285ABE" w14:paraId="1511A0D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C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22D7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89E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14C2ED2D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D8E" w:rsidRPr="00285ABE" w14:paraId="0D86E557" w14:textId="77777777" w:rsidTr="00131D8E">
        <w:trPr>
          <w:trHeight w:val="948"/>
        </w:trPr>
        <w:tc>
          <w:tcPr>
            <w:tcW w:w="10349" w:type="dxa"/>
            <w:gridSpan w:val="4"/>
          </w:tcPr>
          <w:p w14:paraId="6054AC4D" w14:textId="77777777" w:rsidR="00131D8E" w:rsidRPr="00285ABE" w:rsidRDefault="00131D8E" w:rsidP="00131D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2B62EF6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131D8E" w:rsidRPr="00285ABE" w14:paraId="464003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E0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4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444" w14:textId="0C0444AA" w:rsidR="00131D8E" w:rsidRPr="00285ABE" w:rsidRDefault="00131D8E" w:rsidP="00F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="00070521">
              <w:rPr>
                <w:rFonts w:ascii="Times New Roman" w:hAnsi="Times New Roman" w:cs="Times New Roman"/>
                <w:sz w:val="24"/>
                <w:szCs w:val="24"/>
              </w:rPr>
              <w:t>ел.) за период с 1 октября по 31 декабря 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14:paraId="66B8451B" w14:textId="722E3A0C" w:rsidR="00131D8E" w:rsidRPr="00285ABE" w:rsidRDefault="000D0E2E" w:rsidP="004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131D8E" w:rsidRPr="00285ABE" w14:paraId="6FDBD893" w14:textId="77777777" w:rsidTr="00131D8E">
        <w:tc>
          <w:tcPr>
            <w:tcW w:w="10349" w:type="dxa"/>
            <w:gridSpan w:val="4"/>
          </w:tcPr>
          <w:p w14:paraId="20DA397A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BC2F" w14:textId="77777777" w:rsidR="00131D8E" w:rsidRPr="00285ABE" w:rsidRDefault="00131D8E" w:rsidP="00131D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7ECF401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92BB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E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4D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5CF" w14:textId="0CDEC96E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070521">
              <w:rPr>
                <w:rFonts w:ascii="Times New Roman" w:hAnsi="Times New Roman" w:cs="Times New Roman"/>
                <w:sz w:val="24"/>
                <w:szCs w:val="24"/>
              </w:rPr>
              <w:t>октября по 31 декабря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14:paraId="7C0F8C9F" w14:textId="4BDCADCF" w:rsidR="00131D8E" w:rsidRPr="00285ABE" w:rsidRDefault="000705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86F9C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4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E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E681" w14:textId="03C707E2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70521">
              <w:rPr>
                <w:rFonts w:ascii="Times New Roman" w:hAnsi="Times New Roman" w:cs="Times New Roman"/>
                <w:sz w:val="24"/>
                <w:szCs w:val="24"/>
              </w:rPr>
              <w:t>октября по 31 декабря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283C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14:paraId="34BCC21D" w14:textId="63631C2B" w:rsidR="00131D8E" w:rsidRPr="00285ABE" w:rsidRDefault="00F94E6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EC60D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4B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6136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2E90" w14:textId="2D8DA632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705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0AB2E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14:paraId="722C0B9A" w14:textId="5BF81670" w:rsidR="00131D8E" w:rsidRPr="00285ABE" w:rsidRDefault="000705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2961FD8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374E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6C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03" w14:textId="3C5B8BA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>октября по 31 декабря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A873D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14:paraId="614B8609" w14:textId="1C97D095" w:rsidR="00131D8E" w:rsidRPr="00285ABE" w:rsidRDefault="00070521" w:rsidP="00841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388D3E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2F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BC6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3DFF" w14:textId="03ABC3D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CC0">
              <w:rPr>
                <w:rFonts w:ascii="Times New Roman" w:hAnsi="Times New Roman" w:cs="Times New Roman"/>
                <w:sz w:val="24"/>
                <w:szCs w:val="24"/>
              </w:rPr>
              <w:t>октября  по</w:t>
            </w:r>
            <w:proofErr w:type="gramEnd"/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C6E33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14:paraId="5AB6F977" w14:textId="092EAD4F" w:rsidR="00131D8E" w:rsidRPr="00285ABE" w:rsidRDefault="000705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26F5E4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A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9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7BB" w14:textId="0DF608A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proofErr w:type="gramStart"/>
            <w:r w:rsidR="00041CC0">
              <w:rPr>
                <w:rFonts w:ascii="Times New Roman" w:hAnsi="Times New Roman" w:cs="Times New Roman"/>
                <w:sz w:val="24"/>
                <w:szCs w:val="24"/>
              </w:rPr>
              <w:t>октября  по</w:t>
            </w:r>
            <w:proofErr w:type="gramEnd"/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ABBD0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14:paraId="1228168D" w14:textId="5E909AD7" w:rsidR="00131D8E" w:rsidRPr="00285ABE" w:rsidRDefault="000705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337930C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CF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6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61C3" w14:textId="57D5CBD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31 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57540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14:paraId="501A4319" w14:textId="1FEE7409" w:rsidR="00131D8E" w:rsidRDefault="000705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7E343243" w14:textId="3CEC4B87" w:rsidR="00FA52FE" w:rsidRPr="00285ABE" w:rsidRDefault="00FA52F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E9D50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D0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9E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A12" w14:textId="5BC5D6DA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CC0">
              <w:rPr>
                <w:rFonts w:ascii="Times New Roman" w:hAnsi="Times New Roman" w:cs="Times New Roman"/>
                <w:sz w:val="24"/>
                <w:szCs w:val="24"/>
              </w:rPr>
              <w:t>октября  по</w:t>
            </w:r>
            <w:proofErr w:type="gramEnd"/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12E60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14:paraId="6B4973BC" w14:textId="466B5087" w:rsidR="00131D8E" w:rsidRPr="00285ABE" w:rsidRDefault="00F458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131D8E" w:rsidRPr="00285ABE" w14:paraId="432B67F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67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8F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D9B" w14:textId="409D7FA6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BC4DC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14:paraId="4A3DE29C" w14:textId="6D4BE53D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1D8E" w:rsidRPr="00285ABE" w14:paraId="402731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55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2A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EF4" w14:textId="1633637A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октября по 31 </w:t>
            </w:r>
            <w:proofErr w:type="gramStart"/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3AF29E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14:paraId="08B5C3DA" w14:textId="6ABED53A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1D8E" w:rsidRPr="00285ABE" w14:paraId="57B8099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008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19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CC67" w14:textId="773D1A31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CC0">
              <w:rPr>
                <w:rFonts w:ascii="Times New Roman" w:hAnsi="Times New Roman" w:cs="Times New Roman"/>
                <w:sz w:val="24"/>
                <w:szCs w:val="24"/>
              </w:rPr>
              <w:t>октября  по</w:t>
            </w:r>
            <w:proofErr w:type="gramEnd"/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89F60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14:paraId="15361B0A" w14:textId="3606F6A0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3B290C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30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3DE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A6D" w14:textId="1FB20D31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>октября по 31 декабря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EBB6C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14:paraId="073C9B93" w14:textId="069AF22F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6E0F284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A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7BD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DBE4" w14:textId="66EED71A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31 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5CB81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14:paraId="3B23F8DE" w14:textId="025DF4B1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591F4D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03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06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D84" w14:textId="11FEDA6D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31 декабря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46C3D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14:paraId="77858A80" w14:textId="0ED1C397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1D8E" w:rsidRPr="00285ABE" w14:paraId="51C0CF3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E1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3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CF46" w14:textId="2DD6C17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2018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14:paraId="606D0760" w14:textId="321E8CE8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7AD7B5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D3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6E88" w14:textId="39AAB404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C0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048FC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14:paraId="0B19E0F4" w14:textId="65020D46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31D8E" w:rsidRPr="00285ABE" w14:paraId="079775A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A9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FC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A1D3" w14:textId="3A06015A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510806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14:paraId="3BF6D6B3" w14:textId="1AC416F1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1972EE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5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AEB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DF23" w14:textId="6EE285D5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proofErr w:type="gramStart"/>
            <w:r w:rsidR="006D31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42B05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14:paraId="516E8F0E" w14:textId="6FB0CD3A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35E79D6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27B8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DF8C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2E5789" w14:textId="3ADA3DEB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66E0EA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14:paraId="5D9B9D1F" w14:textId="6CBE1451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68B9EA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7A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4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2DB1" w14:textId="4451C58B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за период с 1</w:t>
            </w:r>
            <w:proofErr w:type="gramStart"/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24CBCE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14:paraId="39C64681" w14:textId="531E5725" w:rsidR="00131D8E" w:rsidRPr="00285ABE" w:rsidRDefault="002D24F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869F9B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3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3B5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106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13189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14:paraId="046B034B" w14:textId="50DCA13D" w:rsidR="00131D8E" w:rsidRPr="00285ABE" w:rsidRDefault="00F94E6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68B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8E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D8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44C" w14:textId="07AE5CA6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C22B9B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14:paraId="2B3C17C5" w14:textId="3B227767" w:rsidR="00131D8E" w:rsidRPr="00285ABE" w:rsidRDefault="00F94E6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A00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95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DB9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951C" w14:textId="63784F88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деабря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7CB0C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14:paraId="03ADF5C4" w14:textId="344B86E1" w:rsidR="00131D8E" w:rsidRPr="00285ABE" w:rsidRDefault="00F94E6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0B6ECD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C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C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A4C" w14:textId="2C317C5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по 31 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BB2DA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14:paraId="277B4FF3" w14:textId="5082451F" w:rsidR="00131D8E" w:rsidRPr="00285ABE" w:rsidRDefault="00F94E6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9E2F5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3D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0E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368" w14:textId="22CF0320" w:rsidR="00131D8E" w:rsidRPr="00285ABE" w:rsidRDefault="00131D8E" w:rsidP="006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 w:rsidR="006D310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14:paraId="49CDDEA3" w14:textId="30A298DE" w:rsidR="00131D8E" w:rsidRPr="00285ABE" w:rsidRDefault="00F94E6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5957E4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B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2A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3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C586131" w14:textId="691A118E" w:rsidR="00131D8E" w:rsidRPr="00285ABE" w:rsidRDefault="009F00E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131D8E" w:rsidRPr="00285ABE" w14:paraId="5B1732F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373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6B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FB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732BA0F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BCAB88F" w14:textId="54B56E06" w:rsidR="00131D8E" w:rsidRPr="00285ABE" w:rsidRDefault="0031246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31D8E" w:rsidRPr="00285ABE" w14:paraId="7F4C7A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68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8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3E633747" w14:textId="1CDA33BF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31D8E" w:rsidRPr="00285ABE" w14:paraId="50098124" w14:textId="77777777" w:rsidTr="008C7407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D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CB9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B5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32CFD97" w14:textId="551831F6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31D8E" w:rsidRPr="00285ABE" w14:paraId="753CAF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22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CC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D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6B45F108" w14:textId="6A0D65A8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31D8E" w:rsidRPr="00285ABE" w14:paraId="418FEF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61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9F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B7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040B5386" w14:textId="272290F8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0406173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82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94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AF93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04B738AE" w14:textId="74204611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783E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A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37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0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6DAEB5A" w14:textId="152D016D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68B0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48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2C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A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4969016E" w14:textId="7A9C60D3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BEB7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74FB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49B3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871B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04734BA" w14:textId="5C3B81A0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0F57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0A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1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C0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6DCB07C1" w14:textId="71E8C471" w:rsidR="00131D8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84589B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8A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A5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1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20A22A82" w14:textId="09C523C8" w:rsidR="00FA52FE" w:rsidRPr="00285ABE" w:rsidRDefault="00807D9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73304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8F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15B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2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47B99AC4" w14:textId="54CBD556" w:rsidR="00131D8E" w:rsidRPr="00285ABE" w:rsidRDefault="00C7411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31D8E" w:rsidRPr="00285ABE" w14:paraId="204D978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4D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6B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99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2989A361" w14:textId="41E2505E" w:rsidR="00131D8E" w:rsidRPr="00285ABE" w:rsidRDefault="00C7411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31D8E" w:rsidRPr="00285ABE" w14:paraId="725D66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07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3A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37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03D08A7C" w14:textId="5BEDDD4D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12F7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5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46FB22B" w14:textId="71CD9F37" w:rsidR="00131D8E" w:rsidRPr="00285ABE" w:rsidRDefault="00660F51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7411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131D8E" w:rsidRPr="00285ABE" w14:paraId="333364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E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7E1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1B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7823B0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14:paraId="0C299B31" w14:textId="4E7F71BE" w:rsidR="00131D8E" w:rsidRPr="00285ABE" w:rsidRDefault="00C7411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22F2C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96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73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D1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15E2A05F" w14:textId="0A3B5D2B" w:rsidR="00131D8E" w:rsidRPr="00285ABE" w:rsidRDefault="00C7411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D069BC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9D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A8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F0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14:paraId="0E6E001A" w14:textId="2271F79D" w:rsidR="00131D8E" w:rsidRPr="00285ABE" w:rsidRDefault="00C7411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3ABD3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2AD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CE2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15D6FE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7A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14:paraId="1F3587EA" w14:textId="09351655" w:rsidR="00131D8E" w:rsidRPr="00285ABE" w:rsidRDefault="00C7411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870BD9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492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2B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B4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14:paraId="60C2B398" w14:textId="219D6494" w:rsidR="00131D8E" w:rsidRPr="00285ABE" w:rsidRDefault="00131D8E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CE991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5140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4A4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579CFED8" w14:textId="200935B1" w:rsidR="00131D8E" w:rsidRPr="00285ABE" w:rsidRDefault="008E046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56D73E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0E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74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обучающиеся, нуждающиеся в специальных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BD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1F388872" w14:textId="7E83FF7E" w:rsidR="00131D8E" w:rsidRPr="00285ABE" w:rsidRDefault="008E046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5EA47F0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27338D" w14:textId="2A15D878" w:rsidR="00131D8E" w:rsidRPr="003F7BBF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ДАННЫЕ О ЛИЦАХ, ОБСЛЕДОВАННЫХ НА ПМПК, ПО</w:t>
            </w:r>
          </w:p>
          <w:p w14:paraId="07F195C6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14:paraId="03C6046D" w14:textId="14EED95F" w:rsidR="00131D8E" w:rsidRPr="008E0468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4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131D8E" w:rsidRPr="00285ABE" w14:paraId="77D03EE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D03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88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A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14:paraId="3326EFF4" w14:textId="25210E99" w:rsidR="00131D8E" w:rsidRPr="00285ABE" w:rsidRDefault="008E046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131D8E" w:rsidRPr="00285ABE" w14:paraId="1BD09D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12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0B9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48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C8EA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14:paraId="58DFC68B" w14:textId="44CE227A" w:rsidR="00131D8E" w:rsidRPr="00285ABE" w:rsidRDefault="008E046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31D8E" w:rsidRPr="00285ABE" w14:paraId="5E0B8E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9F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94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C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671652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14:paraId="5E578163" w14:textId="01DA706B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01F4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C6D694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C6C87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AA5C0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14:paraId="03E3ECD9" w14:textId="31F096EE" w:rsidR="00131D8E" w:rsidRPr="00285ABE" w:rsidRDefault="008E046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C7AA05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8C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DE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8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14:paraId="7156DD74" w14:textId="02D2366E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8659E2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3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3F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46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14:paraId="5414AE0A" w14:textId="557ED946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447DDB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D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F8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14:paraId="1EBD03CF" w14:textId="7E623EED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7A323A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79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AE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07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14:paraId="2F20C7F1" w14:textId="1A14FB8B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472B40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C3D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EA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14:paraId="5D3AD10C" w14:textId="3202B746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28283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E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F3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C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14:paraId="2A287BF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E3DBEB3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C9BE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D9FC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EFB6AD2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90DF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AC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B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E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617291D" w14:textId="03F62854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131D8E" w:rsidRPr="00285ABE" w14:paraId="76F996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AF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DC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A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E02A825" w14:textId="1575D5AA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17EDB3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AE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3A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F6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3E8C900B" w14:textId="6492A89B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68F3FE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02C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99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9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3BAF67E" w14:textId="695B37F2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DBD334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4B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00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4F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A3CE8D5" w14:textId="6B7E1F7F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1316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2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6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4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2900DE" w14:textId="608B2A25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DE7E1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C212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AF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55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ED8CA88" w14:textId="55DCB391" w:rsidR="00131D8E" w:rsidRPr="00285ABE" w:rsidRDefault="00012B9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2E5BEE80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781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A73D3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794A318D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0BFED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7D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A3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5B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910A80E" w14:textId="749AAC65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1D8E" w:rsidRPr="00285ABE" w14:paraId="4694E5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10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C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94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5FDD445F" w14:textId="2F967A58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31D8E" w:rsidRPr="00285ABE" w14:paraId="05E241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93721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A05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8F38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B891B1E" w14:textId="3AE03D63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39DC45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63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9F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39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583FD366" w14:textId="479FDA61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6111C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71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86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E62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D05E438" w14:textId="5A8985CA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9CC8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54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F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5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5BA8569" w14:textId="68DE8C51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38C3A7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57F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31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CB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D8507E2" w14:textId="3CB9FBE2" w:rsidR="00131D8E" w:rsidRPr="00285ABE" w:rsidRDefault="003145D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530961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17D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4B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B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666DBC2" w14:textId="29BCC7CF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EFBEE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0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89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67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18B1895F" w14:textId="4A4A271E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497F2F1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8E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0A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87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074BCE2" w14:textId="19CB785A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7A5CF8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BB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2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75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76D6232" w14:textId="5815A5E3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1D8E" w:rsidRPr="00285ABE" w14:paraId="0673168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33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7C230F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4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E8E5C2E" w14:textId="3E41FD33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681D8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B7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92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0D8274B" w14:textId="049B5E3B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6DB70AC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56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3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3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2317088" w14:textId="577AA299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C05A2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CB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8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D1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F794E5F" w14:textId="16BCA505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442CDA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F09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8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88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1988B82" w14:textId="5E1377B2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7B1BAD4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57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B27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B82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723951A" w14:textId="604BCC71" w:rsidR="00131D8E" w:rsidRPr="00285ABE" w:rsidRDefault="004F1B3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31D8E" w:rsidRPr="00285ABE" w14:paraId="230BD3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9A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DB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A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14:paraId="2B6028D9" w14:textId="22FBCB6F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4C5E7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7B4A7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0843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B2DF87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DA0F0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42392179" w14:textId="71944D66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D142F8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3A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78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378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49A71E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2B55290A" w14:textId="14E0BD46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FEBEA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73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9EB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37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DDCFD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206F4D8" w14:textId="0CC9F3D6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DDD1C8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7B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24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1F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AD4CB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085F38B" w14:textId="3A9BFE35" w:rsidR="00131D8E" w:rsidRPr="00285ABE" w:rsidRDefault="004B2AC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3B69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12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BF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E4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14:paraId="1F5ED24D" w14:textId="616A3358" w:rsidR="004B2AC8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0827BD9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F4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9E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719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8A3B7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1BD2FC5A" w14:textId="4240A962" w:rsidR="004B2AC8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973C3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3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A3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C4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7EEA9E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09D4880B" w14:textId="45AEFC74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319EC1B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4C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32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F1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25262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44D4C538" w14:textId="6517BE89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6934A0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A7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77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B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14:paraId="449FEEA7" w14:textId="5AF58A26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B6238D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38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41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A3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1594E001" w14:textId="18C1C1BA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5FF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2C60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7D51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19D42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6900186D" w14:textId="5C31C1F4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FE093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9C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7D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1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79BFD879" w14:textId="7BEA8F1E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6E8681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5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87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5B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038955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5C6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14:paraId="467523BA" w14:textId="70817E29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ACF3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2C2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6A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F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14:paraId="133AB135" w14:textId="32D1EC4C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72A1C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1C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81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0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4E7D476E" w14:textId="3A62EDC3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A9D04C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D0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BAA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6CD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75BEFA80" w14:textId="004816A1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67C4BFF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04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34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3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5F840BC7" w14:textId="6898C839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71B67B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25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02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3B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14:paraId="50A8AB0A" w14:textId="0F37E7C5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5F6F4F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05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A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6A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973C0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38E5B576" w14:textId="116E1D75" w:rsidR="00131D8E" w:rsidRPr="00285ABE" w:rsidRDefault="0066022A" w:rsidP="001C3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3EB98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BB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733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1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7D207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0F68D622" w14:textId="5E711085" w:rsidR="00131D8E" w:rsidRPr="00285ABE" w:rsidRDefault="0066022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5A6B095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058019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40D6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167D5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77E1151" w14:textId="649CD88E" w:rsidR="00131D8E" w:rsidRPr="00285ABE" w:rsidRDefault="0066022A" w:rsidP="00226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1C774A0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5D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5A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A5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7C81D939" w14:textId="6F207FC9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2DA962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E5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F7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11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22D70361" w14:textId="4CD33961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846131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B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75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3DE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5C52C6D" w14:textId="45F6CD99" w:rsidR="00131D8E" w:rsidRPr="00285ABE" w:rsidRDefault="00D86BA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885B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3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E9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2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8E66A4A" w14:textId="283A2F90" w:rsidR="00131D8E" w:rsidRPr="00285ABE" w:rsidRDefault="00D86BA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716FD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9D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7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01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4CF88E21" w14:textId="50ACB166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119B5A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5B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39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A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B881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6E88CFDE" w14:textId="0C1E80AE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31D8E" w:rsidRPr="00285ABE" w14:paraId="4F9665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A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C9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96F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F67DE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0EBEFA56" w14:textId="44CE202F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4D34300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51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A7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E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417F56DD" w14:textId="32B5807E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4EF584D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62465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D612A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3B5E9C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64D739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2FD66536" w14:textId="780F3E4F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F9378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C7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18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FC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22EB4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44CE0B47" w14:textId="7BD6430C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035C0BE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15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A0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D5A6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135D74F1" w14:textId="65D7285B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41DDF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43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0AB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00381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71937AE1" w14:textId="0A3414C9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29A53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F8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742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FE4C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BA6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14:paraId="6D2E428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C0C3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214296A7" w14:textId="2FB881B7" w:rsidR="009303B8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131D8E" w:rsidRPr="00285ABE" w14:paraId="1514D5B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C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56E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8A6E6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0F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7B6C30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4C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47D36D4C" w14:textId="545509FE" w:rsidR="00131D8E" w:rsidRPr="00285ABE" w:rsidRDefault="00440FB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504E54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0C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B1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21D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46373DE5" w14:textId="450A670C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174F7DC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E7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80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C70B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56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04EEF1" w14:textId="79FFE73A" w:rsidR="00131D8E" w:rsidRPr="00285ABE" w:rsidRDefault="00F458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31D8E" w:rsidRPr="00285ABE" w14:paraId="73ACE7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EA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1A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14:paraId="07481727" w14:textId="547B4B06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95A39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58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F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86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14:paraId="682E0A9E" w14:textId="18FA1965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DA899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1F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6C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14:paraId="4B7AB618" w14:textId="4DAD06F7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CB42A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1780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A43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10A5E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14:paraId="25E0D0BA" w14:textId="01F11251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15F80B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6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38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14:paraId="26AEAB8D" w14:textId="18586613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FC49C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42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0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9392171" w14:textId="3B16CEB4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4653065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5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DB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B8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7E24014E" w14:textId="7504AE66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70D16A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45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3A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5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61D62EE1" w14:textId="4FA3652E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28F6F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49E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6511E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1C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89CC2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10DA3B7D" w14:textId="4A6D85BA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0362A6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13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EC7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3648DC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AA1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BF76E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0E44E06E" w14:textId="66B01F9D" w:rsidR="00131D8E" w:rsidRPr="00285ABE" w:rsidRDefault="00423DE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9362F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6E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1DC5C7EC" w14:textId="4443A3E0" w:rsidR="00131D8E" w:rsidRPr="00285ABE" w:rsidRDefault="00A777A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B0F318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09A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B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0D6E6A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7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D70CA57" w14:textId="2143E20C" w:rsidR="00131D8E" w:rsidRPr="00285ABE" w:rsidRDefault="00A777A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CB972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5A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36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0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14:paraId="00DD169F" w14:textId="3C5D9BBA" w:rsidR="00131D8E" w:rsidRPr="00285ABE" w:rsidRDefault="00A777A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C92FB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C7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7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14:paraId="3EE7C04D" w14:textId="2500A5DA" w:rsidR="00131D8E" w:rsidRPr="00285ABE" w:rsidRDefault="00F458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BC26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BF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FF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3E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14:paraId="7CD8FF2D" w14:textId="0500C140" w:rsidR="00131D8E" w:rsidRPr="00285ABE" w:rsidRDefault="00A777A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B9BF4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0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94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DF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6B58A1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42268A7F" w14:textId="71F2A715" w:rsidR="00131D8E" w:rsidRPr="00285ABE" w:rsidRDefault="00A777A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CF2705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B9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B04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6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61A33343" w14:textId="09026807" w:rsidR="00131D8E" w:rsidRPr="00285ABE" w:rsidRDefault="00A777A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31D8E" w:rsidRPr="00285ABE" w14:paraId="2B52FF2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CCEC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F9834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D20E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75DB7" w14:textId="1BCE2B22" w:rsidR="00131D8E" w:rsidRPr="00285ABE" w:rsidRDefault="00F458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131D8E" w:rsidRPr="00285ABE" w14:paraId="1DF4E82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AA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C5E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C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14:paraId="15D816F1" w14:textId="370D5A0A" w:rsidR="00131D8E" w:rsidRPr="00285ABE" w:rsidRDefault="00F458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131D8E" w:rsidRPr="00285ABE" w14:paraId="1C9F30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D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2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4D56F91A" w14:textId="568235CF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1D8E" w:rsidRPr="00285ABE" w14:paraId="036455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AD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55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BD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1EC840A2" w14:textId="1435DFAA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5FAD8F9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6A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A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F9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DB479B3" w14:textId="10201C61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556612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9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3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A880E8" w14:textId="3AED67BE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5F936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B11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25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DA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8D4A14" w14:textId="40B1A7D5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293DA6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1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A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157BEF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4EA60B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7C9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1436C05" w14:textId="7A807EFA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5C6E8D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7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64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4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14:paraId="7ED7BEFD" w14:textId="2E942C8A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15E0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1C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04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14:paraId="602106FC" w14:textId="057D7D62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13ACD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8C1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CD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45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14:paraId="61CFF019" w14:textId="3A3FC483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5549C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0F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2F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03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14:paraId="185540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1999A4D5" w14:textId="3B629A00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365833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5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C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2F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007A6AF2" w14:textId="50BAC59F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8F392C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2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3EB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3F7BC" w14:textId="283C3383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261AF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351DD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6A8FE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C266B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014FDE" w14:textId="2890FEC2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9184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B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E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1F6DDCF" w14:textId="3505AAF7" w:rsidR="00131D8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  <w:p w14:paraId="251A007D" w14:textId="1912669A" w:rsidR="00B12358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BF00D6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0C7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EA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14:paraId="4E27E7AF" w14:textId="04F4C467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31D8E" w:rsidRPr="00285ABE" w14:paraId="642FA4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E0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4A6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6C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179EB0" w14:textId="55F28E18" w:rsidR="00131D8E" w:rsidRPr="00285ABE" w:rsidRDefault="00B12358" w:rsidP="00CB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131D8E" w:rsidRPr="00285ABE" w14:paraId="616844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1E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37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7F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E565784" w14:textId="71EB2AC9" w:rsidR="00131D8E" w:rsidRPr="00285ABE" w:rsidRDefault="00B1235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31D8E" w:rsidRPr="00285ABE" w14:paraId="3FC77E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DC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4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7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0BAF7F7" w14:textId="79CF8E50" w:rsidR="00131D8E" w:rsidRPr="00285ABE" w:rsidRDefault="008A1FE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31D8E" w:rsidRPr="00285ABE" w14:paraId="5415D9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57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035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0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1687863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6834FE8A" w14:textId="7B20A277" w:rsidR="00131D8E" w:rsidRPr="00285ABE" w:rsidRDefault="008A1FE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2FAA8C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07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52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277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49D28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4C2B2EAD" w14:textId="2E05973B" w:rsidR="00131D8E" w:rsidRPr="00285ABE" w:rsidRDefault="008A1FE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67562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A2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13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960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DE144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14:paraId="16120C1C" w14:textId="508C2F46" w:rsidR="00131D8E" w:rsidRPr="00285ABE" w:rsidRDefault="008A1FE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131D8E" w:rsidRPr="00285ABE" w14:paraId="3FB5DBA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EB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FC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B6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F134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C714020" w14:textId="2CFE7523" w:rsidR="00131D8E" w:rsidRPr="00285ABE" w:rsidRDefault="008A1FE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ED28B6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4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62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A4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1395084" w14:textId="38E077FD" w:rsidR="00131D8E" w:rsidRPr="00285ABE" w:rsidRDefault="008A1FE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44B53A9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3BCC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647B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14:paraId="329B20F0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27B9DC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D51DE9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513C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14:paraId="4BDE194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BEED9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60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F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C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38E0F55" w14:textId="577F9074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131D8E" w:rsidRPr="00285ABE" w14:paraId="4501B8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FD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28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7431ECE" w14:textId="45C36730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7B2EA3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17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B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4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825BF75" w14:textId="4CB7BC21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31D8E" w:rsidRPr="00285ABE" w14:paraId="58ABE22B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C8D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7AC9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14:paraId="36759A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E8D69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5F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DB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A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7911474A" w14:textId="3FB91F05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72151D6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D7E6B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5F2C4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D6DBA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5A3A59D" w14:textId="3BE7E546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3872EF4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AA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AA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946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6D340F" w14:textId="4A537BD5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31D8E" w:rsidRPr="00285ABE" w14:paraId="60E08C2F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249B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3B46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14:paraId="198D68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F2DD7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CA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F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A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33917B24" w14:textId="72DBDBCC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31D8E" w:rsidRPr="00285ABE" w14:paraId="7BC9025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28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D3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ED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55B5497" w14:textId="4908CF39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F55966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D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35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7E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20357EFE" w14:textId="027B2360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7CB7A6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26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C5C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7DE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37C431CF" w14:textId="5282E43F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79F86D0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61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E2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9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893678D" w14:textId="555FAD29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31D8E" w:rsidRPr="00285ABE" w14:paraId="7298E7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99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F7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BC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5E4B8F8" w14:textId="2415EA8B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36BD97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1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8E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9D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90C998F" w14:textId="064870A4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265A9E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D6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692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6BD6B13F" w14:textId="4700D717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65CEA3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01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9E9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3D4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7AEBE7D" w14:textId="4EE1C9A0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31D8E" w:rsidRPr="00285ABE" w14:paraId="39156E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E9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32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ABA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F94588A" w14:textId="50476D34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01CEF6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C27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F7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25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45FFF38" w14:textId="3FFFB820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25B212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74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2E4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AA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7498D1B5" w14:textId="39CB1C0C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94DA3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11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9F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0A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E7A6A53" w14:textId="36AA2E9D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31D8E" w:rsidRPr="00285ABE" w14:paraId="66B9A4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2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50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98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19FB399" w14:textId="21EEE8B0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25C93B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7F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86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0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7F1CD45" w14:textId="23878B12" w:rsidR="00131D8E" w:rsidRPr="00285ABE" w:rsidRDefault="003D4E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6D5E57E1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9C213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CC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14:paraId="70B5111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FFC5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4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D2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D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97E6544" w14:textId="1CD42FE4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270B9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43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80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B9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725711A" w14:textId="704EDF2A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1A4EF67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DE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AC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D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11268E5" w14:textId="6FA03645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3477A334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285A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D4D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14:paraId="4EE4A41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14E75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D9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CB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A7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D3C8706" w14:textId="55E93B99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3B936A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D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DF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F1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CE76276" w14:textId="762DCB9D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7B8587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74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A7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3B03F9E" w14:textId="23BF1FA5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588BC656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333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760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14:paraId="2C08615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DF59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A8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FA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8E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2E3E44BA" w14:textId="5E5FFECE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054393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475A9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0EE88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9F7C0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A140E6" w14:textId="30844BE3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1CEC01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9E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33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7F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231D604" w14:textId="5A7E0B4C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31D8E" w:rsidRPr="00285ABE" w14:paraId="5C2524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4E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7B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F8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03227668" w14:textId="0B9F3F52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1AC804E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5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78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20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4945EDFE" w14:textId="5A7D1519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F1C689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3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5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78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13B53B" w14:textId="713A0920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74A987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9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97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BC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D3B3D3F" w14:textId="564D5EC8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8654E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B5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4009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F4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35C457B3" w14:textId="598ECCA3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614B90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36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08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4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91B8F0B" w14:textId="5ABA0E6E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29617D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DA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2AD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19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736CA0CB" w14:textId="684FDC0F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39F096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54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4A2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CD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84DC0F7" w14:textId="7CF1EE4C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5B5101DA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D1479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5009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14:paraId="7AE38C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14:paraId="069D4AF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487C81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DD2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6D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80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6E935098" w14:textId="6A2ACB72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108,57</w:t>
            </w:r>
          </w:p>
        </w:tc>
      </w:tr>
      <w:tr w:rsidR="00131D8E" w:rsidRPr="00285ABE" w14:paraId="5C17CEE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2D6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60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6A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1633CBA2" w14:textId="67A070C3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54.78</w:t>
            </w:r>
          </w:p>
        </w:tc>
      </w:tr>
      <w:tr w:rsidR="00131D8E" w:rsidRPr="00285ABE" w14:paraId="498F7C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77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45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B4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14:paraId="04B5B28D" w14:textId="463B0790" w:rsidR="00131D8E" w:rsidRPr="00285ABE" w:rsidRDefault="0071178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53,79</w:t>
            </w:r>
          </w:p>
        </w:tc>
      </w:tr>
    </w:tbl>
    <w:p w14:paraId="63C013DD" w14:textId="77777777" w:rsidR="00E77A2A" w:rsidRDefault="00E77A2A"/>
    <w:sectPr w:rsidR="00E77A2A" w:rsidSect="008E04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012B90"/>
    <w:rsid w:val="00014638"/>
    <w:rsid w:val="00032446"/>
    <w:rsid w:val="00034D8A"/>
    <w:rsid w:val="00041CC0"/>
    <w:rsid w:val="00070521"/>
    <w:rsid w:val="000D0E2E"/>
    <w:rsid w:val="00131D8E"/>
    <w:rsid w:val="00141ADA"/>
    <w:rsid w:val="001C0436"/>
    <w:rsid w:val="001C337D"/>
    <w:rsid w:val="00207A0E"/>
    <w:rsid w:val="00221576"/>
    <w:rsid w:val="00226E99"/>
    <w:rsid w:val="0026331C"/>
    <w:rsid w:val="002B1737"/>
    <w:rsid w:val="002D24F8"/>
    <w:rsid w:val="00312468"/>
    <w:rsid w:val="003145D1"/>
    <w:rsid w:val="00321617"/>
    <w:rsid w:val="00343F2C"/>
    <w:rsid w:val="00347CF5"/>
    <w:rsid w:val="00386BD5"/>
    <w:rsid w:val="003D4E46"/>
    <w:rsid w:val="003F1080"/>
    <w:rsid w:val="00415AD6"/>
    <w:rsid w:val="00423DEF"/>
    <w:rsid w:val="004348C3"/>
    <w:rsid w:val="00440FBD"/>
    <w:rsid w:val="00455872"/>
    <w:rsid w:val="004B2AC8"/>
    <w:rsid w:val="004F1B3D"/>
    <w:rsid w:val="004F7CAF"/>
    <w:rsid w:val="00513A63"/>
    <w:rsid w:val="00530089"/>
    <w:rsid w:val="00530D7C"/>
    <w:rsid w:val="00544F9C"/>
    <w:rsid w:val="00575B77"/>
    <w:rsid w:val="00637878"/>
    <w:rsid w:val="0066022A"/>
    <w:rsid w:val="00660F51"/>
    <w:rsid w:val="00675CB8"/>
    <w:rsid w:val="006A3A76"/>
    <w:rsid w:val="006C71C7"/>
    <w:rsid w:val="006D3109"/>
    <w:rsid w:val="007018F7"/>
    <w:rsid w:val="0071178B"/>
    <w:rsid w:val="00737ECC"/>
    <w:rsid w:val="00770D8B"/>
    <w:rsid w:val="00785444"/>
    <w:rsid w:val="007960BA"/>
    <w:rsid w:val="007C0BC0"/>
    <w:rsid w:val="007E5C78"/>
    <w:rsid w:val="00807D9C"/>
    <w:rsid w:val="0081568D"/>
    <w:rsid w:val="00834D60"/>
    <w:rsid w:val="00841613"/>
    <w:rsid w:val="00853CCC"/>
    <w:rsid w:val="00871CD7"/>
    <w:rsid w:val="00891FD8"/>
    <w:rsid w:val="00892C5D"/>
    <w:rsid w:val="008A1FE2"/>
    <w:rsid w:val="008C04E5"/>
    <w:rsid w:val="008C7407"/>
    <w:rsid w:val="008E0468"/>
    <w:rsid w:val="008F00C8"/>
    <w:rsid w:val="009303B8"/>
    <w:rsid w:val="0099535A"/>
    <w:rsid w:val="00996B8C"/>
    <w:rsid w:val="009B66EA"/>
    <w:rsid w:val="009C181F"/>
    <w:rsid w:val="009F00E4"/>
    <w:rsid w:val="00A32D27"/>
    <w:rsid w:val="00A6042B"/>
    <w:rsid w:val="00A777AA"/>
    <w:rsid w:val="00AB1445"/>
    <w:rsid w:val="00B12358"/>
    <w:rsid w:val="00B31AB4"/>
    <w:rsid w:val="00B96C28"/>
    <w:rsid w:val="00C74118"/>
    <w:rsid w:val="00CB23DB"/>
    <w:rsid w:val="00CE3B36"/>
    <w:rsid w:val="00D86BA8"/>
    <w:rsid w:val="00DA21EC"/>
    <w:rsid w:val="00E03121"/>
    <w:rsid w:val="00E2656A"/>
    <w:rsid w:val="00E5100B"/>
    <w:rsid w:val="00E56482"/>
    <w:rsid w:val="00E77A2A"/>
    <w:rsid w:val="00ED6CE5"/>
    <w:rsid w:val="00F12910"/>
    <w:rsid w:val="00F45808"/>
    <w:rsid w:val="00F807BC"/>
    <w:rsid w:val="00F94E61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0A0E"/>
  <w15:docId w15:val="{D842F3C9-1764-4548-B794-C2926C0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8A0E-A9EA-495F-9F8C-18E5092A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23</cp:lastModifiedBy>
  <cp:revision>8</cp:revision>
  <dcterms:created xsi:type="dcterms:W3CDTF">2023-11-13T08:51:00Z</dcterms:created>
  <dcterms:modified xsi:type="dcterms:W3CDTF">2024-01-19T14:02:00Z</dcterms:modified>
</cp:coreProperties>
</file>