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60066" w14:textId="59ABC200" w:rsidR="00221576" w:rsidRDefault="00221576" w:rsidP="002215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ПСИХОЛОГО-МЕДИКО-ПЕДАГОГИЧЕСКОЙ КОМИССИИ </w:t>
      </w:r>
    </w:p>
    <w:p w14:paraId="363A3494" w14:textId="2647305B" w:rsidR="00221576" w:rsidRDefault="00221576" w:rsidP="002215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ОТЧЕТНЫЙ</w:t>
      </w:r>
      <w:r w:rsidR="00B17493">
        <w:rPr>
          <w:rFonts w:ascii="Times New Roman" w:hAnsi="Times New Roman" w:cs="Times New Roman"/>
          <w:b/>
          <w:sz w:val="24"/>
          <w:szCs w:val="24"/>
        </w:rPr>
        <w:t xml:space="preserve"> ПЕРИОД (с </w:t>
      </w:r>
      <w:proofErr w:type="gramStart"/>
      <w:r w:rsidR="00B17493">
        <w:rPr>
          <w:rFonts w:ascii="Times New Roman" w:hAnsi="Times New Roman" w:cs="Times New Roman"/>
          <w:b/>
          <w:sz w:val="24"/>
          <w:szCs w:val="24"/>
        </w:rPr>
        <w:t>Апреля  по</w:t>
      </w:r>
      <w:proofErr w:type="gramEnd"/>
      <w:r w:rsidR="00B17493">
        <w:rPr>
          <w:rFonts w:ascii="Times New Roman" w:hAnsi="Times New Roman" w:cs="Times New Roman"/>
          <w:b/>
          <w:sz w:val="24"/>
          <w:szCs w:val="24"/>
        </w:rPr>
        <w:t xml:space="preserve"> Июнь</w:t>
      </w:r>
      <w:r w:rsidR="00AB144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14:paraId="71FFDE57" w14:textId="02932F15" w:rsidR="00221576" w:rsidRDefault="00221576" w:rsidP="002215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района: ЦПМПК</w:t>
      </w:r>
      <w:bookmarkStart w:id="0" w:name="_GoBack"/>
      <w:bookmarkEnd w:id="0"/>
    </w:p>
    <w:tbl>
      <w:tblPr>
        <w:tblStyle w:val="a3"/>
        <w:tblW w:w="10349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253"/>
        <w:gridCol w:w="1701"/>
      </w:tblGrid>
      <w:tr w:rsidR="00131D8E" w:rsidRPr="00285ABE" w14:paraId="1511A0D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0C3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122D7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2389E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292929"/>
            </w:tcBorders>
            <w:shd w:val="clear" w:color="auto" w:fill="auto"/>
            <w:vAlign w:val="center"/>
          </w:tcPr>
          <w:p w14:paraId="14C2ED2D" w14:textId="77777777" w:rsidR="00131D8E" w:rsidRPr="00285ABE" w:rsidRDefault="00131D8E" w:rsidP="0013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31D8E" w:rsidRPr="00285ABE" w14:paraId="0D86E557" w14:textId="77777777" w:rsidTr="00131D8E">
        <w:trPr>
          <w:trHeight w:val="948"/>
        </w:trPr>
        <w:tc>
          <w:tcPr>
            <w:tcW w:w="10349" w:type="dxa"/>
            <w:gridSpan w:val="4"/>
          </w:tcPr>
          <w:p w14:paraId="6054AC4D" w14:textId="77777777" w:rsidR="00131D8E" w:rsidRPr="00285ABE" w:rsidRDefault="00131D8E" w:rsidP="00131D8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14:paraId="2B62EF6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ДАННЫЕ О ЛИЦАХ, ОБСЛЕДОВАННЫХ НА ПМПК</w:t>
            </w:r>
          </w:p>
        </w:tc>
      </w:tr>
      <w:tr w:rsidR="00131D8E" w:rsidRPr="00285ABE" w14:paraId="464003A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8E0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44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Общее количество обследованных на ПМПК лиц,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B444" w14:textId="77777777" w:rsidR="00131D8E" w:rsidRPr="00285ABE" w:rsidRDefault="00131D8E" w:rsidP="00F1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1701" w:type="dxa"/>
          </w:tcPr>
          <w:p w14:paraId="66B8451B" w14:textId="3FDCFEC3" w:rsidR="00131D8E" w:rsidRPr="00285ABE" w:rsidRDefault="00CC4AF3" w:rsidP="00455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131D8E" w:rsidRPr="00285ABE" w14:paraId="6FDBD893" w14:textId="77777777" w:rsidTr="00131D8E">
        <w:tc>
          <w:tcPr>
            <w:tcW w:w="10349" w:type="dxa"/>
            <w:gridSpan w:val="4"/>
          </w:tcPr>
          <w:p w14:paraId="20DA397A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BBC2F" w14:textId="77777777" w:rsidR="00131D8E" w:rsidRPr="00285ABE" w:rsidRDefault="00131D8E" w:rsidP="00131D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14:paraId="7ECF401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92BB9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06E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14D0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от 0 до 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615C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не включая детей, имеющих полный возраст 1 год</w:t>
            </w:r>
          </w:p>
        </w:tc>
        <w:tc>
          <w:tcPr>
            <w:tcW w:w="1701" w:type="dxa"/>
          </w:tcPr>
          <w:p w14:paraId="7C0F8C9F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86F9C7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2F48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AED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 год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E68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2283C8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1 год</w:t>
            </w:r>
          </w:p>
        </w:tc>
        <w:tc>
          <w:tcPr>
            <w:tcW w:w="1701" w:type="dxa"/>
          </w:tcPr>
          <w:p w14:paraId="34BCC21D" w14:textId="78BFD338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</w:p>
        </w:tc>
      </w:tr>
      <w:tr w:rsidR="00131D8E" w:rsidRPr="00285ABE" w14:paraId="1EC60D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34B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6136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42E90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70AB2EB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 года</w:t>
            </w:r>
          </w:p>
        </w:tc>
        <w:tc>
          <w:tcPr>
            <w:tcW w:w="1701" w:type="dxa"/>
          </w:tcPr>
          <w:p w14:paraId="722C0B9A" w14:textId="5EB5735D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131D8E" w:rsidRPr="00285ABE" w14:paraId="2961FD8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374E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86C5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3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A50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6A873D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3 года</w:t>
            </w:r>
          </w:p>
        </w:tc>
        <w:tc>
          <w:tcPr>
            <w:tcW w:w="1701" w:type="dxa"/>
          </w:tcPr>
          <w:p w14:paraId="614B8609" w14:textId="5DA990DE" w:rsidR="00131D8E" w:rsidRPr="00285ABE" w:rsidRDefault="00CC4AF3" w:rsidP="00841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B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1D8E" w:rsidRPr="00285ABE" w14:paraId="388D3E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72F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2BC6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4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3DFF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F12910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6C6E33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4 года</w:t>
            </w:r>
          </w:p>
        </w:tc>
        <w:tc>
          <w:tcPr>
            <w:tcW w:w="1701" w:type="dxa"/>
          </w:tcPr>
          <w:p w14:paraId="5AB6F977" w14:textId="7EB5BA66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26F5E4A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72A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3964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9E7B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F12910">
              <w:rPr>
                <w:rFonts w:ascii="Times New Roman" w:hAnsi="Times New Roman" w:cs="Times New Roman"/>
                <w:sz w:val="24"/>
                <w:szCs w:val="24"/>
              </w:rPr>
              <w:t xml:space="preserve">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7ABBD0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полных 5 лет</w:t>
            </w:r>
          </w:p>
        </w:tc>
        <w:tc>
          <w:tcPr>
            <w:tcW w:w="1701" w:type="dxa"/>
          </w:tcPr>
          <w:p w14:paraId="1228168D" w14:textId="6B15999C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1D8E" w:rsidRPr="00285ABE" w14:paraId="337930C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2CF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568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A61C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0575406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6 лет</w:t>
            </w:r>
          </w:p>
        </w:tc>
        <w:tc>
          <w:tcPr>
            <w:tcW w:w="1701" w:type="dxa"/>
          </w:tcPr>
          <w:p w14:paraId="7E343243" w14:textId="748872CB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131D8E" w:rsidRPr="00285ABE" w14:paraId="7BE9D50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1D0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09E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79A12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012E60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7 лет</w:t>
            </w:r>
          </w:p>
        </w:tc>
        <w:tc>
          <w:tcPr>
            <w:tcW w:w="1701" w:type="dxa"/>
          </w:tcPr>
          <w:p w14:paraId="6B4973BC" w14:textId="6C66F331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31D8E" w:rsidRPr="00285ABE" w14:paraId="432B67F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D67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28F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0D9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7BC4DC2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8 лет</w:t>
            </w:r>
          </w:p>
        </w:tc>
        <w:tc>
          <w:tcPr>
            <w:tcW w:w="1701" w:type="dxa"/>
          </w:tcPr>
          <w:p w14:paraId="4A3DE29C" w14:textId="43DD882C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31D8E" w:rsidRPr="00285ABE" w14:paraId="4027316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155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F2A4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6AEF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3AF29E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9 лет</w:t>
            </w:r>
          </w:p>
        </w:tc>
        <w:tc>
          <w:tcPr>
            <w:tcW w:w="1701" w:type="dxa"/>
          </w:tcPr>
          <w:p w14:paraId="08B5C3DA" w14:textId="0740C139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57B8099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F008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419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5CC67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789F60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10 лет</w:t>
            </w:r>
          </w:p>
        </w:tc>
        <w:tc>
          <w:tcPr>
            <w:tcW w:w="1701" w:type="dxa"/>
          </w:tcPr>
          <w:p w14:paraId="15361B0A" w14:textId="2EAD963F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31D8E" w:rsidRPr="00285ABE" w14:paraId="3B290C6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530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23DE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11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E7A6D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4EBB6C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11 лет</w:t>
            </w:r>
          </w:p>
        </w:tc>
        <w:tc>
          <w:tcPr>
            <w:tcW w:w="1701" w:type="dxa"/>
          </w:tcPr>
          <w:p w14:paraId="073C9B93" w14:textId="6B589955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31D8E" w:rsidRPr="00285ABE" w14:paraId="6E0F284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E8A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17BD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7DBE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15CB81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12 лет</w:t>
            </w:r>
          </w:p>
        </w:tc>
        <w:tc>
          <w:tcPr>
            <w:tcW w:w="1701" w:type="dxa"/>
          </w:tcPr>
          <w:p w14:paraId="3B23F8DE" w14:textId="6459770B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31D8E" w:rsidRPr="00285ABE" w14:paraId="591F4D1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803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106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6D8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746C3D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13 лет</w:t>
            </w:r>
          </w:p>
        </w:tc>
        <w:tc>
          <w:tcPr>
            <w:tcW w:w="1701" w:type="dxa"/>
          </w:tcPr>
          <w:p w14:paraId="77858A80" w14:textId="4CA11783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51C0CF3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DE1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AD35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14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9CF46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) за период с 1 по 31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</w:t>
            </w:r>
            <w:proofErr w:type="gram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года, имеющих в соответствии со свидетельством о </w:t>
            </w:r>
          </w:p>
          <w:p w14:paraId="12018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14 лет</w:t>
            </w:r>
          </w:p>
        </w:tc>
        <w:tc>
          <w:tcPr>
            <w:tcW w:w="1701" w:type="dxa"/>
          </w:tcPr>
          <w:p w14:paraId="606D0760" w14:textId="6AC5DBC9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7AD7B51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9F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DD3A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15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C6E88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0048FC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15 лет</w:t>
            </w:r>
          </w:p>
        </w:tc>
        <w:tc>
          <w:tcPr>
            <w:tcW w:w="1701" w:type="dxa"/>
          </w:tcPr>
          <w:p w14:paraId="0B19E0F4" w14:textId="4C5BDA2B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079775A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AA9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BFC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16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A1D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510806B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16 лет</w:t>
            </w:r>
          </w:p>
        </w:tc>
        <w:tc>
          <w:tcPr>
            <w:tcW w:w="1701" w:type="dxa"/>
          </w:tcPr>
          <w:p w14:paraId="3BF6D6B3" w14:textId="13EA9B7B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1972EE2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985B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AEB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17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DF2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142B051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17 лет</w:t>
            </w:r>
          </w:p>
        </w:tc>
        <w:tc>
          <w:tcPr>
            <w:tcW w:w="1701" w:type="dxa"/>
          </w:tcPr>
          <w:p w14:paraId="516E8F0E" w14:textId="7EAE0CD3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35E79D6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927B88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3DF8C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18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22E578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66E0EA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18 лет</w:t>
            </w:r>
          </w:p>
        </w:tc>
        <w:tc>
          <w:tcPr>
            <w:tcW w:w="1701" w:type="dxa"/>
          </w:tcPr>
          <w:p w14:paraId="5D9B9D1F" w14:textId="41FBBB9E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068B9EA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D7A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14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19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E2DB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24CBCEB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19 лет</w:t>
            </w:r>
          </w:p>
        </w:tc>
        <w:tc>
          <w:tcPr>
            <w:tcW w:w="1701" w:type="dxa"/>
          </w:tcPr>
          <w:p w14:paraId="39C64681" w14:textId="5F298FDD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869F9B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233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63B5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20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01062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сло (чел.) за период с 1 по 31 августа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года, имеющих в соответствии со свидетельством о </w:t>
            </w:r>
          </w:p>
          <w:p w14:paraId="213189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20 лет</w:t>
            </w:r>
          </w:p>
        </w:tc>
        <w:tc>
          <w:tcPr>
            <w:tcW w:w="1701" w:type="dxa"/>
          </w:tcPr>
          <w:p w14:paraId="046B034B" w14:textId="36100FE0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B68BC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D8E1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FD89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21 года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4544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0C22B9B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полный 21 год</w:t>
            </w:r>
          </w:p>
        </w:tc>
        <w:tc>
          <w:tcPr>
            <w:tcW w:w="1701" w:type="dxa"/>
          </w:tcPr>
          <w:p w14:paraId="2B3C17C5" w14:textId="4D4BC64E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3BA00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195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2DB9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22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E951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исло (чел.) за период с </w:t>
            </w:r>
            <w:proofErr w:type="gramStart"/>
            <w:r w:rsidR="00B31AB4">
              <w:rPr>
                <w:rFonts w:ascii="Times New Roman" w:hAnsi="Times New Roman" w:cs="Times New Roman"/>
                <w:sz w:val="24"/>
                <w:szCs w:val="24"/>
              </w:rPr>
              <w:t>1  по</w:t>
            </w:r>
            <w:proofErr w:type="gramEnd"/>
            <w:r w:rsidR="00B31AB4"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37CB0C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22 года</w:t>
            </w:r>
          </w:p>
        </w:tc>
        <w:tc>
          <w:tcPr>
            <w:tcW w:w="1701" w:type="dxa"/>
          </w:tcPr>
          <w:p w14:paraId="03ADF5C4" w14:textId="0008867E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0B6ECD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4CC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3FC6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AA4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исло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</w:t>
            </w:r>
          </w:p>
          <w:p w14:paraId="4BB2DA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рождении полные 23 года</w:t>
            </w:r>
          </w:p>
        </w:tc>
        <w:tc>
          <w:tcPr>
            <w:tcW w:w="1701" w:type="dxa"/>
          </w:tcPr>
          <w:p w14:paraId="277B4FF3" w14:textId="53B89E73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9E2F5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93D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1.1.25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10E6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возрасте старше 23 лет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2936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B31AB4">
              <w:rPr>
                <w:rFonts w:ascii="Times New Roman" w:hAnsi="Times New Roman" w:cs="Times New Roman"/>
                <w:sz w:val="24"/>
                <w:szCs w:val="24"/>
              </w:rPr>
              <w:t>сло (чел.) за период с 1 по 31 августа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года, имеющих в соответствии со свидетельством о рождении полны 24 года и старше</w:t>
            </w:r>
          </w:p>
        </w:tc>
        <w:tc>
          <w:tcPr>
            <w:tcW w:w="1701" w:type="dxa"/>
          </w:tcPr>
          <w:p w14:paraId="49CDDEA3" w14:textId="13BBC914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5957E4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4B50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12A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первично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483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5C586131" w14:textId="44C78A23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131D8E" w:rsidRPr="00285ABE" w14:paraId="5B1732F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B373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26B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2FB9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</w:t>
            </w:r>
          </w:p>
          <w:p w14:paraId="732BA0F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обследованных на данной ПМПК (строки 1.1.) без учета частоты повторных обследований (уникальные упоминания в базе данных),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6BCAB88F" w14:textId="11694A5A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131D8E" w:rsidRPr="00285ABE" w14:paraId="7F4C7A6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B39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7685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мужского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B48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3E633747" w14:textId="33A9D5E1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131D8E" w:rsidRPr="00285ABE" w14:paraId="50098124" w14:textId="77777777" w:rsidTr="008C7407">
        <w:trPr>
          <w:trHeight w:val="173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1AD6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6CB9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D6B5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мужского пола (строки 1.4.),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632CFD97" w14:textId="38CDE887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31D8E" w:rsidRPr="00285ABE" w14:paraId="753CAF0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C228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4CCA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женского пола,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5DC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6B45F108" w14:textId="66D1321A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131D8E" w:rsidRPr="00285ABE" w14:paraId="418FEF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3616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C9FB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в том числе повторно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B7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женского пола (строки 1.5.), включая любые повторные обращения за обследованием, в том числе не только в отчетном году</w:t>
            </w:r>
          </w:p>
        </w:tc>
        <w:tc>
          <w:tcPr>
            <w:tcW w:w="1701" w:type="dxa"/>
          </w:tcPr>
          <w:p w14:paraId="040B5386" w14:textId="77DF16BC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31D8E" w:rsidRPr="00285ABE" w14:paraId="0406173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0820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994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детей, оставшихся без попечения родителей и детей-сирот,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AF93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04B738AE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783E5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4A4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937F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возмездной опеке, кроме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600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76DAEB5A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C68B0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C48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D2C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находящиеся на безвозмездной опеке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B7A2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4969016E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6BEB7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74FB7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49B3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находящиеся на полном государственном обеспечении,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E871B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детей, оставшихся без попечения родителей и детей-сирот (строка 1.6.)</w:t>
            </w:r>
          </w:p>
        </w:tc>
        <w:tc>
          <w:tcPr>
            <w:tcW w:w="1701" w:type="dxa"/>
          </w:tcPr>
          <w:p w14:paraId="704734BA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0F57AB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F0A1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2F1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ДДИ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BC0A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14:paraId="6DCB07C1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84589B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08A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1.6.3.2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5A5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ПНИ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F14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лиц, находящихся на полном государственном обеспечении (строка 1.6.3.)</w:t>
            </w:r>
          </w:p>
        </w:tc>
        <w:tc>
          <w:tcPr>
            <w:tcW w:w="1701" w:type="dxa"/>
          </w:tcPr>
          <w:p w14:paraId="20A22A82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673304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18FD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915B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дети-инвалиды 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B2E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47B99AC4" w14:textId="0B64BD9E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131D8E" w:rsidRPr="00285ABE" w14:paraId="204D978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04D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E6B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дети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C991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14:paraId="2989A361" w14:textId="44756EC0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131D8E" w:rsidRPr="00285ABE" w14:paraId="725D66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B075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53A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инвалиды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A371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инвалидов и инвалидов (строка 1.7.)</w:t>
            </w:r>
          </w:p>
        </w:tc>
        <w:tc>
          <w:tcPr>
            <w:tcW w:w="1701" w:type="dxa"/>
          </w:tcPr>
          <w:p w14:paraId="03D08A7C" w14:textId="64BC7CA8" w:rsidR="00131D8E" w:rsidRPr="00285ABE" w:rsidRDefault="00CC4AF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5C12F71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9CEF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505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лица с ОВЗ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9E5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546FB22B" w14:textId="4584D9F1" w:rsidR="00131D8E" w:rsidRPr="00285ABE" w:rsidRDefault="00CC4AF3" w:rsidP="008C74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73</w:t>
            </w:r>
          </w:p>
        </w:tc>
      </w:tr>
      <w:tr w:rsidR="00131D8E" w:rsidRPr="00285ABE" w14:paraId="3333642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EBEB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7E1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ОВЗ и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11B5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лиц с ОВЗ (строка </w:t>
            </w:r>
          </w:p>
          <w:p w14:paraId="7823B0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1.8.)</w:t>
            </w:r>
          </w:p>
        </w:tc>
        <w:tc>
          <w:tcPr>
            <w:tcW w:w="1701" w:type="dxa"/>
          </w:tcPr>
          <w:p w14:paraId="0C299B31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22F2C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6966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473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3D1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</w:t>
            </w:r>
          </w:p>
        </w:tc>
        <w:tc>
          <w:tcPr>
            <w:tcW w:w="1701" w:type="dxa"/>
          </w:tcPr>
          <w:p w14:paraId="15E2A05F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D069BC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69D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7A81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лица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делинквентным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7F06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общего числа обследованных на ПМПК лиц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(строка 1.9.)</w:t>
            </w:r>
          </w:p>
        </w:tc>
        <w:tc>
          <w:tcPr>
            <w:tcW w:w="1701" w:type="dxa"/>
          </w:tcPr>
          <w:p w14:paraId="0E6E001A" w14:textId="77777777" w:rsidR="00131D8E" w:rsidRPr="00285ABE" w:rsidRDefault="008C740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3ABD3A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2AD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9CE2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них, недостаточно владеющие русским языком для освоения образовательной программы </w:t>
            </w:r>
          </w:p>
          <w:p w14:paraId="15D6FE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(билингвизм(двуязычие))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47A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(строки 1.1.), зафиксированные в соответствии с заявлением родителей/законных представителей или выявленные в ходе ПМПК</w:t>
            </w:r>
          </w:p>
        </w:tc>
        <w:tc>
          <w:tcPr>
            <w:tcW w:w="1701" w:type="dxa"/>
          </w:tcPr>
          <w:p w14:paraId="1F3587EA" w14:textId="2AF3CC4E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131D8E" w:rsidRPr="00285ABE" w14:paraId="2870BD9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4927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42B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них, дети, нуждающиеся в психолого-педагогической помощи (ст.42 №273-ФЗ)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6B4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(строка 1.1.)</w:t>
            </w:r>
          </w:p>
        </w:tc>
        <w:tc>
          <w:tcPr>
            <w:tcW w:w="1701" w:type="dxa"/>
          </w:tcPr>
          <w:p w14:paraId="60C2B398" w14:textId="6522FE22" w:rsidR="00131D8E" w:rsidRPr="00285ABE" w:rsidRDefault="00996B8C" w:rsidP="008C74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C4AF3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131D8E" w:rsidRPr="00285ABE" w14:paraId="3CE9910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5140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D4A4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обучающиеся, нуждающиеся в специальных условиях при прохождении ГИА-9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726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14:paraId="579CFED8" w14:textId="2996CA2B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56D73ED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E0E0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749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Из них обучающиеся, нуждающиеся в специальных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при прохождении ГИА-11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DBD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(чел.) из общего числа обследованных на ПМПК Строки 1.1</w:t>
            </w:r>
          </w:p>
        </w:tc>
        <w:tc>
          <w:tcPr>
            <w:tcW w:w="1701" w:type="dxa"/>
          </w:tcPr>
          <w:p w14:paraId="1F388872" w14:textId="30F008BE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EA47F05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921473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127338D" w14:textId="77777777" w:rsidR="00131D8E" w:rsidRPr="003F7BBF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ДАННЫЕ О ЛИЦАХ, ОБСЛЕДОВАННЫХ НА ПМПК, ПО</w:t>
            </w:r>
          </w:p>
          <w:p w14:paraId="07F195C6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5A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ОРГАНИЗАЦИЯМ/ЛИЦАМ, </w:t>
            </w: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ИНИЦИИРОВАВШИМ/НАПРАВИВШИМ</w:t>
            </w:r>
          </w:p>
          <w:p w14:paraId="5A0B6F9F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7B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ИХ НА</w:t>
            </w:r>
            <w:r w:rsidRPr="00285A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5A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</w:t>
            </w:r>
          </w:p>
          <w:p w14:paraId="03C6046D" w14:textId="77777777" w:rsidR="00131D8E" w:rsidRPr="00285ABE" w:rsidRDefault="00131D8E" w:rsidP="00131D8E">
            <w:pPr>
              <w:spacing w:after="46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D8E" w:rsidRPr="00285ABE" w14:paraId="77D03EE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9D03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588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3AA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запросу родителей/законных представителей (приемные родители, опекуны)</w:t>
            </w:r>
          </w:p>
        </w:tc>
        <w:tc>
          <w:tcPr>
            <w:tcW w:w="1701" w:type="dxa"/>
          </w:tcPr>
          <w:p w14:paraId="3326EFF4" w14:textId="4359A68D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131D8E" w:rsidRPr="00285ABE" w14:paraId="1BD09D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A12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0B9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E48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14:paraId="0C8EAF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образовательной организации</w:t>
            </w:r>
          </w:p>
        </w:tc>
        <w:tc>
          <w:tcPr>
            <w:tcW w:w="1701" w:type="dxa"/>
          </w:tcPr>
          <w:p w14:paraId="58DFC68B" w14:textId="3E5A3179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131D8E" w:rsidRPr="00285ABE" w14:paraId="5E0B8EA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29F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E94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1DC1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лиц, обследованных на </w:t>
            </w:r>
          </w:p>
          <w:p w14:paraId="6716521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ПМПК по направлению организаций здравоохранения</w:t>
            </w:r>
          </w:p>
        </w:tc>
        <w:tc>
          <w:tcPr>
            <w:tcW w:w="1701" w:type="dxa"/>
          </w:tcPr>
          <w:p w14:paraId="5E578163" w14:textId="61573BDF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A01F4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7C6D694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C6C87E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опеки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3AA5C0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органов/организаций опеки</w:t>
            </w:r>
          </w:p>
        </w:tc>
        <w:tc>
          <w:tcPr>
            <w:tcW w:w="1701" w:type="dxa"/>
          </w:tcPr>
          <w:p w14:paraId="03E3ECD9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C7AA05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08C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FDE1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Органы/организации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918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лиц, обследованных на ПМПК по направлению органов социальной защиты</w:t>
            </w:r>
          </w:p>
        </w:tc>
        <w:tc>
          <w:tcPr>
            <w:tcW w:w="1701" w:type="dxa"/>
          </w:tcPr>
          <w:p w14:paraId="7156DD74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8659E2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593A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E3F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46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КДН</w:t>
            </w:r>
          </w:p>
        </w:tc>
        <w:tc>
          <w:tcPr>
            <w:tcW w:w="1701" w:type="dxa"/>
          </w:tcPr>
          <w:p w14:paraId="5414AE0A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447DDB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14D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E9A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F8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суда</w:t>
            </w:r>
          </w:p>
        </w:tc>
        <w:tc>
          <w:tcPr>
            <w:tcW w:w="1701" w:type="dxa"/>
          </w:tcPr>
          <w:p w14:paraId="1EBD03CF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7A323A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0795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BAE4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907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ПМПК по направлению МСЭ</w:t>
            </w:r>
          </w:p>
        </w:tc>
        <w:tc>
          <w:tcPr>
            <w:tcW w:w="1701" w:type="dxa"/>
          </w:tcPr>
          <w:p w14:paraId="2F20C7F1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472B40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C3D0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DEA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мест лишения свободы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F346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обследованных в местах лишения свободы</w:t>
            </w:r>
          </w:p>
        </w:tc>
        <w:tc>
          <w:tcPr>
            <w:tcW w:w="1701" w:type="dxa"/>
          </w:tcPr>
          <w:p w14:paraId="5D3AD10C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E28283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0E4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CF30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2C6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обследованных на основании собственных обращений</w:t>
            </w:r>
          </w:p>
        </w:tc>
        <w:tc>
          <w:tcPr>
            <w:tcW w:w="1701" w:type="dxa"/>
          </w:tcPr>
          <w:p w14:paraId="2A287BF5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E3DBEB3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9C9BE2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4D9FC" w14:textId="77777777" w:rsidR="00131D8E" w:rsidRPr="00285ABE" w:rsidRDefault="00131D8E" w:rsidP="00131D8E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ПО МЕСТУ ПРОХОЖДЕНИЯ ОБСЛЕДОВАНИЯ</w:t>
            </w:r>
          </w:p>
          <w:p w14:paraId="1EFB6AD2" w14:textId="77777777" w:rsidR="00131D8E" w:rsidRPr="00285ABE" w:rsidRDefault="00131D8E" w:rsidP="00131D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190DFC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9AC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12B0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помещениях, закрепленных за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8E4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617291D" w14:textId="42DE3941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131D8E" w:rsidRPr="00285ABE" w14:paraId="76F996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5AF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ADC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 месту проживания обследуемого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3A1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E02A825" w14:textId="62473B11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317EDB3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3AE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23AA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0F67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3E8C900B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68F3FE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D02C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F99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медицинской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819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73BAF67E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DBD334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34B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EB00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организации социальной защиты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4F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A3CE8D5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A1316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52D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8664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иной организации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64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22900DE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DDE7E1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C212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1AF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55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(чел.),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2ED8CA88" w14:textId="6C7B0124" w:rsidR="00131D8E" w:rsidRPr="00285ABE" w:rsidRDefault="00150E9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31D8E" w:rsidRPr="00285ABE" w14:paraId="2E5BEE80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97815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A73D3" w14:textId="77777777" w:rsidR="00131D8E" w:rsidRPr="00285ABE" w:rsidRDefault="00131D8E" w:rsidP="00131D8E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ЛИЦАХ, ОБСЛЕДОВАННЫХ НА ПМПК, СОГЛАСНО ЗАКЛЮЧЕНИЯМ/ РЕКОМЕНДАЦИЯМ ПМПК</w:t>
            </w:r>
          </w:p>
          <w:p w14:paraId="794A318D" w14:textId="77777777" w:rsidR="00131D8E" w:rsidRPr="00285ABE" w:rsidRDefault="00131D8E" w:rsidP="00131D8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F0BFED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97D2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2A3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15B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3910A80E" w14:textId="709D8531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4694E58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BA10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E0C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94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5FDD445F" w14:textId="05558CD2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131D8E" w:rsidRPr="00285ABE" w14:paraId="05E2415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937216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30A05D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28F38F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6B891B1E" w14:textId="47FCDF89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39DC45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2632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39F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439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583FD366" w14:textId="0D9D6F27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16111CF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271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686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после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CE62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6D05E438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F9CC86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1543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7F6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слепых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7D59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5BA8569" w14:textId="6BBDE6F5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338C3A7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157F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931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слабовидящих детей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CB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3D8507E2" w14:textId="154C39C6" w:rsidR="00131D8E" w:rsidRPr="00285ABE" w:rsidRDefault="00150E97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530961D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C17D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B4B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амблиопией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и косоглазием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6B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2666DBC2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DEFBEE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B50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B89A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67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18B1895F" w14:textId="41EB175D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97F2F1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A8E8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A0A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787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7074BCE2" w14:textId="1AB3FC78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7A5CF89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EBBC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7B2F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задержкой психического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75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376D6232" w14:textId="4F8265EA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31D8E" w:rsidRPr="00285ABE" w14:paraId="0673168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9D6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CB33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для детей с умственной отсталостью (интеллектуальными </w:t>
            </w:r>
          </w:p>
          <w:p w14:paraId="7C230F3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нарушениями)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24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E8E5C2E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F681D8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4B7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D9D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тяжёлыми множественными нарушениями развития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A92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20D8274B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DB70AC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156C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D38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АООП ДО для диагностических групп детей дошкольного возраста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D3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72317088" w14:textId="2F7C22AA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BC05A2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5CB1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EDE8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детей с РАС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8D1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ДО</w:t>
            </w:r>
          </w:p>
        </w:tc>
        <w:tc>
          <w:tcPr>
            <w:tcW w:w="1701" w:type="dxa"/>
          </w:tcPr>
          <w:p w14:paraId="0F794E5F" w14:textId="19479765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31D8E" w:rsidRPr="00285ABE" w14:paraId="442CDA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F09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78E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3881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31988B82" w14:textId="19E9DB5C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1D8E" w:rsidRPr="00285ABE" w14:paraId="7B1BAD4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657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7B27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начального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B82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723951A" w14:textId="55E4197C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131D8E" w:rsidRPr="00285ABE" w14:paraId="230BD3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29A4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4DBB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E2AE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глухих обучающихся</w:t>
            </w:r>
          </w:p>
        </w:tc>
        <w:tc>
          <w:tcPr>
            <w:tcW w:w="1701" w:type="dxa"/>
          </w:tcPr>
          <w:p w14:paraId="2B6028D9" w14:textId="063C256D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24C5E70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7B4A7A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90843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B2DF872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DA0F0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42392179" w14:textId="782851FA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D142F8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D3A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778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83787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49A71EC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2B55290A" w14:textId="2CABCD51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FEBEAB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1735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39EB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C837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DDCFD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7206F4D8" w14:textId="5FD3D1CB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5DDD1C8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77B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4.4.1.4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E24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5D1F8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НОО для глухих детей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AD4CB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4.4.1.)</w:t>
            </w:r>
          </w:p>
        </w:tc>
        <w:tc>
          <w:tcPr>
            <w:tcW w:w="1701" w:type="dxa"/>
          </w:tcPr>
          <w:p w14:paraId="7085F38B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131D8E" w:rsidRPr="00285ABE" w14:paraId="13B69C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C12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BBF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FE4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слабослышащих и позднооглохших обучающихся</w:t>
            </w:r>
          </w:p>
        </w:tc>
        <w:tc>
          <w:tcPr>
            <w:tcW w:w="1701" w:type="dxa"/>
          </w:tcPr>
          <w:p w14:paraId="1F5ED24D" w14:textId="3473B945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0827BD9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BF4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59E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0719E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58A3B7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1BD2FC5A" w14:textId="629DF405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3973C3B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153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1A3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43C4F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7EEA9EA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09D4880B" w14:textId="7BC8C4BC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319EC1B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84C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532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2F10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слабослышащих и позднооглохших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25262E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4.4.2.)</w:t>
            </w:r>
          </w:p>
        </w:tc>
        <w:tc>
          <w:tcPr>
            <w:tcW w:w="1701" w:type="dxa"/>
          </w:tcPr>
          <w:p w14:paraId="44D4C538" w14:textId="4BCEF3F5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6934A0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9A7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9777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89B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слепых обучающихся</w:t>
            </w:r>
          </w:p>
        </w:tc>
        <w:tc>
          <w:tcPr>
            <w:tcW w:w="1701" w:type="dxa"/>
          </w:tcPr>
          <w:p w14:paraId="449FEEA7" w14:textId="66B91EA1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0B6238D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B38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141B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2A3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1594E001" w14:textId="54643B52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3B5FF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522C60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7D51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619D422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6900186D" w14:textId="1C4CDE0C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4FE093F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E9C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C7D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5E1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4.4.3.)</w:t>
            </w:r>
          </w:p>
        </w:tc>
        <w:tc>
          <w:tcPr>
            <w:tcW w:w="1701" w:type="dxa"/>
          </w:tcPr>
          <w:p w14:paraId="79BFD879" w14:textId="09F1D8C0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6E8681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853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0872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D45B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слепых обучающихся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14:paraId="4038955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55C6CB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4.4.3.)</w:t>
            </w:r>
          </w:p>
        </w:tc>
        <w:tc>
          <w:tcPr>
            <w:tcW w:w="1701" w:type="dxa"/>
          </w:tcPr>
          <w:p w14:paraId="467523BA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DACF36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E2C2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16A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DAF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слабовидящих обучающихся</w:t>
            </w:r>
          </w:p>
        </w:tc>
        <w:tc>
          <w:tcPr>
            <w:tcW w:w="1701" w:type="dxa"/>
          </w:tcPr>
          <w:p w14:paraId="133AB135" w14:textId="10D1A18B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372A1C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1A1C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781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7F0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4E7D476E" w14:textId="56A8F1EF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A9D04C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0D0F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EBAA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A6CD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75BEFA80" w14:textId="405DF474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67C4BFF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C04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834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3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слабовидящих обучающихся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4.4.4.)</w:t>
            </w:r>
          </w:p>
        </w:tc>
        <w:tc>
          <w:tcPr>
            <w:tcW w:w="1701" w:type="dxa"/>
          </w:tcPr>
          <w:p w14:paraId="5F840BC7" w14:textId="7B5573AE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1B67BC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5251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C022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C3BA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тяжелыми нарушениями речи</w:t>
            </w:r>
          </w:p>
        </w:tc>
        <w:tc>
          <w:tcPr>
            <w:tcW w:w="1701" w:type="dxa"/>
          </w:tcPr>
          <w:p w14:paraId="50A8AB0A" w14:textId="62A0BA4A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5F6F4FD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705F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BAC3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AA6A1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4973C0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(строка 4.4.5.)</w:t>
            </w:r>
          </w:p>
        </w:tc>
        <w:tc>
          <w:tcPr>
            <w:tcW w:w="1701" w:type="dxa"/>
          </w:tcPr>
          <w:p w14:paraId="38E5B576" w14:textId="75158368" w:rsidR="00131D8E" w:rsidRPr="00285ABE" w:rsidRDefault="00507F12" w:rsidP="001C33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131D8E" w:rsidRPr="00285ABE" w14:paraId="43EB98F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5BBE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733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CD19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тяжелыми нарушениями речи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7D2072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4.4.5.)</w:t>
            </w:r>
          </w:p>
        </w:tc>
        <w:tc>
          <w:tcPr>
            <w:tcW w:w="1701" w:type="dxa"/>
          </w:tcPr>
          <w:p w14:paraId="0F68D622" w14:textId="28417BCE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5A6B095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058019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40D6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5167D5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177E1151" w14:textId="27E62667" w:rsidR="00131D8E" w:rsidRPr="00285ABE" w:rsidRDefault="007C6023" w:rsidP="00226E9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12</w:t>
            </w:r>
          </w:p>
        </w:tc>
      </w:tr>
      <w:tr w:rsidR="00131D8E" w:rsidRPr="00285ABE" w14:paraId="1C774A0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35D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95A4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8A5E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7C81D939" w14:textId="743F0760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2DA9626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FE5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E6F79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611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22D70361" w14:textId="36C85DF9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1D8E" w:rsidRPr="00285ABE" w14:paraId="4846131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0CBC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7752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3DE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15C52C6D" w14:textId="77777777" w:rsidR="00131D8E" w:rsidRPr="00285ABE" w:rsidRDefault="00226E99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A885B0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703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9E9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9C2E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нарушениями опорно-двигательного аппарата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(строка 4.4.6.)</w:t>
            </w:r>
          </w:p>
        </w:tc>
        <w:tc>
          <w:tcPr>
            <w:tcW w:w="1701" w:type="dxa"/>
          </w:tcPr>
          <w:p w14:paraId="18E66A4A" w14:textId="451554A0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6716FD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99DB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57F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012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НОО для обучающихся с задержкой психического развития</w:t>
            </w:r>
          </w:p>
        </w:tc>
        <w:tc>
          <w:tcPr>
            <w:tcW w:w="1701" w:type="dxa"/>
          </w:tcPr>
          <w:p w14:paraId="4CF88E21" w14:textId="6E3E6696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131D8E" w:rsidRPr="00285ABE" w14:paraId="119B5A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C5B8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4.4.7.1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F39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F3A9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психического развития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B8814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14:paraId="6E88CFDE" w14:textId="5C70A6B5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131D8E" w:rsidRPr="00285ABE" w14:paraId="4F9665A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80A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4.4.7.2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4C9B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C96F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задержкой психического развития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F67DE1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4.4.7.)</w:t>
            </w:r>
          </w:p>
        </w:tc>
        <w:tc>
          <w:tcPr>
            <w:tcW w:w="1701" w:type="dxa"/>
          </w:tcPr>
          <w:p w14:paraId="0EBEFA56" w14:textId="72005932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131D8E" w:rsidRPr="00285ABE" w14:paraId="4D34300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651D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DA7D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C2E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417F56DD" w14:textId="0B80A777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31D8E" w:rsidRPr="00285ABE" w14:paraId="4EF584D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62465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D612A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33B5E9CD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64D739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2FD66536" w14:textId="6955B331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2F9378A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6C74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718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40FC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322EB4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44CE0B47" w14:textId="034CED30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31D8E" w:rsidRPr="00285ABE" w14:paraId="035C0BE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8CB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F15D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6A00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04D5A66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135D74F1" w14:textId="7BEE0DB8" w:rsidR="00131D8E" w:rsidRPr="00285ABE" w:rsidRDefault="00507F1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1DDF53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097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B43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них по варианту 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70AB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НОО для обучающихся с расстройством аутистического спектра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 декабря 2014 г №1598 </w:t>
            </w:r>
          </w:p>
          <w:p w14:paraId="100381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(строка 4.4.8.)</w:t>
            </w:r>
          </w:p>
        </w:tc>
        <w:tc>
          <w:tcPr>
            <w:tcW w:w="1701" w:type="dxa"/>
          </w:tcPr>
          <w:p w14:paraId="71937AE1" w14:textId="2FD0C875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129A53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3F8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57420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5FE4C1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FBA63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(чел.) из числа обследованных, получивших в качестве рекомендации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АООП для обучающихся с умственной отсталостью </w:t>
            </w:r>
          </w:p>
          <w:p w14:paraId="6D2E428D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BC0C3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14:paraId="214296A7" w14:textId="1EEB43DB" w:rsidR="009303B8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131D8E" w:rsidRPr="00285ABE" w14:paraId="1514D5B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4C5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456E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68A6E6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F0F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67B6C304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(интеллектуальными нарушениями) в соответствии с приказом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44C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России от 19 декабря 2014 г №1599</w:t>
            </w:r>
          </w:p>
        </w:tc>
        <w:tc>
          <w:tcPr>
            <w:tcW w:w="1701" w:type="dxa"/>
          </w:tcPr>
          <w:p w14:paraId="47D36D4C" w14:textId="28C0A5C3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1D8E" w:rsidRPr="00285ABE" w14:paraId="504E54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70C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0B14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D21D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46373DE5" w14:textId="1869AD82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E" w:rsidRPr="00285ABE" w14:paraId="174F7DC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8E7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6809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14:paraId="4C70B0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561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B04EEF1" w14:textId="63B33DDA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131D8E" w:rsidRPr="00285ABE" w14:paraId="73ACE71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9EAA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CDA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51AF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глухих обучающихся</w:t>
            </w:r>
          </w:p>
        </w:tc>
        <w:tc>
          <w:tcPr>
            <w:tcW w:w="1701" w:type="dxa"/>
          </w:tcPr>
          <w:p w14:paraId="07481727" w14:textId="5FFC5A80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495A393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A58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EF0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786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слабослышащих и позднооглохших обучающихся</w:t>
            </w:r>
          </w:p>
        </w:tc>
        <w:tc>
          <w:tcPr>
            <w:tcW w:w="1701" w:type="dxa"/>
          </w:tcPr>
          <w:p w14:paraId="682E0A9E" w14:textId="6F28BE4F" w:rsidR="00131D8E" w:rsidRPr="00285ABE" w:rsidRDefault="00C81642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60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3DA8998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11F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A117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D6CF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слепых обучающихся</w:t>
            </w:r>
          </w:p>
        </w:tc>
        <w:tc>
          <w:tcPr>
            <w:tcW w:w="1701" w:type="dxa"/>
          </w:tcPr>
          <w:p w14:paraId="4B7AB618" w14:textId="717D4F2A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E" w:rsidRPr="00285ABE" w14:paraId="3CB42A2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1780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89A43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210A5EB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слабовидящих обучающихся</w:t>
            </w:r>
          </w:p>
        </w:tc>
        <w:tc>
          <w:tcPr>
            <w:tcW w:w="1701" w:type="dxa"/>
          </w:tcPr>
          <w:p w14:paraId="25E0D0BA" w14:textId="2C1151EB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15F80B6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268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938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тяжелыми нарушениями речи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90E1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тяжелыми нарушениями речи</w:t>
            </w:r>
          </w:p>
        </w:tc>
        <w:tc>
          <w:tcPr>
            <w:tcW w:w="1701" w:type="dxa"/>
          </w:tcPr>
          <w:p w14:paraId="26AEAB8D" w14:textId="43538A4C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3FC49C2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942D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5C0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D6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19392171" w14:textId="6B796550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31D8E" w:rsidRPr="00285ABE" w14:paraId="4653065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7758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4DB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ЗПР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B8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задержкой психического развития</w:t>
            </w:r>
          </w:p>
        </w:tc>
        <w:tc>
          <w:tcPr>
            <w:tcW w:w="1701" w:type="dxa"/>
          </w:tcPr>
          <w:p w14:paraId="7E24014E" w14:textId="6F52E92E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60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70D16A0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7454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A3A9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6A5D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ООО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61D62EE1" w14:textId="214302CC" w:rsidR="00131D8E" w:rsidRPr="00285ABE" w:rsidRDefault="007C6023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1D8E" w:rsidRPr="00285ABE" w14:paraId="1F28F6F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E0EF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049EE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66511E8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C1C0B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589CC2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14:paraId="10DA3B7D" w14:textId="2D994352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362A65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813D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4.6.10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CEC7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АООП для лиц с умственной отсталостью </w:t>
            </w:r>
          </w:p>
          <w:p w14:paraId="3648DCF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 (вариант 2)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1AA1A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для обучающихся с умственной отсталостью </w:t>
            </w:r>
          </w:p>
          <w:p w14:paraId="6BF76E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</w:p>
        </w:tc>
        <w:tc>
          <w:tcPr>
            <w:tcW w:w="1701" w:type="dxa"/>
          </w:tcPr>
          <w:p w14:paraId="0E44E06E" w14:textId="6BB87B3A" w:rsidR="00131D8E" w:rsidRPr="00285ABE" w:rsidRDefault="00891FD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479362F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525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76E5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66E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неадаптированная для лиц со специальными образовательными нуждами</w:t>
            </w:r>
          </w:p>
        </w:tc>
        <w:tc>
          <w:tcPr>
            <w:tcW w:w="1701" w:type="dxa"/>
          </w:tcPr>
          <w:p w14:paraId="1DC5C7EC" w14:textId="627AB414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E" w:rsidRPr="00285ABE" w14:paraId="0B0F318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809A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0B6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</w:p>
          <w:p w14:paraId="0D6E6AF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AE7F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D70CA57" w14:textId="78FDB02D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3CB9726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5A7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B36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550E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глухих обучающихся</w:t>
            </w:r>
          </w:p>
        </w:tc>
        <w:tc>
          <w:tcPr>
            <w:tcW w:w="1701" w:type="dxa"/>
          </w:tcPr>
          <w:p w14:paraId="00DD169F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BC92FB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7C74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56B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0A71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слабослышащих и позднооглохших обучающихся</w:t>
            </w:r>
          </w:p>
        </w:tc>
        <w:tc>
          <w:tcPr>
            <w:tcW w:w="1701" w:type="dxa"/>
          </w:tcPr>
          <w:p w14:paraId="3EE7C04D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BC26AB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8BFA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DFFC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B3E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слепых обучающихся</w:t>
            </w:r>
          </w:p>
        </w:tc>
        <w:tc>
          <w:tcPr>
            <w:tcW w:w="1701" w:type="dxa"/>
          </w:tcPr>
          <w:p w14:paraId="7CD8FF2D" w14:textId="29410617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B9BF4D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3E0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C941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AEDF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слабовидящих </w:t>
            </w:r>
          </w:p>
          <w:p w14:paraId="6B58A1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14:paraId="42268A7F" w14:textId="1EF2D54B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4CF2705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CB99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4.8.5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9B04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B568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СОО для </w:t>
            </w: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61A33343" w14:textId="024D7663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B52FF2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BCCEC7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F98347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1D20E17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СОО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11775DB7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1DF4E82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2AA6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FC5E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прохождения государственной итоговой аттестации,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6EC6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 за закончившийся учебный год</w:t>
            </w:r>
          </w:p>
        </w:tc>
        <w:tc>
          <w:tcPr>
            <w:tcW w:w="1701" w:type="dxa"/>
          </w:tcPr>
          <w:p w14:paraId="15D816F1" w14:textId="5CBAA256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1C9F301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A05E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0D5B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основного общего образования (ГИА-9)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4B2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14:paraId="4D56F91A" w14:textId="773FEF28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036455D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4AD7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E555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по результатам освоения образовательной программы среднего общего образования (ГИА-11)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BDA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получивших рекомендацию о специальных условиях прохождения государственной итоговой аттестации за закончившийся учебный год</w:t>
            </w:r>
          </w:p>
        </w:tc>
        <w:tc>
          <w:tcPr>
            <w:tcW w:w="1701" w:type="dxa"/>
          </w:tcPr>
          <w:p w14:paraId="1EC840A2" w14:textId="5B176671" w:rsidR="00131D8E" w:rsidRPr="00285ABE" w:rsidRDefault="00737ECC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31D8E" w:rsidRPr="00285ABE" w14:paraId="5FAD8F9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D6AB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42A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Направлены на дообследование в медицинскую организацию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F9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DB479B3" w14:textId="5DBE5F2D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566125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A32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E9C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637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2A880E8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5C5F936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B113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1256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Программа профобучения (основная программа профессионального обучения для обучающихся с различными формами умственной отсталости)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3DA6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98D4A14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293DA6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651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2A05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среднего </w:t>
            </w:r>
          </w:p>
          <w:p w14:paraId="157BEFA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</w:t>
            </w:r>
          </w:p>
          <w:p w14:paraId="4EA60B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(Программы подготовки квалифицированных рабочих, служащих; специалистов среднего звена),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77C9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61436C05" w14:textId="2E38AE26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5C6E8D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D778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064F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глухих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448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глухих обучающихся</w:t>
            </w:r>
          </w:p>
        </w:tc>
        <w:tc>
          <w:tcPr>
            <w:tcW w:w="1701" w:type="dxa"/>
          </w:tcPr>
          <w:p w14:paraId="7ED7BEFD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E15E0A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F86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71C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 для слабослышащих и позднооглохших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0044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слабослышащих и позднооглохших обучающихся</w:t>
            </w:r>
          </w:p>
        </w:tc>
        <w:tc>
          <w:tcPr>
            <w:tcW w:w="1701" w:type="dxa"/>
          </w:tcPr>
          <w:p w14:paraId="602106FC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13ACD9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8C1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3CD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слепых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745D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слепых обучающихся</w:t>
            </w:r>
          </w:p>
        </w:tc>
        <w:tc>
          <w:tcPr>
            <w:tcW w:w="1701" w:type="dxa"/>
          </w:tcPr>
          <w:p w14:paraId="61CFF019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365549C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D0F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42F6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слабовидящих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003F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освоение АООП СПО для слабовидящих </w:t>
            </w:r>
          </w:p>
          <w:p w14:paraId="185540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14:paraId="1999A4D5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365833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C65A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4BC5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нарушениями опорно-двигательного аппарата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B2F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нарушениями опорно-двигательного аппарата</w:t>
            </w:r>
          </w:p>
        </w:tc>
        <w:tc>
          <w:tcPr>
            <w:tcW w:w="1701" w:type="dxa"/>
          </w:tcPr>
          <w:p w14:paraId="007A6AF2" w14:textId="07A9F53A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28F392C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7521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3EB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 расстройством аутистического спектра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511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числа обследованных, получивших в качестве рекомендации освоение АООП СПО для обучающихся с расстройством аутистического спектра</w:t>
            </w:r>
          </w:p>
        </w:tc>
        <w:tc>
          <w:tcPr>
            <w:tcW w:w="1701" w:type="dxa"/>
          </w:tcPr>
          <w:p w14:paraId="1173F7BC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6261AF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2351DD7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16A8FE0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высшего образования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6C266BC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19014FDE" w14:textId="77777777" w:rsidR="00131D8E" w:rsidRPr="00285ABE" w:rsidRDefault="009303B8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7191846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FB50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1B2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1E9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251A007D" w14:textId="60DFA50B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131D8E" w:rsidRPr="00285ABE" w14:paraId="6BF00D6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0C70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FEAC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Ассистент-помощник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F882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человеком, для обеспечения санитарно-гигиенических требований (обеспечение индивидуальной помощи)</w:t>
            </w:r>
          </w:p>
        </w:tc>
        <w:tc>
          <w:tcPr>
            <w:tcW w:w="1701" w:type="dxa"/>
          </w:tcPr>
          <w:p w14:paraId="4E27E7AF" w14:textId="7753E1BB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E" w:rsidRPr="00285ABE" w14:paraId="642FA4B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EE05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04A6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6C0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B179EB0" w14:textId="6CE84AE2" w:rsidR="00131D8E" w:rsidRPr="00285ABE" w:rsidRDefault="00B4089F" w:rsidP="00CB23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131D8E" w:rsidRPr="00285ABE" w14:paraId="616844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F1E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F37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7FD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4E565784" w14:textId="24AF9F74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131D8E" w:rsidRPr="00285ABE" w14:paraId="3FC77EA5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7DCD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146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Учитель-дефектолог, всего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0676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20BAF7F7" w14:textId="2A0CA46E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131D8E" w:rsidRPr="00285ABE" w14:paraId="5415D9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257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2035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6E04C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1687863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6834FE8A" w14:textId="066CBCB3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131D8E" w:rsidRPr="00285ABE" w14:paraId="2FAA8C9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507F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052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2779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749D289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4C2B2EAD" w14:textId="7D5F45CA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131D8E" w:rsidRPr="00285ABE" w14:paraId="4D67562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FA23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4.19.3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E13E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D9606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0DE1449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учителя-дефектолога (строка 4.19.)</w:t>
            </w:r>
          </w:p>
        </w:tc>
        <w:tc>
          <w:tcPr>
            <w:tcW w:w="1701" w:type="dxa"/>
          </w:tcPr>
          <w:p w14:paraId="16120C1C" w14:textId="0D424660" w:rsidR="00131D8E" w:rsidRPr="00285ABE" w:rsidRDefault="00B4089F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</w:tr>
      <w:tr w:rsidR="00131D8E" w:rsidRPr="00285ABE" w14:paraId="3FB5DBA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1EB8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5FC4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тифлосурдопедагог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B0B66" w14:textId="77777777" w:rsidR="00131D8E" w:rsidRPr="00285ABE" w:rsidRDefault="00131D8E" w:rsidP="00131D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Число (чел.) из числа обследованных, получивших в качестве рекомендации </w:t>
            </w:r>
          </w:p>
          <w:p w14:paraId="0CF1345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помощь учителя-дефектолога (строка 4.19.)</w:t>
            </w:r>
          </w:p>
        </w:tc>
        <w:tc>
          <w:tcPr>
            <w:tcW w:w="1701" w:type="dxa"/>
          </w:tcPr>
          <w:p w14:paraId="1C714020" w14:textId="77777777" w:rsidR="00131D8E" w:rsidRPr="00285ABE" w:rsidRDefault="007C0BC0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1D8E" w:rsidRPr="00285ABE" w14:paraId="0ED28B6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848D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F62A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7A45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 из общего числа обследованных без учета числа обращений одним человеком</w:t>
            </w:r>
          </w:p>
        </w:tc>
        <w:tc>
          <w:tcPr>
            <w:tcW w:w="1701" w:type="dxa"/>
          </w:tcPr>
          <w:p w14:paraId="01395084" w14:textId="34193E5A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044B53A9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3BCCA2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647B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 ДАННЫЕ О СПЕЦИАЛИСТАХ ПМПК</w:t>
            </w:r>
          </w:p>
          <w:p w14:paraId="329B20F0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27B9DC5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D51DE9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9513C" w14:textId="77777777" w:rsidR="00131D8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5.1. Всего специалистов в ПМПК</w:t>
            </w:r>
          </w:p>
          <w:p w14:paraId="4BDE194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BEED92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0602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FD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1CE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138E0F5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501B8F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FD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BFD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D28C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7431ECE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2EA3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172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E0B5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574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1825BF7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8ABE22B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3C8D5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7AC9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5.2. Из них, учителя-логопеды</w:t>
            </w:r>
          </w:p>
          <w:p w14:paraId="36759A44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6E8D69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05FB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3DB7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7A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7911474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2151D6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4D7E6B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05F2C49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D6DBA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05A3A59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872EF4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6AA9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AAA7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946C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06D340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0E08C2F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5249B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3B46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5.3. Из них учителя-дефектологи</w:t>
            </w:r>
          </w:p>
          <w:p w14:paraId="198D682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F2DD7D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ECAE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F17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CA0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33917B24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C9025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28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BD3B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5ED3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655B5497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F55966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9DF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635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97EE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20357EFE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CB7A6F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826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C5C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spellStart"/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олигофренопедагоги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7DE9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14:paraId="37C431C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9F86D0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C561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FE25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D9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6893678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298E75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B99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AF75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FBCA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5E4B8F8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36BD97E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F1D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88E0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E9DE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90C998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65A9E06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388B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1D64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сурдопедагоги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692B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14:paraId="6BD6B13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5CEA37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D017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D9E9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3D4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57AEBE7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9156EF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2E9B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C321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ABA2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3F94588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01CEF6C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EC27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7F73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3256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45FFF38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5B212E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D747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B2E4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тифлопедагоги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BAAE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дефектологов (строка 5.3.)</w:t>
            </w:r>
          </w:p>
        </w:tc>
        <w:tc>
          <w:tcPr>
            <w:tcW w:w="1701" w:type="dxa"/>
          </w:tcPr>
          <w:p w14:paraId="7498D1B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94DA31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B118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9FC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0AB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1E7A6A53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6B9A43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6278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8650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798D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019FB399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25C93B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E7FB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5.3.6.3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686B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A0DD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37F1CD4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D5E57E1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9C213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3CC6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5.4. Из них, педагоги-психологи</w:t>
            </w:r>
          </w:p>
          <w:p w14:paraId="70B5111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0FFC5E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E448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8D22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0DF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597E6544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270B9C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7435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E80E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4B94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0725711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1A4EF67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DE2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DAC3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3DF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611268E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477A334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5285A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D4D2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5.5. Из них, социальные педагоги</w:t>
            </w:r>
          </w:p>
          <w:p w14:paraId="4EE4A41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614E757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CD9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1CB2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AA79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6D3C870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3B936A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BDFA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0DF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4F13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CE7627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B8587A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E90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574E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62A71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63B03F9E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88BC656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B33365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7760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5.6. Из них, врачи</w:t>
            </w:r>
          </w:p>
          <w:p w14:paraId="2C08615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5DF596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4A8C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AFA5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18EC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2E3E44BA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05439332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0475A95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30EE888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49F7C08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0A140E6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1CEC01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29E4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E338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C7F7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1231D604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C252469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94ED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17BD9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врачи-психиатры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8F81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</w:tcPr>
          <w:p w14:paraId="03227668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1AC804EA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2A59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678D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7207C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4945EDFE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F1C689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13E1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8550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2780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013B53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74A987E1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5E9C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5.6.4.3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697F1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FBCC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4D3B3D3F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8654E3C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EB575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4009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врачи-неврологи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6F4A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Из числа врачей (строка 5.6.)</w:t>
            </w:r>
          </w:p>
        </w:tc>
        <w:tc>
          <w:tcPr>
            <w:tcW w:w="1701" w:type="dxa"/>
          </w:tcPr>
          <w:p w14:paraId="35C457B3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614B905B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7365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C08E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плановой штатной численностью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DB45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(ставок) на основании штатного расписания</w:t>
            </w:r>
          </w:p>
        </w:tc>
        <w:tc>
          <w:tcPr>
            <w:tcW w:w="1701" w:type="dxa"/>
          </w:tcPr>
          <w:p w14:paraId="691B8F0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9617D44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DDA7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2ADD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в штате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319AB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736CA0C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39F096AD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F5460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5.6.5.3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4A2F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Фактически по договорам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CD17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Число (чел.)</w:t>
            </w:r>
          </w:p>
        </w:tc>
        <w:tc>
          <w:tcPr>
            <w:tcW w:w="1701" w:type="dxa"/>
          </w:tcPr>
          <w:p w14:paraId="584DC0F7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B5101DA" w14:textId="77777777" w:rsidTr="00131D8E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D1479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50091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СВЕДЕНИЯ О ПОМЕЩЕНИЯХ ДЛЯ ПРОВЕДЕНИЯ </w:t>
            </w:r>
          </w:p>
          <w:p w14:paraId="7AE38CCB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ОБСЛЕДОВАНИЙ ПМПК</w:t>
            </w:r>
          </w:p>
          <w:p w14:paraId="069D4AF3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2487C810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0DD2A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16D58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ПМПК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CC80D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14:paraId="6E935098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C17CEE8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2D69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E60D3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 для проведения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56AEE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14:paraId="1633CBA2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498F7CD3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977F2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345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В том числе, площадь помещений, приспособленных для маломобильных лиц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3B4A4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м2 включая: входную группу, кабинеты, проемы</w:t>
            </w:r>
          </w:p>
        </w:tc>
        <w:tc>
          <w:tcPr>
            <w:tcW w:w="1701" w:type="dxa"/>
          </w:tcPr>
          <w:p w14:paraId="04B5B28D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E" w:rsidRPr="00285ABE" w14:paraId="56ED2C0F" w14:textId="77777777" w:rsidTr="00131D8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20B48DEF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</w:tcPr>
          <w:p w14:paraId="49B5D726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проведения дистанционных обследований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8" w:space="0" w:color="000000"/>
            </w:tcBorders>
            <w:vAlign w:val="center"/>
          </w:tcPr>
          <w:p w14:paraId="600BB807" w14:textId="77777777" w:rsidR="00131D8E" w:rsidRPr="00285ABE" w:rsidRDefault="00131D8E" w:rsidP="0013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B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14:paraId="3C9FBB9C" w14:textId="77777777" w:rsidR="00131D8E" w:rsidRPr="00285ABE" w:rsidRDefault="00131D8E" w:rsidP="00131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C013DD" w14:textId="77777777" w:rsidR="00E77A2A" w:rsidRDefault="00E77A2A"/>
    <w:sectPr w:rsidR="00E7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0559"/>
    <w:multiLevelType w:val="hybridMultilevel"/>
    <w:tmpl w:val="D2164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6AEC"/>
    <w:multiLevelType w:val="hybridMultilevel"/>
    <w:tmpl w:val="DF7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37"/>
    <w:rsid w:val="00014638"/>
    <w:rsid w:val="00032446"/>
    <w:rsid w:val="00034D8A"/>
    <w:rsid w:val="000B32AB"/>
    <w:rsid w:val="00131D8E"/>
    <w:rsid w:val="00150E97"/>
    <w:rsid w:val="001C337D"/>
    <w:rsid w:val="00207A0E"/>
    <w:rsid w:val="00221576"/>
    <w:rsid w:val="00226E99"/>
    <w:rsid w:val="00260089"/>
    <w:rsid w:val="002B1737"/>
    <w:rsid w:val="00321617"/>
    <w:rsid w:val="00343F2C"/>
    <w:rsid w:val="00347CF5"/>
    <w:rsid w:val="00415AD6"/>
    <w:rsid w:val="00455872"/>
    <w:rsid w:val="004F7CAF"/>
    <w:rsid w:val="00507F12"/>
    <w:rsid w:val="00513A63"/>
    <w:rsid w:val="00530D7C"/>
    <w:rsid w:val="00544F9C"/>
    <w:rsid w:val="00575B77"/>
    <w:rsid w:val="007018F7"/>
    <w:rsid w:val="00737ECC"/>
    <w:rsid w:val="00770D8B"/>
    <w:rsid w:val="00785444"/>
    <w:rsid w:val="007C0BC0"/>
    <w:rsid w:val="007C6023"/>
    <w:rsid w:val="007E5C78"/>
    <w:rsid w:val="0081568D"/>
    <w:rsid w:val="00834D60"/>
    <w:rsid w:val="00841613"/>
    <w:rsid w:val="00871CD7"/>
    <w:rsid w:val="00891FD8"/>
    <w:rsid w:val="008C04E5"/>
    <w:rsid w:val="008C7407"/>
    <w:rsid w:val="008E1A3C"/>
    <w:rsid w:val="008F00C8"/>
    <w:rsid w:val="009303B8"/>
    <w:rsid w:val="0099535A"/>
    <w:rsid w:val="00996B8C"/>
    <w:rsid w:val="009B66EA"/>
    <w:rsid w:val="009C181F"/>
    <w:rsid w:val="00A32D27"/>
    <w:rsid w:val="00A6042B"/>
    <w:rsid w:val="00AB1445"/>
    <w:rsid w:val="00B17493"/>
    <w:rsid w:val="00B31AB4"/>
    <w:rsid w:val="00B4089F"/>
    <w:rsid w:val="00B96C28"/>
    <w:rsid w:val="00C81642"/>
    <w:rsid w:val="00CB23DB"/>
    <w:rsid w:val="00CC4AF3"/>
    <w:rsid w:val="00CE3B36"/>
    <w:rsid w:val="00DA21EC"/>
    <w:rsid w:val="00E03121"/>
    <w:rsid w:val="00E2656A"/>
    <w:rsid w:val="00E56482"/>
    <w:rsid w:val="00E77A2A"/>
    <w:rsid w:val="00F1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0A0E"/>
  <w15:docId w15:val="{D842F3C9-1764-4548-B794-C2926C0C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D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5693-C200-4E9C-B166-43EDFD99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23</cp:lastModifiedBy>
  <cp:revision>11</cp:revision>
  <dcterms:created xsi:type="dcterms:W3CDTF">2023-07-28T08:57:00Z</dcterms:created>
  <dcterms:modified xsi:type="dcterms:W3CDTF">2023-09-04T11:40:00Z</dcterms:modified>
</cp:coreProperties>
</file>