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67" w:rsidRDefault="00AE5C67" w:rsidP="00136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C67" w:rsidRPr="00AE5C67" w:rsidRDefault="00CA35BD" w:rsidP="00136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E5C67">
        <w:rPr>
          <w:rFonts w:ascii="Times New Roman" w:hAnsi="Times New Roman" w:cs="Times New Roman"/>
          <w:sz w:val="28"/>
          <w:szCs w:val="28"/>
        </w:rPr>
        <w:t xml:space="preserve"> </w:t>
      </w:r>
      <w:r w:rsidR="00E56EAC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E56E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5C67" w:rsidRDefault="00AE5C67" w:rsidP="00136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деятельности отдела сопровождения реализации ИПРА </w:t>
      </w:r>
    </w:p>
    <w:p w:rsidR="00AE5C67" w:rsidRDefault="00AE5C67" w:rsidP="00136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инвалида/ребенка-инвалида. </w:t>
      </w:r>
    </w:p>
    <w:p w:rsidR="00AE5C67" w:rsidRDefault="00136EAD" w:rsidP="00D71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1181">
        <w:rPr>
          <w:rFonts w:ascii="Times New Roman" w:hAnsi="Times New Roman" w:cs="Times New Roman"/>
          <w:sz w:val="28"/>
          <w:szCs w:val="28"/>
        </w:rPr>
        <w:tab/>
      </w:r>
      <w:r w:rsidR="00AE5C67">
        <w:rPr>
          <w:rFonts w:ascii="Times New Roman" w:hAnsi="Times New Roman" w:cs="Times New Roman"/>
          <w:sz w:val="28"/>
          <w:szCs w:val="28"/>
        </w:rPr>
        <w:t>Осуществляется работа</w:t>
      </w:r>
      <w:r w:rsidR="00AE5C67" w:rsidRPr="00842CD7">
        <w:rPr>
          <w:rFonts w:ascii="Times New Roman" w:hAnsi="Times New Roman" w:cs="Times New Roman"/>
          <w:sz w:val="28"/>
          <w:szCs w:val="28"/>
        </w:rPr>
        <w:t xml:space="preserve"> по приему выписок из</w:t>
      </w:r>
      <w:r w:rsidR="00AE5C67">
        <w:rPr>
          <w:rFonts w:ascii="Times New Roman" w:hAnsi="Times New Roman" w:cs="Times New Roman"/>
          <w:sz w:val="28"/>
          <w:szCs w:val="28"/>
        </w:rPr>
        <w:t xml:space="preserve"> индивидуальной программы реабилитации и/или </w:t>
      </w:r>
      <w:proofErr w:type="spellStart"/>
      <w:r w:rsidR="00AE5C6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E5C67">
        <w:rPr>
          <w:rFonts w:ascii="Times New Roman" w:hAnsi="Times New Roman" w:cs="Times New Roman"/>
          <w:sz w:val="28"/>
          <w:szCs w:val="28"/>
        </w:rPr>
        <w:t xml:space="preserve"> ребенка-инвалида (далее – выписка из ИПРА) направляемых Федеральным казенным учреждением «Главное бюро медико-социальной экспертизы по Чеченской Республике» и передаваемых Министерством образования и науки Чеченской республики в ГБУ «РЦППМСП».</w:t>
      </w:r>
    </w:p>
    <w:p w:rsidR="00AE5C67" w:rsidRDefault="00AE5C67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pPr w:leftFromText="180" w:rightFromText="180" w:vertAnchor="text" w:horzAnchor="margin" w:tblpXSpec="center" w:tblpY="363"/>
        <w:tblW w:w="10856" w:type="dxa"/>
        <w:tblLook w:val="04A0" w:firstRow="1" w:lastRow="0" w:firstColumn="1" w:lastColumn="0" w:noHBand="0" w:noVBand="1"/>
      </w:tblPr>
      <w:tblGrid>
        <w:gridCol w:w="885"/>
        <w:gridCol w:w="8471"/>
        <w:gridCol w:w="1500"/>
      </w:tblGrid>
      <w:tr w:rsidR="00255928" w:rsidRPr="002509BA" w:rsidTr="00255928">
        <w:trPr>
          <w:trHeight w:val="665"/>
        </w:trPr>
        <w:tc>
          <w:tcPr>
            <w:tcW w:w="885" w:type="dxa"/>
            <w:vMerge w:val="restart"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471" w:type="dxa"/>
            <w:vMerge w:val="restart"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Район/Город</w:t>
            </w:r>
          </w:p>
        </w:tc>
        <w:tc>
          <w:tcPr>
            <w:tcW w:w="1500" w:type="dxa"/>
            <w:vMerge w:val="restart"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Ипра переданные в район/город</w:t>
            </w:r>
          </w:p>
        </w:tc>
      </w:tr>
      <w:tr w:rsidR="00255928" w:rsidRPr="002509BA" w:rsidTr="00255928">
        <w:trPr>
          <w:trHeight w:val="230"/>
        </w:trPr>
        <w:tc>
          <w:tcPr>
            <w:tcW w:w="885" w:type="dxa"/>
            <w:vMerge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1" w:type="dxa"/>
            <w:vMerge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928" w:rsidRPr="002509BA" w:rsidTr="00255928">
        <w:trPr>
          <w:trHeight w:val="382"/>
        </w:trPr>
        <w:tc>
          <w:tcPr>
            <w:tcW w:w="885" w:type="dxa"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71" w:type="dxa"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F2F2F2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shd w:val="clear" w:color="auto" w:fill="auto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 Грозненского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40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255928" w:rsidRPr="002509BA" w:rsidTr="00255928">
        <w:trPr>
          <w:trHeight w:val="390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722CA2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образования Шалинского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4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722CA2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722CA2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Гудермесского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F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985C43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4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B523F7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985C43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«Ножай-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8860E1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985C43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8860E1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985C43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4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 Отдел образования Наурского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8860E1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985C43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4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2509BA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Pr="008860E1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5928" w:rsidRPr="002509BA" w:rsidTr="00255928">
        <w:trPr>
          <w:trHeight w:val="534"/>
        </w:trPr>
        <w:tc>
          <w:tcPr>
            <w:tcW w:w="885" w:type="dxa"/>
            <w:vAlign w:val="center"/>
          </w:tcPr>
          <w:p w:rsidR="00255928" w:rsidRPr="00985C43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4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«Департамент образования г. Аргун»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55928" w:rsidRPr="002509BA" w:rsidTr="00255928">
        <w:trPr>
          <w:trHeight w:val="484"/>
        </w:trPr>
        <w:tc>
          <w:tcPr>
            <w:tcW w:w="885" w:type="dxa"/>
            <w:vAlign w:val="center"/>
          </w:tcPr>
          <w:p w:rsidR="00255928" w:rsidRPr="00985C43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4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4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55928" w:rsidRDefault="00255928" w:rsidP="0025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Серноводского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928" w:rsidRDefault="00255928" w:rsidP="0025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928" w:rsidTr="00255928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356" w:type="dxa"/>
            <w:gridSpan w:val="2"/>
          </w:tcPr>
          <w:p w:rsidR="00255928" w:rsidRDefault="00255928" w:rsidP="0025592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D5AA2">
              <w:rPr>
                <w:rFonts w:ascii="Times New Roman" w:hAnsi="Times New Roman" w:cs="Times New Roman"/>
                <w:b/>
                <w:sz w:val="24"/>
              </w:rPr>
              <w:t xml:space="preserve">                Общее количество</w:t>
            </w:r>
          </w:p>
        </w:tc>
        <w:tc>
          <w:tcPr>
            <w:tcW w:w="1500" w:type="dxa"/>
          </w:tcPr>
          <w:p w:rsidR="00255928" w:rsidRDefault="0095302C" w:rsidP="00255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1175</w:t>
            </w:r>
          </w:p>
        </w:tc>
      </w:tr>
    </w:tbl>
    <w:p w:rsidR="00255928" w:rsidRDefault="00255928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55928" w:rsidRDefault="00255928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928" w:rsidRDefault="00255928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928" w:rsidRDefault="00255928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получения в</w:t>
      </w:r>
      <w:r w:rsidRPr="00842CD7">
        <w:rPr>
          <w:rFonts w:ascii="Times New Roman" w:hAnsi="Times New Roman" w:cs="Times New Roman"/>
          <w:sz w:val="28"/>
          <w:szCs w:val="28"/>
        </w:rPr>
        <w:t>ыписки</w:t>
      </w:r>
      <w:r>
        <w:rPr>
          <w:rFonts w:ascii="Times New Roman" w:hAnsi="Times New Roman" w:cs="Times New Roman"/>
          <w:sz w:val="28"/>
          <w:szCs w:val="28"/>
        </w:rPr>
        <w:t xml:space="preserve"> ИПРА передаются в отделы образования администраций районов Чеченской Республики по месту регистрации (фактического проживания) детей-инвалидов</w:t>
      </w:r>
      <w:r w:rsidR="003015E0">
        <w:rPr>
          <w:rFonts w:ascii="Times New Roman" w:hAnsi="Times New Roman" w:cs="Times New Roman"/>
          <w:sz w:val="28"/>
          <w:szCs w:val="28"/>
        </w:rPr>
        <w:t>.</w:t>
      </w:r>
    </w:p>
    <w:p w:rsidR="003015E0" w:rsidRDefault="003015E0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поступления ,выписки ИПРА ,не проживающих по адресу детей-инвалидов ,возвращаются в Министерство образования и науки Чеченской республики.</w:t>
      </w:r>
    </w:p>
    <w:p w:rsidR="003015E0" w:rsidRDefault="003015E0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5E0" w:rsidRDefault="003015E0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5E0" w:rsidRDefault="003015E0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5E0" w:rsidRDefault="003015E0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5E0" w:rsidRDefault="003015E0" w:rsidP="00AE5C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AE5C67" w:rsidRDefault="00AE5C67" w:rsidP="003015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5C67" w:rsidRDefault="00AE5C67" w:rsidP="009E2DEB">
      <w:pPr>
        <w:rPr>
          <w:rFonts w:ascii="Times New Roman" w:hAnsi="Times New Roman" w:cs="Times New Roman"/>
          <w:sz w:val="28"/>
          <w:szCs w:val="28"/>
        </w:rPr>
      </w:pPr>
    </w:p>
    <w:p w:rsidR="00AE5C67" w:rsidRDefault="00AE5C67" w:rsidP="009E2DEB">
      <w:pPr>
        <w:rPr>
          <w:rFonts w:ascii="Times New Roman" w:hAnsi="Times New Roman" w:cs="Times New Roman"/>
          <w:sz w:val="28"/>
          <w:szCs w:val="28"/>
        </w:rPr>
      </w:pPr>
    </w:p>
    <w:p w:rsidR="00D71181" w:rsidRPr="002509BA" w:rsidRDefault="00D71181" w:rsidP="00D71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181" w:rsidRPr="002509BA" w:rsidRDefault="00D71181" w:rsidP="00D71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C67" w:rsidRDefault="00AE5C67" w:rsidP="009E2DEB">
      <w:pPr>
        <w:rPr>
          <w:rFonts w:ascii="Times New Roman" w:hAnsi="Times New Roman" w:cs="Times New Roman"/>
          <w:sz w:val="28"/>
          <w:szCs w:val="28"/>
        </w:rPr>
      </w:pPr>
    </w:p>
    <w:p w:rsidR="00AE5C67" w:rsidRDefault="00AE5C67" w:rsidP="009E2DEB">
      <w:pPr>
        <w:rPr>
          <w:rFonts w:ascii="Times New Roman" w:hAnsi="Times New Roman" w:cs="Times New Roman"/>
          <w:sz w:val="28"/>
          <w:szCs w:val="28"/>
        </w:rPr>
      </w:pPr>
    </w:p>
    <w:p w:rsidR="00AE5C67" w:rsidRDefault="00AE5C67" w:rsidP="009E2DEB">
      <w:pPr>
        <w:rPr>
          <w:rFonts w:ascii="Times New Roman" w:hAnsi="Times New Roman" w:cs="Times New Roman"/>
          <w:sz w:val="28"/>
          <w:szCs w:val="28"/>
        </w:rPr>
      </w:pPr>
    </w:p>
    <w:p w:rsidR="00AE5C67" w:rsidRDefault="00AE5C67" w:rsidP="009E2DEB">
      <w:pPr>
        <w:rPr>
          <w:rFonts w:ascii="Times New Roman" w:hAnsi="Times New Roman" w:cs="Times New Roman"/>
          <w:sz w:val="28"/>
          <w:szCs w:val="28"/>
        </w:rPr>
      </w:pPr>
    </w:p>
    <w:p w:rsidR="00AE5C67" w:rsidRDefault="00AE5C67" w:rsidP="009E2DEB">
      <w:pPr>
        <w:rPr>
          <w:rFonts w:ascii="Times New Roman" w:hAnsi="Times New Roman" w:cs="Times New Roman"/>
          <w:sz w:val="28"/>
          <w:szCs w:val="28"/>
        </w:rPr>
      </w:pPr>
    </w:p>
    <w:p w:rsidR="00A973C7" w:rsidRPr="009E2DEB" w:rsidRDefault="00A973C7" w:rsidP="0060022B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A973C7" w:rsidRPr="009E2DEB" w:rsidSect="00255928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9"/>
    <w:rsid w:val="00040E0F"/>
    <w:rsid w:val="000E5D66"/>
    <w:rsid w:val="00116483"/>
    <w:rsid w:val="00136EAD"/>
    <w:rsid w:val="00255928"/>
    <w:rsid w:val="002B2C2D"/>
    <w:rsid w:val="003015E0"/>
    <w:rsid w:val="003800E4"/>
    <w:rsid w:val="00382CE4"/>
    <w:rsid w:val="004A7F7D"/>
    <w:rsid w:val="004C682C"/>
    <w:rsid w:val="0060022B"/>
    <w:rsid w:val="00722CA2"/>
    <w:rsid w:val="007A26B0"/>
    <w:rsid w:val="00867F40"/>
    <w:rsid w:val="0095302C"/>
    <w:rsid w:val="009E2DEB"/>
    <w:rsid w:val="00A453E6"/>
    <w:rsid w:val="00A86C15"/>
    <w:rsid w:val="00A973C7"/>
    <w:rsid w:val="00AE5C67"/>
    <w:rsid w:val="00BB0E86"/>
    <w:rsid w:val="00BE7417"/>
    <w:rsid w:val="00C52D83"/>
    <w:rsid w:val="00CA35BD"/>
    <w:rsid w:val="00CF50D0"/>
    <w:rsid w:val="00D71181"/>
    <w:rsid w:val="00DF1377"/>
    <w:rsid w:val="00E56EAC"/>
    <w:rsid w:val="00EE4E4D"/>
    <w:rsid w:val="00F05CF9"/>
    <w:rsid w:val="00F61099"/>
    <w:rsid w:val="00F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1E37-211E-44F3-940E-2EBD18BB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E5C67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D711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7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2022-01-24T14:04:00Z</cp:lastPrinted>
  <dcterms:created xsi:type="dcterms:W3CDTF">2022-01-24T14:17:00Z</dcterms:created>
  <dcterms:modified xsi:type="dcterms:W3CDTF">2022-01-24T14:17:00Z</dcterms:modified>
</cp:coreProperties>
</file>